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1DBE3" w14:textId="77777777" w:rsidR="0097778E" w:rsidRPr="0097778E" w:rsidRDefault="0097778E" w:rsidP="00977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b/>
          <w:sz w:val="28"/>
          <w:szCs w:val="28"/>
        </w:rPr>
        <w:t>Ата-аналарға</w:t>
      </w:r>
      <w:proofErr w:type="spellEnd"/>
      <w:r w:rsidRPr="00977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97778E">
        <w:rPr>
          <w:rFonts w:ascii="Times New Roman" w:hAnsi="Times New Roman" w:cs="Times New Roman"/>
          <w:b/>
          <w:sz w:val="28"/>
          <w:szCs w:val="28"/>
        </w:rPr>
        <w:t xml:space="preserve"> беру " </w:t>
      </w:r>
      <w:proofErr w:type="spellStart"/>
      <w:r w:rsidRPr="0097778E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977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b/>
          <w:sz w:val="28"/>
          <w:szCs w:val="28"/>
        </w:rPr>
        <w:t>жасына</w:t>
      </w:r>
      <w:proofErr w:type="spellEnd"/>
      <w:r w:rsidRPr="00977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b/>
          <w:sz w:val="28"/>
          <w:szCs w:val="28"/>
        </w:rPr>
        <w:t>дейінгі</w:t>
      </w:r>
      <w:proofErr w:type="spellEnd"/>
      <w:r w:rsidRPr="00977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b/>
          <w:sz w:val="28"/>
          <w:szCs w:val="28"/>
        </w:rPr>
        <w:t>балаларда</w:t>
      </w:r>
      <w:proofErr w:type="spellEnd"/>
      <w:r w:rsidRPr="00977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b/>
          <w:sz w:val="28"/>
          <w:szCs w:val="28"/>
        </w:rPr>
        <w:t>үйлесімді</w:t>
      </w:r>
      <w:proofErr w:type="spellEnd"/>
      <w:r w:rsidRPr="00977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b/>
          <w:sz w:val="28"/>
          <w:szCs w:val="28"/>
        </w:rPr>
        <w:t>сөйлеуді</w:t>
      </w:r>
      <w:proofErr w:type="spellEnd"/>
      <w:r w:rsidRPr="00977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97778E">
        <w:rPr>
          <w:rFonts w:ascii="Times New Roman" w:hAnsi="Times New Roman" w:cs="Times New Roman"/>
          <w:b/>
          <w:sz w:val="28"/>
          <w:szCs w:val="28"/>
        </w:rPr>
        <w:t>"</w:t>
      </w:r>
    </w:p>
    <w:p w14:paraId="3FDD7A91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есейген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логикасын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алаңдайды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бөлшектерді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жіберіп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46432BC3" w14:textId="764BA399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бақылап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айтуды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19F2C204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талқылаймыз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1109D5B1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5C20F033" w14:textId="4ED02A2E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сөйлеу-бұл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қажетсіз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бөлшектерге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алаңдамай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36DF34B2" w14:textId="22EEFB75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диалогтық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0006B3EC" w14:textId="45317BB0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Диалогта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сөйлемдер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монослабильді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интонация мен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инъекцияларға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толы.</w:t>
      </w:r>
    </w:p>
    <w:p w14:paraId="1F448648" w14:textId="1662F405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Диалогта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сұрақтарыңызды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тұжырымдай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сұхбаттасушының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22E02E2F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монологического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бейнелі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шоғырланған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бұрмай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бөлшектер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0D587321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</w:p>
    <w:p w14:paraId="254D4CA9" w14:textId="6D381890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үйретуді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толықтыруды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2182B681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:</w:t>
      </w:r>
    </w:p>
    <w:p w14:paraId="2EA034CD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;</w:t>
      </w:r>
    </w:p>
    <w:p w14:paraId="53167051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;</w:t>
      </w:r>
    </w:p>
    <w:p w14:paraId="077F6A70" w14:textId="1C1347B9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театрландырылған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3E22FAF1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сабақтарда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мүдделеріне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біріктіре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5F01C87D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</w:p>
    <w:p w14:paraId="6275548D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айтыңызшы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қайсысы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?»</w:t>
      </w:r>
    </w:p>
    <w:p w14:paraId="4A3989B4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ойыншық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сипаттауы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:</w:t>
      </w:r>
    </w:p>
    <w:p w14:paraId="1C64881F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доп-үлкен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резеңке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;</w:t>
      </w:r>
    </w:p>
    <w:p w14:paraId="57C6DCE9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қияр-ұзын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қытырлақ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0315B3B6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сипаттай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алмаса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637F7388" w14:textId="2AB33DFA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сипаттай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2B801DD2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"Опиши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ойыншық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"</w:t>
      </w:r>
    </w:p>
    <w:p w14:paraId="6D04CCF7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Бірте-бірте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қиындатуға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6C380B1A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lastRenderedPageBreak/>
        <w:t>Баланың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жануарлардың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ойыншықтарын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3D0EC986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Түлкі-бұл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орманда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Түлкінің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шашы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ұзын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құйрығы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жануарларды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жейді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2B9FC4A9" w14:textId="395D7B62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Қоян-секіретін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сәбізді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Қоянның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ұзын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құлақтары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құйрығы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2B486355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?»</w:t>
      </w:r>
    </w:p>
    <w:p w14:paraId="131788DA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Ойыншықты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артына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жасырып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сипаттайды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0B5AC774" w14:textId="5253371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Сипаттамаға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сөйлесетінін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34A26304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Ойыны</w:t>
      </w:r>
      <w:proofErr w:type="spellEnd"/>
    </w:p>
    <w:p w14:paraId="54BD5AEE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жануарлардың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ойыншықтарын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қуыршақтарды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машиналарды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7F564B6D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:</w:t>
      </w:r>
    </w:p>
    <w:p w14:paraId="2C98952D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дауыстайды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тышқанның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жұқа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бар;</w:t>
      </w:r>
    </w:p>
    <w:p w14:paraId="749FAD7F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қуыршақтар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Светы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шаш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жирен-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қуыршақтар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Маши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;</w:t>
      </w:r>
    </w:p>
    <w:p w14:paraId="2CCFCC49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жүк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көлігінде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доңғалақтар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машинада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3ADCDCC5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сөйлеудегі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жаттығулары</w:t>
      </w:r>
      <w:proofErr w:type="spellEnd"/>
    </w:p>
    <w:p w14:paraId="2AC6651B" w14:textId="5D755B0D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айтпаса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сөйлеуге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автоматтандырумен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айналыса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18218172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циклінде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принцип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қарапайымнан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күрделіге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зерттеуден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586FB493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6F5427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автоматтандырмас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басқалардан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оқшаулап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айтуды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59FC3375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B4F00CC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артикуляциялық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жаттығуларға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60DE5E29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ұстаған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4DCF32BF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DA99C9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Қоңырау"артикуляциялық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14:paraId="7D4A8A09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суреттері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карталар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2F9E6931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Атауында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6B364242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айтса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шалады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>.</w:t>
      </w:r>
    </w:p>
    <w:p w14:paraId="1B98C66E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012587" w14:textId="77777777" w:rsidR="0097778E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8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артикуляциялық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14:paraId="7949D1CB" w14:textId="7A099564" w:rsidR="00CF25CF" w:rsidRPr="0097778E" w:rsidRDefault="0097778E" w:rsidP="0097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дыбыспен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көрсеткі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көрсеткендей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97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8E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</w:p>
    <w:sectPr w:rsidR="00CF25CF" w:rsidRPr="0097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A2"/>
    <w:rsid w:val="000215A2"/>
    <w:rsid w:val="0097778E"/>
    <w:rsid w:val="00C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C795"/>
  <w15:chartTrackingRefBased/>
  <w15:docId w15:val="{F0E2AF3C-84B6-4148-AA4D-AAF5B926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2021-08-05T11:21:00Z</dcterms:created>
  <dcterms:modified xsi:type="dcterms:W3CDTF">2021-08-05T11:23:00Z</dcterms:modified>
</cp:coreProperties>
</file>