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3ED84" w14:textId="6DB55DCB" w:rsidR="00F12C76" w:rsidRDefault="00FF6500" w:rsidP="00776C60">
      <w:pPr>
        <w:spacing w:after="0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2021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жылдың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1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тамыз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және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30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қыркүйек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аралығында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«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Мектепке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жол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»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республикалық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қайырымдылық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акциясы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өтіп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жатыр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.</w:t>
      </w:r>
      <w:r w:rsidRPr="00776C60">
        <w:rPr>
          <w:rFonts w:cs="Times New Roman"/>
          <w:color w:val="262626"/>
          <w:sz w:val="32"/>
          <w:szCs w:val="32"/>
        </w:rPr>
        <w:br/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Акцияның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мақсаты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: аз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қамтылған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,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көп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балалы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отбасылардың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оқушыларына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,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ата-анасының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қамқорлығынсыз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қалған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балаларға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және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жетім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балалаларға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оқу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жылының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басталуына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дайындық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кезеңіне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оқу-құрал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,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киім-кешек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,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аяқ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киім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түрлерінен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көмек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беру.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Яғни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,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әлеуметтік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жағдаяттардың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алдын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алуға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бағытталған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.</w:t>
      </w:r>
      <w:r w:rsidRPr="00776C60">
        <w:rPr>
          <w:rFonts w:cs="Times New Roman"/>
          <w:color w:val="262626"/>
          <w:sz w:val="32"/>
          <w:szCs w:val="32"/>
        </w:rPr>
        <w:br/>
      </w:r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«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Мектепке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жол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»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республикалық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қайырымдылық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акция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шеңберінде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жалпыға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бірдей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білім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беру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қоры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есебінен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оқушыларға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киім-кешек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,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аяқ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киім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беріліп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жатыр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.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Жалпыға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бірдей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білім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беру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қорынан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21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оқушыға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оқу-құралдар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толық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таратылып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берілді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.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Көмек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алған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оқушылардың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ата-аналары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алған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көмек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түрлерінің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көңілдерінен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шыққанын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айтып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,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алғыс</w:t>
      </w:r>
      <w:proofErr w:type="spellEnd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776C60">
        <w:rPr>
          <w:rFonts w:cs="Times New Roman"/>
          <w:color w:val="262626"/>
          <w:sz w:val="32"/>
          <w:szCs w:val="32"/>
          <w:shd w:val="clear" w:color="auto" w:fill="FFFFFF"/>
        </w:rPr>
        <w:t>білдіруде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  <w:r w:rsidR="004F2C9D">
        <w:rPr>
          <w:noProof/>
        </w:rPr>
        <w:drawing>
          <wp:anchor distT="0" distB="0" distL="114300" distR="114300" simplePos="0" relativeHeight="251658240" behindDoc="0" locked="0" layoutInCell="1" allowOverlap="1" wp14:anchorId="7D862BA6" wp14:editId="3AE5861C">
            <wp:simplePos x="0" y="0"/>
            <wp:positionH relativeFrom="page">
              <wp:posOffset>3986530</wp:posOffset>
            </wp:positionH>
            <wp:positionV relativeFrom="margin">
              <wp:posOffset>5016503</wp:posOffset>
            </wp:positionV>
            <wp:extent cx="3526409" cy="32400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16" t="19384" r="43393" b="29019"/>
                    <a:stretch/>
                  </pic:blipFill>
                  <pic:spPr bwMode="auto">
                    <a:xfrm>
                      <a:off x="0" y="0"/>
                      <a:ext cx="3526409" cy="32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2C9D">
        <w:rPr>
          <w:noProof/>
        </w:rPr>
        <w:drawing>
          <wp:anchor distT="0" distB="0" distL="114300" distR="114300" simplePos="0" relativeHeight="251659264" behindDoc="0" locked="0" layoutInCell="1" allowOverlap="1" wp14:anchorId="681C89BD" wp14:editId="227A202D">
            <wp:simplePos x="0" y="0"/>
            <wp:positionH relativeFrom="margin">
              <wp:posOffset>-1030605</wp:posOffset>
            </wp:positionH>
            <wp:positionV relativeFrom="margin">
              <wp:posOffset>5015865</wp:posOffset>
            </wp:positionV>
            <wp:extent cx="3916663" cy="3240000"/>
            <wp:effectExtent l="0" t="0" r="825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98" t="24662" r="43904" b="30191"/>
                    <a:stretch/>
                  </pic:blipFill>
                  <pic:spPr bwMode="auto">
                    <a:xfrm>
                      <a:off x="0" y="0"/>
                      <a:ext cx="3916663" cy="32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DC16C0" w14:textId="5361B411" w:rsidR="00776C60" w:rsidRPr="00776C60" w:rsidRDefault="00776C60" w:rsidP="00776C60"/>
    <w:p w14:paraId="6645D4BA" w14:textId="1FFEDAA2" w:rsidR="00776C60" w:rsidRPr="00776C60" w:rsidRDefault="00776C60" w:rsidP="00776C60"/>
    <w:p w14:paraId="0F164462" w14:textId="644A1AAC" w:rsidR="00776C60" w:rsidRPr="00776C60" w:rsidRDefault="00776C60" w:rsidP="00776C60"/>
    <w:p w14:paraId="75AA8E07" w14:textId="4213AA6E" w:rsidR="00776C60" w:rsidRPr="00776C60" w:rsidRDefault="00776C60" w:rsidP="00776C60">
      <w:pPr>
        <w:tabs>
          <w:tab w:val="left" w:pos="5205"/>
        </w:tabs>
      </w:pPr>
    </w:p>
    <w:sectPr w:rsidR="00776C60" w:rsidRPr="00776C6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05C"/>
    <w:rsid w:val="004F2C9D"/>
    <w:rsid w:val="00540232"/>
    <w:rsid w:val="006C0B77"/>
    <w:rsid w:val="00776C60"/>
    <w:rsid w:val="008242FF"/>
    <w:rsid w:val="00870751"/>
    <w:rsid w:val="00922C48"/>
    <w:rsid w:val="00AB305C"/>
    <w:rsid w:val="00B915B7"/>
    <w:rsid w:val="00E40B44"/>
    <w:rsid w:val="00EA59DF"/>
    <w:rsid w:val="00EE4070"/>
    <w:rsid w:val="00F12C76"/>
    <w:rsid w:val="00FF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37A2F"/>
  <w15:docId w15:val="{BF301547-FC62-45C2-9EAB-67949156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2021-11-24T09:35:00Z</dcterms:created>
  <dcterms:modified xsi:type="dcterms:W3CDTF">2021-11-25T04:19:00Z</dcterms:modified>
</cp:coreProperties>
</file>