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02E5D" w14:textId="43F9A7B4" w:rsidR="00655E8D" w:rsidRPr="00655E8D" w:rsidRDefault="00655E8D" w:rsidP="00655E8D">
      <w:pPr>
        <w:spacing w:after="0"/>
        <w:ind w:firstLine="709"/>
        <w:rPr>
          <w:rFonts w:cs="Times New Roman"/>
          <w:sz w:val="32"/>
          <w:szCs w:val="32"/>
        </w:rPr>
      </w:pPr>
      <w:bookmarkStart w:id="0" w:name="_GoBack"/>
      <w:bookmarkEnd w:id="0"/>
    </w:p>
    <w:p w14:paraId="5BA37982" w14:textId="39852C9E" w:rsidR="00655E8D" w:rsidRPr="00655E8D" w:rsidRDefault="00655E8D" w:rsidP="00655E8D">
      <w:pPr>
        <w:spacing w:after="0"/>
        <w:ind w:firstLine="709"/>
        <w:rPr>
          <w:rFonts w:cs="Times New Roman"/>
          <w:sz w:val="32"/>
          <w:szCs w:val="32"/>
        </w:rPr>
      </w:pPr>
      <w:r w:rsidRPr="00655E8D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🗓</w:t>
      </w:r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️21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қазан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2021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жылы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шет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тілдер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кафедрасының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жас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мамандарымен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педагог-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зерттеуші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орыс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тілі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мен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әдебиеті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пәні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мұғалімі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С.К.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Буденова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«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Бөлім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бойынша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жиынтық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бағалауды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және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тоқсандық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жиынтық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бағалауды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ұйымдастыру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»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тақырыбында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семинар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өткізді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.</w:t>
      </w:r>
      <w:r w:rsidRPr="00655E8D">
        <w:rPr>
          <w:rFonts w:cs="Times New Roman"/>
          <w:color w:val="262626"/>
          <w:sz w:val="32"/>
          <w:szCs w:val="32"/>
        </w:rPr>
        <w:br/>
      </w:r>
      <w:r w:rsidRPr="00655E8D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✅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Мақсаты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: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жас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мамандарға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бөлім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бойынша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жиынтық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бағалауды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және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тоқсандық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жиынтық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бағалауды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ұйымдастыру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бойынша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әдістемелік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көмек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беру.</w:t>
      </w:r>
      <w:r w:rsidRPr="00655E8D">
        <w:rPr>
          <w:rFonts w:cs="Times New Roman"/>
          <w:color w:val="262626"/>
          <w:sz w:val="32"/>
          <w:szCs w:val="32"/>
        </w:rPr>
        <w:br/>
      </w:r>
      <w:r w:rsidRPr="00655E8D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🔖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Семинарда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мақсатты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дұрыс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қоя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білу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тапсырмаларды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сыныптың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ерекшелігін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ескере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отырып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құрастыру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талдау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жасау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құжаттармен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жұмыс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жүргізу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туралы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айтылды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. Семинар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барысында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мұғалімдер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сұрақтар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қойып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өз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ойларымен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бөлісті</w:t>
      </w:r>
      <w:proofErr w:type="spellEnd"/>
      <w:r w:rsidRPr="00655E8D">
        <w:rPr>
          <w:rFonts w:cs="Times New Roman"/>
          <w:color w:val="262626"/>
          <w:sz w:val="32"/>
          <w:szCs w:val="32"/>
          <w:shd w:val="clear" w:color="auto" w:fill="FFFFFF"/>
        </w:rPr>
        <w:t>.</w:t>
      </w:r>
    </w:p>
    <w:p w14:paraId="697A903E" w14:textId="77777777" w:rsidR="00655E8D" w:rsidRDefault="00655E8D" w:rsidP="00655E8D">
      <w:pPr>
        <w:spacing w:after="0"/>
        <w:jc w:val="both"/>
      </w:pPr>
    </w:p>
    <w:p w14:paraId="7DC30F02" w14:textId="6D5C64D1" w:rsidR="00655E8D" w:rsidRDefault="00655E8D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113D3E" wp14:editId="3AEA5203">
            <wp:simplePos x="0" y="0"/>
            <wp:positionH relativeFrom="margin">
              <wp:posOffset>3036570</wp:posOffset>
            </wp:positionH>
            <wp:positionV relativeFrom="margin">
              <wp:posOffset>3614420</wp:posOffset>
            </wp:positionV>
            <wp:extent cx="2714625" cy="270510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3" t="12257" r="39864" b="6785"/>
                    <a:stretch/>
                  </pic:blipFill>
                  <pic:spPr bwMode="auto">
                    <a:xfrm>
                      <a:off x="0" y="0"/>
                      <a:ext cx="2714625" cy="270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F228A5E" w14:textId="1D80CA8B" w:rsidR="00F12C76" w:rsidRDefault="00655E8D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C8A660F" wp14:editId="678511CA">
            <wp:simplePos x="0" y="0"/>
            <wp:positionH relativeFrom="margin">
              <wp:posOffset>-306705</wp:posOffset>
            </wp:positionH>
            <wp:positionV relativeFrom="margin">
              <wp:posOffset>3660140</wp:posOffset>
            </wp:positionV>
            <wp:extent cx="2752725" cy="265557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1" t="12542" r="39705" b="7982"/>
                    <a:stretch/>
                  </pic:blipFill>
                  <pic:spPr bwMode="auto">
                    <a:xfrm>
                      <a:off x="0" y="0"/>
                      <a:ext cx="2752725" cy="2655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82B0EEE" w14:textId="05034FE9" w:rsidR="00655E8D" w:rsidRDefault="00655E8D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662D0A7" wp14:editId="6B1D4A73">
            <wp:simplePos x="0" y="0"/>
            <wp:positionH relativeFrom="page">
              <wp:align>center</wp:align>
            </wp:positionH>
            <wp:positionV relativeFrom="margin">
              <wp:align>bottom</wp:align>
            </wp:positionV>
            <wp:extent cx="2600325" cy="2657475"/>
            <wp:effectExtent l="0" t="0" r="952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5" t="12543" r="40507" b="7924"/>
                    <a:stretch/>
                  </pic:blipFill>
                  <pic:spPr bwMode="auto">
                    <a:xfrm>
                      <a:off x="0" y="0"/>
                      <a:ext cx="2600325" cy="2657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6B77656" w14:textId="34037DF1" w:rsidR="00655E8D" w:rsidRDefault="00655E8D" w:rsidP="006C0B77">
      <w:pPr>
        <w:spacing w:after="0"/>
        <w:ind w:firstLine="709"/>
        <w:jc w:val="both"/>
      </w:pPr>
    </w:p>
    <w:sectPr w:rsidR="00655E8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EED"/>
    <w:rsid w:val="00221EED"/>
    <w:rsid w:val="00655E8D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8D64"/>
  <w15:chartTrackingRefBased/>
  <w15:docId w15:val="{AF1EEAEE-773A-48F1-82DC-19E162CB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2021-11-23T06:12:00Z</dcterms:created>
  <dcterms:modified xsi:type="dcterms:W3CDTF">2021-11-23T06:13:00Z</dcterms:modified>
</cp:coreProperties>
</file>