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63" w:rsidRPr="00EA022E" w:rsidRDefault="00DA4763" w:rsidP="00DA476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A022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Информация о отдыхе на осенних каникулах.</w:t>
      </w:r>
    </w:p>
    <w:p w:rsidR="00B14C6D" w:rsidRDefault="00DA4763" w:rsidP="00DA476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КГУ «ОШ№1» </w:t>
      </w:r>
      <w:r w:rsidR="00EA022E" w:rsidRPr="00DA47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 3 по 5  ноября  2021 </w:t>
      </w:r>
      <w:r w:rsidR="00B14C6D">
        <w:rPr>
          <w:rFonts w:ascii="Times New Roman" w:eastAsia="Calibri" w:hAnsi="Times New Roman" w:cs="Times New Roman"/>
          <w:sz w:val="28"/>
          <w:szCs w:val="28"/>
          <w:lang w:val="kk-KZ"/>
        </w:rPr>
        <w:t>школьники отдохнули в оздоровительном комлексе «Балхаш»</w:t>
      </w:r>
      <w:r w:rsidR="00B14C6D" w:rsidRPr="00B14C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14C6D">
        <w:rPr>
          <w:rFonts w:ascii="Times New Roman" w:eastAsia="Calibri" w:hAnsi="Times New Roman" w:cs="Times New Roman"/>
          <w:sz w:val="28"/>
          <w:szCs w:val="28"/>
          <w:lang w:val="kk-KZ"/>
        </w:rPr>
        <w:t>г. Приозерск.</w:t>
      </w:r>
      <w:r w:rsidR="00B14C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EA02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DA4763" w:rsidRPr="00DA4763" w:rsidRDefault="00B14C6D" w:rsidP="00DA476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Малообепеченным и детям сиротам была оказана материальная помощь от спонсоров: поездка была спонсирванна  </w:t>
      </w:r>
      <w:r w:rsidR="009871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организациями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ТОО Союза молодежи Казахмыс</w:t>
      </w:r>
      <w:r w:rsidR="009871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директором Ольгой Викторовной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Корпоративным</w:t>
      </w:r>
      <w:r w:rsidRPr="00B14C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фондом «Коунрад» под руководством Президента  господина Ник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олоса</w:t>
      </w:r>
      <w:r w:rsidRPr="00B14C6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Ширли.  </w:t>
      </w:r>
      <w:r w:rsidR="00EA02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Наши дети не только отдохнули , но и укрепили свое здоровье. Поездка подняла тонус, с помощью досуговой программы дети подружились. Надеемся это поездка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останется в памяти у детей на долго.</w:t>
      </w:r>
      <w:r w:rsidR="00EA02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1"/>
        <w:tblW w:w="9889" w:type="dxa"/>
        <w:tblInd w:w="0" w:type="dxa"/>
        <w:tblLook w:val="04A0" w:firstRow="1" w:lastRow="0" w:firstColumn="1" w:lastColumn="0" w:noHBand="0" w:noVBand="1"/>
      </w:tblPr>
      <w:tblGrid>
        <w:gridCol w:w="817"/>
        <w:gridCol w:w="5528"/>
        <w:gridCol w:w="3544"/>
      </w:tblGrid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№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763" w:rsidRPr="00DA4763" w:rsidRDefault="00DA4763" w:rsidP="00DA476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Наименование  </w:t>
            </w:r>
          </w:p>
          <w:p w:rsidR="00DA4763" w:rsidRPr="00DA4763" w:rsidRDefault="00DA4763" w:rsidP="00DA476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Количество процедур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Прием специалистов: терапевт\физиотерапевт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Климатерапия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Диетпитание 4-х разовое, вечерний кефир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Ингаляции минеральные, щелочные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Галотерапия (солевая шахта)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Физиотерапевтическое лечение 1 вид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Светолечение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Жемчужное дно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Бассейн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Сауна по показаниям: финская, хамам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по графику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Тренажерный зал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Веревочный парк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по графику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Скалодром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по графику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Развивающие игры для детей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Игровая приставка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по графику</w:t>
            </w:r>
          </w:p>
        </w:tc>
      </w:tr>
      <w:tr w:rsidR="00DA4763" w:rsidRPr="00DA4763" w:rsidTr="00DA47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Кинотеатр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63" w:rsidRPr="00DA4763" w:rsidRDefault="00DA4763" w:rsidP="00DA47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763"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</w:tbl>
    <w:p w:rsidR="00DA4763" w:rsidRPr="00DA4763" w:rsidRDefault="00DA4763" w:rsidP="00DA4763">
      <w:pPr>
        <w:spacing w:after="0"/>
        <w:ind w:right="426"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>Опекун Швец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Фукс 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выражает</w:t>
      </w:r>
      <w:r w:rsidRPr="00DA47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благодарность администрации школы, спонсорам и всему коллективу оздоровительного комплекса «Балхаш». </w:t>
      </w:r>
      <w:r w:rsidR="00EA022E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DA4763">
        <w:rPr>
          <w:rFonts w:ascii="Times New Roman" w:eastAsia="Calibri" w:hAnsi="Times New Roman" w:cs="Times New Roman"/>
          <w:sz w:val="28"/>
          <w:szCs w:val="28"/>
          <w:lang w:val="kk-KZ"/>
        </w:rPr>
        <w:t>Артем приехал очень довольный,та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кой отдых с интересным досугом </w:t>
      </w:r>
      <w:r w:rsidRPr="00DA4763">
        <w:rPr>
          <w:rFonts w:ascii="Times New Roman" w:eastAsia="Calibri" w:hAnsi="Times New Roman" w:cs="Times New Roman"/>
          <w:sz w:val="28"/>
          <w:szCs w:val="28"/>
          <w:lang w:val="kk-KZ"/>
        </w:rPr>
        <w:t>,медицинскими процедурами душ,массаж,отличное питание запомнятся ему на долго. Там было очень интересно,столько впечатлений,появились нов</w:t>
      </w:r>
      <w:r w:rsidR="00EA022E">
        <w:rPr>
          <w:rFonts w:ascii="Times New Roman" w:eastAsia="Calibri" w:hAnsi="Times New Roman" w:cs="Times New Roman"/>
          <w:sz w:val="28"/>
          <w:szCs w:val="28"/>
          <w:lang w:val="kk-KZ"/>
        </w:rPr>
        <w:t>ые друзья,а главное укрепление организма</w:t>
      </w:r>
      <w:r w:rsidRPr="00DA4763">
        <w:rPr>
          <w:rFonts w:ascii="Times New Roman" w:eastAsia="Calibri" w:hAnsi="Times New Roman" w:cs="Times New Roman"/>
          <w:sz w:val="28"/>
          <w:szCs w:val="28"/>
          <w:lang w:val="kk-KZ"/>
        </w:rPr>
        <w:t>. Огромное спасибо за предоставленную возможность посетить  комплекс «Балхаш». "Всем хочу пожелать здоровья,сил и творческ</w:t>
      </w:r>
      <w:r w:rsidR="00EA022E">
        <w:rPr>
          <w:rFonts w:ascii="Times New Roman" w:eastAsia="Calibri" w:hAnsi="Times New Roman" w:cs="Times New Roman"/>
          <w:sz w:val="28"/>
          <w:szCs w:val="28"/>
          <w:lang w:val="kk-KZ"/>
        </w:rPr>
        <w:t>их успехов.»</w:t>
      </w:r>
    </w:p>
    <w:p w:rsidR="00DA4763" w:rsidRPr="00DA4763" w:rsidRDefault="00DA4763" w:rsidP="00DA4763">
      <w:pPr>
        <w:spacing w:after="0"/>
        <w:ind w:right="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Мама</w:t>
      </w:r>
      <w:r w:rsidRPr="00DA47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Кох Милиты,  которая  свою очеред  поблагодарила  школу  и спонсоров  и сказать огромное человеческое спасибо, за  спонсорскую помощь в организации  осенних каникул  дочери в оздоровительном комплексе «Балхаш».</w:t>
      </w:r>
      <w:r w:rsidRPr="00DA4763">
        <w:rPr>
          <w:rFonts w:ascii="Calibri" w:eastAsia="Calibri" w:hAnsi="Calibri" w:cs="Times New Roman"/>
          <w:lang w:val="kk-KZ"/>
        </w:rPr>
        <w:t xml:space="preserve"> </w:t>
      </w:r>
      <w:r w:rsidRPr="00DA4763">
        <w:rPr>
          <w:rFonts w:ascii="Times New Roman" w:eastAsia="Calibri" w:hAnsi="Times New Roman" w:cs="Times New Roman"/>
          <w:sz w:val="28"/>
          <w:szCs w:val="28"/>
          <w:lang w:val="kk-KZ"/>
        </w:rPr>
        <w:t>Процедуры там вообще просто класс. Ванны , бассейн, кинотеатр . Одним словом ребёнку понравилось.</w:t>
      </w:r>
    </w:p>
    <w:p w:rsidR="00DA4763" w:rsidRPr="00DA4763" w:rsidRDefault="00DA4763" w:rsidP="00DA4763">
      <w:pPr>
        <w:spacing w:after="0"/>
        <w:ind w:left="720" w:righ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A47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Большое материнское спасибо!</w:t>
      </w:r>
    </w:p>
    <w:p w:rsidR="00200865" w:rsidRDefault="009871AD" w:rsidP="00DA476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.7pt;margin-top:15.9pt;width:343.5pt;height:193.55pt;z-index:-251657216;mso-position-horizontal-relative:text;mso-position-vertical-relative:text;mso-width-relative:page;mso-height-relative:page" wrapcoords="-35 0 -35 21538 21600 21538 21600 0 -35 0">
            <v:imagedata r:id="rId5" o:title="WhatsApp Image 2021-11-03 at 11.04.23"/>
            <w10:wrap type="tight"/>
          </v:shape>
        </w:pict>
      </w:r>
    </w:p>
    <w:p w:rsidR="00EA022E" w:rsidRPr="00DA4763" w:rsidRDefault="009871AD" w:rsidP="00DA4763">
      <w:bookmarkStart w:id="0" w:name="_GoBack"/>
      <w:r>
        <w:rPr>
          <w:noProof/>
        </w:rPr>
        <w:pict>
          <v:shape id="_x0000_s1028" type="#_x0000_t75" style="position:absolute;margin-left:130.95pt;margin-top:397.5pt;width:161.25pt;height:203.8pt;z-index:-251652096;mso-position-horizontal-relative:text;mso-position-vertical-relative:text;mso-width-relative:page;mso-height-relative:page" wrapcoords="-35 0 -35 21574 21600 21574 21600 0 -35 0">
            <v:imagedata r:id="rId6" o:title="WhatsApp Image 2021-11-03 at 18.12.39"/>
            <w10:wrap type="tight"/>
          </v:shape>
        </w:pict>
      </w:r>
      <w:bookmarkEnd w:id="0"/>
      <w:r>
        <w:rPr>
          <w:noProof/>
        </w:rPr>
        <w:pict>
          <v:shape id="_x0000_s1027" type="#_x0000_t75" style="position:absolute;margin-left:220.2pt;margin-top:205.35pt;width:255.3pt;height:177.15pt;z-index:-251654144;mso-position-horizontal-relative:text;mso-position-vertical-relative:text;mso-width-relative:page;mso-height-relative:page" wrapcoords="-35 0 -35 21538 21600 21538 21600 0 -35 0">
            <v:imagedata r:id="rId7" o:title="WhatsApp Image 2021-11-03 at 17.44.24"/>
            <w10:wrap type="tight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C8E1734" wp14:editId="321D0547">
            <wp:simplePos x="0" y="0"/>
            <wp:positionH relativeFrom="column">
              <wp:posOffset>-756285</wp:posOffset>
            </wp:positionH>
            <wp:positionV relativeFrom="paragraph">
              <wp:posOffset>2598420</wp:posOffset>
            </wp:positionV>
            <wp:extent cx="3181350" cy="2284730"/>
            <wp:effectExtent l="0" t="0" r="0" b="1270"/>
            <wp:wrapTight wrapText="bothSides">
              <wp:wrapPolygon edited="0">
                <wp:start x="0" y="0"/>
                <wp:lineTo x="0" y="21432"/>
                <wp:lineTo x="21471" y="21432"/>
                <wp:lineTo x="21471" y="0"/>
                <wp:lineTo x="0" y="0"/>
              </wp:wrapPolygon>
            </wp:wrapTight>
            <wp:docPr id="1" name="Рисунок 1" descr="C:\Users\Admin PN\Downloads\WhatsApp Image 2021-11-03 at 17.4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 PN\Downloads\WhatsApp Image 2021-11-03 at 17.41.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022E" w:rsidRPr="00DA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63"/>
    <w:rsid w:val="00200865"/>
    <w:rsid w:val="009871AD"/>
    <w:rsid w:val="00B14C6D"/>
    <w:rsid w:val="00DA4763"/>
    <w:rsid w:val="00E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47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A4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47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A4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2021-11-08T10:38:00Z</cp:lastPrinted>
  <dcterms:created xsi:type="dcterms:W3CDTF">2021-11-08T10:06:00Z</dcterms:created>
  <dcterms:modified xsi:type="dcterms:W3CDTF">2021-11-08T10:39:00Z</dcterms:modified>
</cp:coreProperties>
</file>