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F65C2" w14:textId="4BAA8FA9" w:rsidR="00206477" w:rsidRPr="00A9445E" w:rsidRDefault="008E7977" w:rsidP="00A944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9445E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</w:t>
      </w:r>
    </w:p>
    <w:p w14:paraId="6956130B" w14:textId="5E674603" w:rsidR="00A9445E" w:rsidRDefault="00A944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9445E">
        <w:rPr>
          <w:rFonts w:ascii="Times New Roman" w:hAnsi="Times New Roman" w:cs="Times New Roman"/>
          <w:sz w:val="28"/>
          <w:szCs w:val="28"/>
          <w:lang w:val="kk-KZ"/>
        </w:rPr>
        <w:t xml:space="preserve">13- қараша  </w:t>
      </w:r>
      <w:r w:rsidRPr="00A9445E">
        <w:rPr>
          <w:rFonts w:ascii="Times New Roman" w:hAnsi="Times New Roman" w:cs="Times New Roman"/>
          <w:sz w:val="28"/>
          <w:szCs w:val="28"/>
          <w:lang w:val="kk-KZ"/>
        </w:rPr>
        <w:t>2021 жыл</w:t>
      </w:r>
      <w:r w:rsidRPr="00A9445E">
        <w:rPr>
          <w:rFonts w:ascii="Times New Roman" w:hAnsi="Times New Roman" w:cs="Times New Roman"/>
          <w:sz w:val="28"/>
          <w:szCs w:val="28"/>
          <w:lang w:val="kk-KZ"/>
        </w:rPr>
        <w:t xml:space="preserve">ы «Сыбайлас жемқорлыққа қарсы іс-қимыл» тақырыбында мұғалім Әбдіғаппар Ү.С. мектеп ұстаздары арасында құқықтық білім бойынша мағлұмат берді. Осы жоспар  сыбайлас жемқорлықтың алдын алу және онымен күрестің негіздерін, сыбайлас жемқорлық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 бұзушылықтардың салдарынан азайтуды және жоюды бекітуге бағытталған </w:t>
      </w:r>
      <w:r w:rsidR="009B6065">
        <w:rPr>
          <w:rFonts w:ascii="Times New Roman" w:hAnsi="Times New Roman" w:cs="Times New Roman"/>
          <w:sz w:val="28"/>
          <w:szCs w:val="28"/>
          <w:lang w:val="kk-KZ"/>
        </w:rPr>
        <w:t xml:space="preserve">сыбайлас </w:t>
      </w:r>
      <w:r>
        <w:rPr>
          <w:rFonts w:ascii="Times New Roman" w:hAnsi="Times New Roman" w:cs="Times New Roman"/>
          <w:sz w:val="28"/>
          <w:szCs w:val="28"/>
          <w:lang w:val="kk-KZ"/>
        </w:rPr>
        <w:t>жемқорлыққа қарсы іс-қимыл жөніндегі іс-шараны көздейді.</w:t>
      </w:r>
    </w:p>
    <w:p w14:paraId="3AF5D05C" w14:textId="506CBFA1" w:rsidR="00BD5CD4" w:rsidRDefault="00BD5C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2D985F8A" wp14:editId="5B96A4C9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5B559" w14:textId="3D3CA510" w:rsidR="00BD5CD4" w:rsidRDefault="00BD5CD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58FF9DB" w14:textId="5A951BD2" w:rsidR="009B6065" w:rsidRPr="00A9445E" w:rsidRDefault="00BD5C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10A9DE7D" wp14:editId="5FC91FD3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F4AA89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14:paraId="05FDEE08" w14:textId="77777777" w:rsidR="008E7977" w:rsidRPr="008E7977" w:rsidRDefault="008E7977">
      <w:pPr>
        <w:rPr>
          <w:lang w:val="kk-KZ"/>
        </w:rPr>
      </w:pPr>
    </w:p>
    <w:sectPr w:rsidR="008E7977" w:rsidRPr="008E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F4"/>
    <w:rsid w:val="00206477"/>
    <w:rsid w:val="005E37F4"/>
    <w:rsid w:val="008E7977"/>
    <w:rsid w:val="009B6065"/>
    <w:rsid w:val="00A9445E"/>
    <w:rsid w:val="00B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006E"/>
  <w15:chartTrackingRefBased/>
  <w15:docId w15:val="{7D6229D9-D00B-40C6-B619-1CA48522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13</dc:creator>
  <cp:keywords/>
  <dc:description/>
  <cp:lastModifiedBy>Кабинет 13</cp:lastModifiedBy>
  <cp:revision>5</cp:revision>
  <dcterms:created xsi:type="dcterms:W3CDTF">2021-11-18T07:26:00Z</dcterms:created>
  <dcterms:modified xsi:type="dcterms:W3CDTF">2021-11-18T09:05:00Z</dcterms:modified>
</cp:coreProperties>
</file>