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6C" w:rsidRPr="001B2F6C" w:rsidRDefault="001B2F6C" w:rsidP="001B2F6C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1B2F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Бала </w:t>
      </w:r>
      <w:proofErr w:type="spellStart"/>
      <w:r w:rsidRPr="001B2F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құқығы</w:t>
      </w:r>
      <w:proofErr w:type="spellEnd"/>
      <w:r w:rsidRPr="001B2F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– </w:t>
      </w:r>
      <w:proofErr w:type="spellStart"/>
      <w:r w:rsidRPr="001B2F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адам</w:t>
      </w:r>
      <w:proofErr w:type="spellEnd"/>
      <w:r w:rsidRPr="001B2F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құқығы</w:t>
      </w:r>
      <w:proofErr w:type="spellEnd"/>
      <w:r w:rsidRPr="001B2F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» </w:t>
      </w:r>
      <w:proofErr w:type="spellStart"/>
      <w:r w:rsidRPr="001B2F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тақырыбында</w:t>
      </w:r>
      <w:proofErr w:type="spellEnd"/>
      <w:r w:rsidRPr="001B2F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дөңгелек</w:t>
      </w:r>
      <w:proofErr w:type="spellEnd"/>
      <w:r w:rsidRPr="001B2F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үстел</w:t>
      </w:r>
      <w:proofErr w:type="spellEnd"/>
      <w:r w:rsidRPr="001B2F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өткізілді</w:t>
      </w:r>
      <w:proofErr w:type="spellEnd"/>
      <w:r w:rsidRPr="001B2F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....</w:t>
      </w:r>
    </w:p>
    <w:p w:rsidR="001B2F6C" w:rsidRPr="001B2F6C" w:rsidRDefault="001B2F6C" w:rsidP="001B2F6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2F6C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1" name="Рисунок 1" descr="Бала құқығы – адам құқығы» тақырыбында дөңгелек үстел өткізілді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ла құқығы – адам құқығы» тақырыбында дөңгелек үстел өткізілді.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6C" w:rsidRPr="001B2F6C" w:rsidRDefault="001B2F6C" w:rsidP="001B2F6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16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қараша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8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сыныптар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арасында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«20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қараша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дүниежүзілік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айлығының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аясында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оқушыларға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құқық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саласынан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мағлұмат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отырып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құқықтарын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жете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білуге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беттерімен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салыстыра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білуге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өмірде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қолдана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білуге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үйрету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құқықтық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білімдерін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толықтыру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Адамгершілік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адалдық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әділдік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пен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мейірімділікке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баулу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арқылы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саяси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саналығы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таным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белсенділігін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арттыру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Еліміздің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Ата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заңын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құрметтеуге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сыйлауға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тәрбиелеу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Патриоттық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тәрбие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беру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мақсатында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оқушылармен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«Бала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құқығы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адам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құқығы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тақырыбында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дөңгелек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үстел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өткізілді</w:t>
      </w:r>
      <w:proofErr w:type="spellEnd"/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196DF8" w:rsidRDefault="00196DF8"/>
    <w:p w:rsidR="001B2F6C" w:rsidRDefault="001B2F6C"/>
    <w:p w:rsidR="001B2F6C" w:rsidRDefault="001B2F6C"/>
    <w:p w:rsidR="001B2F6C" w:rsidRDefault="001B2F6C"/>
    <w:p w:rsidR="001B2F6C" w:rsidRDefault="001B2F6C"/>
    <w:p w:rsidR="001B2F6C" w:rsidRDefault="001B2F6C"/>
    <w:p w:rsidR="001B2F6C" w:rsidRDefault="001B2F6C"/>
    <w:p w:rsidR="001B2F6C" w:rsidRDefault="001B2F6C"/>
    <w:p w:rsidR="001B2F6C" w:rsidRDefault="001B2F6C"/>
    <w:p w:rsidR="001B2F6C" w:rsidRDefault="001B2F6C"/>
    <w:p w:rsidR="001B2F6C" w:rsidRDefault="001B2F6C"/>
    <w:p w:rsidR="001B2F6C" w:rsidRDefault="001B2F6C"/>
    <w:p w:rsidR="001B2F6C" w:rsidRPr="001B2F6C" w:rsidRDefault="001B2F6C" w:rsidP="001B2F6C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1B2F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lastRenderedPageBreak/>
        <w:t xml:space="preserve">Круглый стол на тему «Права детей - права </w:t>
      </w:r>
      <w:proofErr w:type="gramStart"/>
      <w:r w:rsidRPr="001B2F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человека»...</w:t>
      </w:r>
      <w:proofErr w:type="gramEnd"/>
    </w:p>
    <w:p w:rsidR="001B2F6C" w:rsidRPr="001B2F6C" w:rsidRDefault="001B2F6C" w:rsidP="001B2F6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2F6C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2" name="Рисунок 2" descr="Круглый стол на тему «Права детей - права человека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углый стол на тему «Права детей - права человека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6C" w:rsidRPr="001B2F6C" w:rsidRDefault="001B2F6C" w:rsidP="001B2F6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1B2F6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16 ноября в рамках месяца «20 ноября - Всемирный день защиты детей» среди восьмиклассников прошел круглый стол на тему «Права детей - права человека». Цель: предоставить учащимся информацию в области правового воспитания, научить знать свои права, применять их в жизни, дополнить знания. Повышение политического сознания и познавательной активности путем воспитания нравственности, честности, справедливости и доброты. Научить уважать основной закон - Конституцию страны.</w:t>
      </w:r>
    </w:p>
    <w:p w:rsidR="001B2F6C" w:rsidRDefault="001B2F6C">
      <w:bookmarkStart w:id="0" w:name="_GoBack"/>
      <w:bookmarkEnd w:id="0"/>
    </w:p>
    <w:sectPr w:rsidR="001B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DA"/>
    <w:rsid w:val="00196DF8"/>
    <w:rsid w:val="001B2F6C"/>
    <w:rsid w:val="007C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FC76D-C918-4041-978F-3A26B65B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B2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2F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B2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2021-11-16T10:46:00Z</dcterms:created>
  <dcterms:modified xsi:type="dcterms:W3CDTF">2021-11-16T10:47:00Z</dcterms:modified>
</cp:coreProperties>
</file>