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4B" w:rsidRDefault="00F95F4B" w:rsidP="00F95F4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p w:rsidR="00F95F4B" w:rsidRPr="00AB1F84" w:rsidRDefault="00AB1F84" w:rsidP="00AB1F8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B1F8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«Сыбайлас жемқорлыққа жол жоқ!»</w:t>
      </w:r>
    </w:p>
    <w:p w:rsidR="00135AC1" w:rsidRDefault="00F95F4B" w:rsidP="00F95F4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№9 жалпы білім беретін мектебінде </w:t>
      </w:r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"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Адал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Ұрпақ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"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ерікті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мектеп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клубының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ұйымдастыруымен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«Сыбайлас жемқорлыққа жол жоқ!» тақырыбында плакаттар байқауы 5-6 сыныптар арасында ұйымдастырылды.  Іс-шараның негізгі мақсаты –оқушылар арасында сыбайлас жемқорлықтың алдын алуды насихаттау арқылы ұлттық сана-сезімі қалыптасқан, адамзаттық құндылықтарды өзара ұштастыра алатын ұлтжанды, жан-жақты дамыған тұ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лғаны тәрбиелеу болып табылады.Үздік деп танылған жұмыстар </w:t>
      </w:r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алғыс хатпен марапатталды.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Мектебіміздің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оқушылары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жаһандық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індетпен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күресу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жолында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өздерінің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мүмкіндіктерін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аяп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95F4B">
        <w:rPr>
          <w:rFonts w:ascii="Times New Roman" w:hAnsi="Times New Roman" w:cs="Times New Roman"/>
          <w:color w:val="000000" w:themeColor="text1"/>
          <w:sz w:val="24"/>
          <w:szCs w:val="24"/>
        </w:rPr>
        <w:t>қалмады</w:t>
      </w:r>
      <w:proofErr w:type="spellEnd"/>
      <w:r w:rsidRPr="00F95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:rsidR="003B3506" w:rsidRPr="003F1E05" w:rsidRDefault="003B3506" w:rsidP="003B350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E05">
        <w:rPr>
          <w:rFonts w:ascii="Times New Roman" w:hAnsi="Times New Roman" w:cs="Times New Roman"/>
          <w:color w:val="000000" w:themeColor="text1"/>
          <w:sz w:val="24"/>
          <w:szCs w:val="24"/>
        </w:rPr>
        <w:t>«Нет-коррупции!»</w:t>
      </w:r>
    </w:p>
    <w:p w:rsidR="003B3506" w:rsidRPr="003B3506" w:rsidRDefault="003B3506" w:rsidP="003B350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</w:t>
      </w:r>
      <w:r w:rsidRPr="003B3506">
        <w:rPr>
          <w:rFonts w:ascii="Times New Roman" w:hAnsi="Times New Roman" w:cs="Times New Roman"/>
          <w:color w:val="000000" w:themeColor="text1"/>
          <w:sz w:val="24"/>
          <w:szCs w:val="24"/>
        </w:rPr>
        <w:t>В общеобразовательной школе №9 прошел круглый стол, организованный добровольческим школьным клубом "</w:t>
      </w:r>
      <w:proofErr w:type="spellStart"/>
      <w:r w:rsidRPr="003B3506">
        <w:rPr>
          <w:rFonts w:ascii="Times New Roman" w:hAnsi="Times New Roman" w:cs="Times New Roman"/>
          <w:color w:val="000000" w:themeColor="text1"/>
          <w:sz w:val="24"/>
          <w:szCs w:val="24"/>
        </w:rPr>
        <w:t>Адал</w:t>
      </w:r>
      <w:proofErr w:type="spellEnd"/>
      <w:r w:rsidRPr="003B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3506">
        <w:rPr>
          <w:rFonts w:ascii="Times New Roman" w:hAnsi="Times New Roman" w:cs="Times New Roman"/>
          <w:color w:val="000000" w:themeColor="text1"/>
          <w:sz w:val="24"/>
          <w:szCs w:val="24"/>
        </w:rPr>
        <w:t>Ұрпақ</w:t>
      </w:r>
      <w:proofErr w:type="spellEnd"/>
      <w:r w:rsidRPr="003B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"«коррупции </w:t>
      </w:r>
      <w:proofErr w:type="spellStart"/>
      <w:r w:rsidRPr="003B3506">
        <w:rPr>
          <w:rFonts w:ascii="Times New Roman" w:hAnsi="Times New Roman" w:cs="Times New Roman"/>
          <w:color w:val="000000" w:themeColor="text1"/>
          <w:sz w:val="24"/>
          <w:szCs w:val="24"/>
        </w:rPr>
        <w:t>нет!"</w:t>
      </w:r>
      <w:proofErr w:type="gramStart"/>
      <w:r w:rsidRPr="003B3506">
        <w:rPr>
          <w:rFonts w:ascii="Times New Roman" w:hAnsi="Times New Roman" w:cs="Times New Roman"/>
          <w:color w:val="000000" w:themeColor="text1"/>
          <w:sz w:val="24"/>
          <w:szCs w:val="24"/>
        </w:rPr>
        <w:t>конкурс</w:t>
      </w:r>
      <w:proofErr w:type="spellEnd"/>
      <w:r w:rsidRPr="003B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плакатов</w:t>
      </w:r>
      <w:proofErr w:type="gramEnd"/>
      <w:r w:rsidRPr="003B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 организован среди 5-6 классов. Основной целью мероприятия является воспитание у учащихся национальной, всесторонне развитой личности, способной к взаимопроникновению человеческих ценностей, сформированного национального самосознания через пропаганду профилактики </w:t>
      </w:r>
      <w:proofErr w:type="spellStart"/>
      <w:proofErr w:type="gramStart"/>
      <w:r w:rsidRPr="003B3506">
        <w:rPr>
          <w:rFonts w:ascii="Times New Roman" w:hAnsi="Times New Roman" w:cs="Times New Roman"/>
          <w:color w:val="000000" w:themeColor="text1"/>
          <w:sz w:val="24"/>
          <w:szCs w:val="24"/>
        </w:rPr>
        <w:t>коррупции.Лучшие</w:t>
      </w:r>
      <w:proofErr w:type="spellEnd"/>
      <w:proofErr w:type="gramEnd"/>
      <w:r w:rsidRPr="003B3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были награждены благодарственными письмами. Учащиеся нашей школы не жалели своих возможностей в борьбе с глобальной эпидемией.</w:t>
      </w:r>
    </w:p>
    <w:p w:rsidR="00AB1F84" w:rsidRDefault="00AB1F84" w:rsidP="00F95F4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502580" cy="2542750"/>
            <wp:effectExtent l="0" t="0" r="0" b="0"/>
            <wp:docPr id="1" name="Рисунок 1" descr="D:\Загрузки\6029eccb-574a-45af-981e-317e1969a1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6029eccb-574a-45af-981e-317e1969a1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572" cy="25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105150" cy="2537863"/>
            <wp:effectExtent l="0" t="0" r="0" b="0"/>
            <wp:docPr id="2" name="Рисунок 2" descr="D:\Загрузки\a50b2f22-50f3-41d6-975e-a0ad2f4a16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a50b2f22-50f3-41d6-975e-a0ad2f4a16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23" cy="254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F84" w:rsidRPr="00F95F4B" w:rsidRDefault="00AB1F84" w:rsidP="00AB1F8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462758" cy="2000250"/>
            <wp:effectExtent l="0" t="0" r="0" b="0"/>
            <wp:docPr id="3" name="Рисунок 3" descr="D:\Загрузки\e40bdb70-edeb-45c7-b309-c8da40b16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e40bdb70-edeb-45c7-b309-c8da40b16d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874" cy="200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F84" w:rsidRPr="00F95F4B" w:rsidSect="003F1E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18"/>
    <w:rsid w:val="00023318"/>
    <w:rsid w:val="00135AC1"/>
    <w:rsid w:val="003B3506"/>
    <w:rsid w:val="003F1E05"/>
    <w:rsid w:val="00AB1F84"/>
    <w:rsid w:val="00F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DD74"/>
  <w15:chartTrackingRefBased/>
  <w15:docId w15:val="{39D9A08C-6C28-4102-98E4-3ACAEA8C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6</cp:revision>
  <dcterms:created xsi:type="dcterms:W3CDTF">2021-11-12T10:28:00Z</dcterms:created>
  <dcterms:modified xsi:type="dcterms:W3CDTF">2021-11-12T10:36:00Z</dcterms:modified>
</cp:coreProperties>
</file>