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0E" w:rsidRDefault="00621A0E" w:rsidP="00621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1A0E">
        <w:rPr>
          <w:rFonts w:ascii="Times New Roman" w:hAnsi="Times New Roman" w:cs="Times New Roman"/>
          <w:b/>
          <w:sz w:val="24"/>
          <w:szCs w:val="24"/>
        </w:rPr>
        <w:t>Жас</w:t>
      </w:r>
      <w:proofErr w:type="spellEnd"/>
      <w:r w:rsidRPr="0062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A0E">
        <w:rPr>
          <w:rFonts w:ascii="Times New Roman" w:hAnsi="Times New Roman" w:cs="Times New Roman"/>
          <w:b/>
          <w:sz w:val="24"/>
          <w:szCs w:val="24"/>
        </w:rPr>
        <w:t>ұрпақ</w:t>
      </w:r>
      <w:proofErr w:type="spellEnd"/>
      <w:r w:rsidRPr="00621A0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21A0E">
        <w:rPr>
          <w:rFonts w:ascii="Times New Roman" w:hAnsi="Times New Roman" w:cs="Times New Roman"/>
          <w:b/>
          <w:sz w:val="24"/>
          <w:szCs w:val="24"/>
        </w:rPr>
        <w:t>Мәңгілі</w:t>
      </w:r>
      <w:proofErr w:type="gramStart"/>
      <w:r w:rsidRPr="00621A0E">
        <w:rPr>
          <w:rFonts w:ascii="Times New Roman" w:hAnsi="Times New Roman" w:cs="Times New Roman"/>
          <w:b/>
          <w:sz w:val="24"/>
          <w:szCs w:val="24"/>
        </w:rPr>
        <w:t>к</w:t>
      </w:r>
      <w:proofErr w:type="spellEnd"/>
      <w:r w:rsidRPr="00621A0E">
        <w:rPr>
          <w:rFonts w:ascii="Times New Roman" w:hAnsi="Times New Roman" w:cs="Times New Roman"/>
          <w:b/>
          <w:sz w:val="24"/>
          <w:szCs w:val="24"/>
        </w:rPr>
        <w:t xml:space="preserve"> ел</w:t>
      </w:r>
      <w:proofErr w:type="gramEnd"/>
      <w:r w:rsidRPr="00621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A0E">
        <w:rPr>
          <w:rFonts w:ascii="Times New Roman" w:hAnsi="Times New Roman" w:cs="Times New Roman"/>
          <w:b/>
          <w:sz w:val="24"/>
          <w:szCs w:val="24"/>
        </w:rPr>
        <w:t>тірегі</w:t>
      </w:r>
      <w:proofErr w:type="spellEnd"/>
    </w:p>
    <w:p w:rsidR="00621A0E" w:rsidRPr="00621A0E" w:rsidRDefault="00621A0E" w:rsidP="00621A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Городское онлайн мероприятие клуба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Адал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Ұрпақ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62126" w:rsidRDefault="00621A0E" w:rsidP="00621A0E">
      <w:pPr>
        <w:rPr>
          <w:rFonts w:ascii="Times New Roman" w:hAnsi="Times New Roman" w:cs="Times New Roman"/>
          <w:sz w:val="24"/>
          <w:szCs w:val="24"/>
        </w:rPr>
      </w:pPr>
      <w:r w:rsidRPr="00621A0E">
        <w:rPr>
          <w:rFonts w:ascii="Times New Roman" w:hAnsi="Times New Roman" w:cs="Times New Roman"/>
          <w:sz w:val="24"/>
          <w:szCs w:val="24"/>
        </w:rPr>
        <w:t xml:space="preserve">Коррупция - это негативное явление. От молодого поколения страны, зависит — в каком государстве мы будем жить: честном или коррумпированном? </w:t>
      </w:r>
      <w:proofErr w:type="gramStart"/>
      <w:r w:rsidRPr="00621A0E">
        <w:rPr>
          <w:rFonts w:ascii="Times New Roman" w:hAnsi="Times New Roman" w:cs="Times New Roman"/>
          <w:sz w:val="24"/>
          <w:szCs w:val="24"/>
        </w:rPr>
        <w:t>В учреждениях образованиях в результате совместной работы администрации, классных руководителей, школьного самоуправления и всего коллектива должна формироваться личность, которая будет наполнена знаниями об опасности, которую представляет собой коррупция, личность, которая готова будет сказать коррупции:</w:t>
      </w:r>
      <w:proofErr w:type="gramEnd"/>
      <w:r w:rsidRPr="00621A0E">
        <w:rPr>
          <w:rFonts w:ascii="Times New Roman" w:hAnsi="Times New Roman" w:cs="Times New Roman"/>
          <w:sz w:val="24"/>
          <w:szCs w:val="24"/>
        </w:rPr>
        <w:t xml:space="preserve"> «Нет!». Антикоррупционное воспитание новое направление в современной школе. Обычно, в самом словосочетании видят очередную бюрократическую формулировку, за которой ничего не стоит. Так ли это? Каким образом можно бороться с этим антисоциальным явлением в рамках школы? Об этом шел разговор на городском Фестивале школьных добровольных клубов «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 xml:space="preserve">», который был проведен 29.10 2021 года в онлайн режиме. Открыла Фестиваль главный специалист городского отдела образования 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Садвакасова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 xml:space="preserve"> О.К.. Ольга Константиновна обратила внимание участников на роль подрастающего поколения в борьбе против коррупции. Учащиеся школ города посмотрели и прослушали фрагменты выступления Президента РК 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Токаева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 xml:space="preserve"> К.-Ж.К. на совещаниях по вопросам противодействия коррупции. В работе Фестиваля принял участие главный специалист юридического отдела 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 xml:space="preserve"> г. Балхаш 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Садырбаев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 xml:space="preserve"> У.М.. Продолжилась работа Фестиваля в сессионных залах, организаторами которой были школьные парламенты школы №10, школ</w:t>
      </w:r>
      <w:proofErr w:type="gramStart"/>
      <w:r w:rsidRPr="00621A0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621A0E">
        <w:rPr>
          <w:rFonts w:ascii="Times New Roman" w:hAnsi="Times New Roman" w:cs="Times New Roman"/>
          <w:sz w:val="24"/>
          <w:szCs w:val="24"/>
        </w:rPr>
        <w:t xml:space="preserve"> лицей №17 (школы с русским языком обучения). «Сегодня, школьник</w:t>
      </w:r>
      <w:proofErr w:type="gramStart"/>
      <w:r w:rsidRPr="00621A0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21A0E">
        <w:rPr>
          <w:rFonts w:ascii="Times New Roman" w:hAnsi="Times New Roman" w:cs="Times New Roman"/>
          <w:sz w:val="24"/>
          <w:szCs w:val="24"/>
        </w:rPr>
        <w:t xml:space="preserve"> это организованная, социально-активная часть населения страны, города, именно, мы являемся генератором новых идей, жизненной силой и энергией общества. Только воспитанное на основе общечеловеческих и национальных ценностей молодое поколение достигнет высоких целей, возлагаемых на них старшим поколением» - отметил в своем выступлении депутат фракции права и порядка ОШ №10 Бойко Даниил. На фестивале выступила агитбригада школы №10 с программой «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>!». В школах города активно внедряется «Программа формирования антикоррупционной культуры в школьной среде в контексте духовно - нравственного и гражданско-патриотического воспитания», разработанная Министерством образования и науки Республики Казахстан совместно с Агентством Республики Казахстан по делам государственной службы и противодействию коррупции. Согласно плану программы, в школах созданы добровольные клубы «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A0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621A0E">
        <w:rPr>
          <w:rFonts w:ascii="Times New Roman" w:hAnsi="Times New Roman" w:cs="Times New Roman"/>
          <w:sz w:val="24"/>
          <w:szCs w:val="24"/>
        </w:rPr>
        <w:t>», в которых ведутся комплексные мероприятия по формированию чувств патриотизма и антикоррупционной культуры у подрастающего поколения. О деятельности клубов и новых формах работы рассказали представители школьного парламента школы - лицей №17. Данный Фестиваль способствовал становлению и развитию высоконравственных, ответственных, инициативных и социально компетентных граждан и патриотов Независимого Казахстана</w:t>
      </w:r>
      <w:proofErr w:type="gramStart"/>
      <w:r w:rsidRPr="00621A0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21A0E">
        <w:rPr>
          <w:rFonts w:ascii="Times New Roman" w:hAnsi="Times New Roman" w:cs="Times New Roman"/>
          <w:sz w:val="24"/>
          <w:szCs w:val="24"/>
        </w:rPr>
        <w:t xml:space="preserve">удем всегда патриотами своей страны! Только вместе мы остановим коррупцию! </w:t>
      </w:r>
      <w:proofErr w:type="gramStart"/>
      <w:r w:rsidRPr="00621A0E">
        <w:rPr>
          <w:rFonts w:ascii="Times New Roman" w:hAnsi="Times New Roman" w:cs="Times New Roman"/>
          <w:sz w:val="24"/>
          <w:szCs w:val="24"/>
        </w:rPr>
        <w:t>Мы призываем всех быть честными и неподкупными в своей в жизни!</w:t>
      </w:r>
      <w:proofErr w:type="gramEnd"/>
    </w:p>
    <w:p w:rsidR="00621A0E" w:rsidRDefault="00621A0E" w:rsidP="00621A0E">
      <w:pPr>
        <w:rPr>
          <w:rFonts w:ascii="Times New Roman" w:hAnsi="Times New Roman" w:cs="Times New Roman"/>
          <w:sz w:val="24"/>
          <w:szCs w:val="24"/>
        </w:rPr>
      </w:pPr>
    </w:p>
    <w:p w:rsidR="00621A0E" w:rsidRDefault="00621A0E" w:rsidP="00621A0E">
      <w:pPr>
        <w:rPr>
          <w:rFonts w:ascii="Times New Roman" w:hAnsi="Times New Roman" w:cs="Times New Roman"/>
          <w:sz w:val="24"/>
          <w:szCs w:val="24"/>
        </w:rPr>
      </w:pPr>
    </w:p>
    <w:p w:rsidR="00621A0E" w:rsidRDefault="00621A0E" w:rsidP="00621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86007AB" wp14:editId="77130B2D">
            <wp:simplePos x="0" y="0"/>
            <wp:positionH relativeFrom="column">
              <wp:posOffset>-789940</wp:posOffset>
            </wp:positionH>
            <wp:positionV relativeFrom="paragraph">
              <wp:posOffset>92075</wp:posOffset>
            </wp:positionV>
            <wp:extent cx="3515995" cy="2640330"/>
            <wp:effectExtent l="266700" t="361950" r="255905" b="369570"/>
            <wp:wrapTight wrapText="bothSides">
              <wp:wrapPolygon edited="0">
                <wp:start x="20959" y="-201"/>
                <wp:lineTo x="13091" y="-2619"/>
                <wp:lineTo x="12670" y="-189"/>
                <wp:lineTo x="4802" y="-2607"/>
                <wp:lineTo x="4381" y="-177"/>
                <wp:lineTo x="161" y="-1473"/>
                <wp:lineTo x="-681" y="3386"/>
                <wp:lineTo x="-224" y="3526"/>
                <wp:lineTo x="-724" y="8491"/>
                <wp:lineTo x="-268" y="8631"/>
                <wp:lineTo x="-689" y="11060"/>
                <wp:lineTo x="-233" y="11201"/>
                <wp:lineTo x="-733" y="16165"/>
                <wp:lineTo x="-277" y="16305"/>
                <wp:lineTo x="-619" y="18279"/>
                <wp:lineTo x="-242" y="18875"/>
                <wp:lineTo x="-206" y="21445"/>
                <wp:lineTo x="364" y="21620"/>
                <wp:lineTo x="478" y="21655"/>
                <wp:lineTo x="17171" y="21666"/>
                <wp:lineTo x="21697" y="20498"/>
                <wp:lineTo x="21776" y="17963"/>
                <wp:lineTo x="21740" y="15393"/>
                <wp:lineTo x="21819" y="12858"/>
                <wp:lineTo x="21749" y="7719"/>
                <wp:lineTo x="21828" y="5184"/>
                <wp:lineTo x="21758" y="44"/>
                <wp:lineTo x="20959" y="-201"/>
              </wp:wrapPolygon>
            </wp:wrapTight>
            <wp:docPr id="1" name="Рисунок 1" descr="C:\Users\ADMINP~1\AppData\Local\Temp\Rar$DRa0.692\WhatsApp Image 2021-11-01 at 15.1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P~1\AppData\Local\Temp\Rar$DRa0.692\WhatsApp Image 2021-11-01 at 15.11.5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0432">
                      <a:off x="0" y="0"/>
                      <a:ext cx="351599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A0E" w:rsidRPr="00621A0E" w:rsidRDefault="00621A0E" w:rsidP="00621A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E6B07C6" wp14:editId="7B160D9E">
            <wp:simplePos x="0" y="0"/>
            <wp:positionH relativeFrom="column">
              <wp:posOffset>-85090</wp:posOffset>
            </wp:positionH>
            <wp:positionV relativeFrom="paragraph">
              <wp:posOffset>1176655</wp:posOffset>
            </wp:positionV>
            <wp:extent cx="3505200" cy="2631440"/>
            <wp:effectExtent l="323850" t="476250" r="304800" b="473710"/>
            <wp:wrapTight wrapText="bothSides">
              <wp:wrapPolygon edited="0">
                <wp:start x="-247" y="19"/>
                <wp:lineTo x="-807" y="254"/>
                <wp:lineTo x="-242" y="2640"/>
                <wp:lineTo x="-802" y="2876"/>
                <wp:lineTo x="-237" y="5261"/>
                <wp:lineTo x="-796" y="5497"/>
                <wp:lineTo x="-231" y="7883"/>
                <wp:lineTo x="-791" y="8118"/>
                <wp:lineTo x="-226" y="10504"/>
                <wp:lineTo x="-897" y="10786"/>
                <wp:lineTo x="-332" y="13172"/>
                <wp:lineTo x="-892" y="13408"/>
                <wp:lineTo x="-327" y="15794"/>
                <wp:lineTo x="-887" y="16029"/>
                <wp:lineTo x="-321" y="18415"/>
                <wp:lineTo x="-769" y="18603"/>
                <wp:lineTo x="-204" y="20989"/>
                <wp:lineTo x="4279" y="21728"/>
                <wp:lineTo x="21136" y="21694"/>
                <wp:lineTo x="21695" y="21459"/>
                <wp:lineTo x="21717" y="1282"/>
                <wp:lineTo x="19060" y="-61"/>
                <wp:lineTo x="18571" y="-2643"/>
                <wp:lineTo x="12862" y="-244"/>
                <wp:lineTo x="12297" y="-2630"/>
                <wp:lineTo x="6699" y="-277"/>
                <wp:lineTo x="6134" y="-2663"/>
                <wp:lineTo x="200" y="-169"/>
                <wp:lineTo x="-247" y="19"/>
              </wp:wrapPolygon>
            </wp:wrapTight>
            <wp:docPr id="2" name="Рисунок 2" descr="C:\Users\ADMINP~1\AppData\Local\Temp\Rar$DRa0.287\WhatsApp Image 2021-11-01 at 15.11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P~1\AppData\Local\Temp\Rar$DRa0.287\WhatsApp Image 2021-11-01 at 15.11.5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0703">
                      <a:off x="0" y="0"/>
                      <a:ext cx="350520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1B98FE7" wp14:editId="06D25748">
            <wp:simplePos x="0" y="0"/>
            <wp:positionH relativeFrom="column">
              <wp:posOffset>-3427095</wp:posOffset>
            </wp:positionH>
            <wp:positionV relativeFrom="paragraph">
              <wp:posOffset>3609975</wp:posOffset>
            </wp:positionV>
            <wp:extent cx="3928745" cy="2950210"/>
            <wp:effectExtent l="152400" t="190500" r="147955" b="193040"/>
            <wp:wrapTight wrapText="bothSides">
              <wp:wrapPolygon edited="0">
                <wp:start x="20666" y="-135"/>
                <wp:lineTo x="4097" y="-2354"/>
                <wp:lineTo x="3929" y="-134"/>
                <wp:lineTo x="-31" y="-664"/>
                <wp:lineTo x="-366" y="3776"/>
                <wp:lineTo x="-342" y="20181"/>
                <wp:lineTo x="-228" y="21457"/>
                <wp:lineTo x="918" y="21611"/>
                <wp:lineTo x="1023" y="21625"/>
                <wp:lineTo x="15550" y="21609"/>
                <wp:lineTo x="15654" y="21623"/>
                <wp:lineTo x="21658" y="20184"/>
                <wp:lineTo x="21790" y="4502"/>
                <wp:lineTo x="21709" y="5"/>
                <wp:lineTo x="20666" y="-135"/>
              </wp:wrapPolygon>
            </wp:wrapTight>
            <wp:docPr id="3" name="Рисунок 3" descr="C:\Users\ADMINP~1\AppData\Local\Temp\Rar$DRa0.700\WhatsApp Image 2021-11-01 at 15.1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P~1\AppData\Local\Temp\Rar$DRa0.700\WhatsApp Image 2021-11-01 at 15.11.5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5334">
                      <a:off x="0" y="0"/>
                      <a:ext cx="392874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8.7pt;margin-top:506.2pt;width:321.05pt;height:197.6pt;rotation:275413fd;z-index:-251654144;mso-position-horizontal-relative:text;mso-position-vertical-relative:text;mso-width-relative:page;mso-height-relative:page" wrapcoords="-35 0 -35 21538 21600 21538 21600 0 -35 0">
            <v:imagedata r:id="rId8" o:title="WhatsApp Image 2021-10-29 at 14.38.34"/>
            <w10:wrap type="tight"/>
          </v:shape>
        </w:pict>
      </w:r>
    </w:p>
    <w:sectPr w:rsidR="00621A0E" w:rsidRPr="0062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0E"/>
    <w:rsid w:val="00621A0E"/>
    <w:rsid w:val="00862126"/>
    <w:rsid w:val="008B7191"/>
    <w:rsid w:val="008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2021-11-05T09:04:00Z</cp:lastPrinted>
  <dcterms:created xsi:type="dcterms:W3CDTF">2021-11-05T09:23:00Z</dcterms:created>
  <dcterms:modified xsi:type="dcterms:W3CDTF">2021-11-05T09:23:00Z</dcterms:modified>
</cp:coreProperties>
</file>