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0E4C11" w:rsidRDefault="000E4C11" w:rsidP="000E4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11">
        <w:rPr>
          <w:rFonts w:ascii="Times New Roman" w:hAnsi="Times New Roman" w:cs="Times New Roman"/>
          <w:b/>
          <w:sz w:val="28"/>
          <w:szCs w:val="28"/>
        </w:rPr>
        <w:t>Анализ работы социального педагога    за октябрь месяц 2021  года</w:t>
      </w:r>
    </w:p>
    <w:p w:rsidR="000E4C11" w:rsidRPr="00733FE3" w:rsidRDefault="00265B08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течении </w:t>
      </w:r>
      <w:r w:rsidR="000E4C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октября</w:t>
      </w:r>
      <w:r w:rsidR="000E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4C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="000E4C11"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решались проблемы:</w:t>
      </w:r>
    </w:p>
    <w:p w:rsidR="000E4C11" w:rsidRPr="00733FE3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</w:t>
      </w:r>
    </w:p>
    <w:p w:rsidR="000E4C11" w:rsidRPr="00733FE3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интересов и потребностей учащихся, трудностей и проблем, способствующих отклонению в поведении.</w:t>
      </w:r>
    </w:p>
    <w:p w:rsidR="000E4C11" w:rsidRPr="00733FE3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Своевременное оказание социальной помощи, поддержка учащихся и их семей, оказавшихся в ТЖС.</w:t>
      </w:r>
    </w:p>
    <w:p w:rsidR="000E4C11" w:rsidRPr="00733FE3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Принятие мер по снижению пропусков по неуважительной причине.</w:t>
      </w:r>
    </w:p>
    <w:p w:rsidR="000E4C11" w:rsidRPr="00733FE3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асоциального поведения и правонарушений.</w:t>
      </w:r>
    </w:p>
    <w:p w:rsidR="000E4C11" w:rsidRPr="00733FE3" w:rsidRDefault="000E4C11" w:rsidP="000E4C11">
      <w:pPr>
        <w:shd w:val="clear" w:color="auto" w:fill="FFFFFF"/>
        <w:tabs>
          <w:tab w:val="left" w:pos="403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Профилактика ЗОЖ.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E4C11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:rsidR="000E4C11" w:rsidRDefault="000E4C11" w:rsidP="000E4C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E4C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октябре месяце проведено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0E4C11" w:rsidRPr="000E4C11" w:rsidRDefault="000E4C11" w:rsidP="000E4C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4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C1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E4C11">
        <w:rPr>
          <w:rFonts w:ascii="Times New Roman" w:hAnsi="Times New Roman" w:cs="Times New Roman"/>
          <w:sz w:val="28"/>
          <w:szCs w:val="28"/>
        </w:rPr>
        <w:t xml:space="preserve"> формате   с  девочками 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 xml:space="preserve"> 7 –х </w:t>
      </w:r>
      <w:r w:rsidRPr="000E4C11">
        <w:rPr>
          <w:rFonts w:ascii="Times New Roman" w:hAnsi="Times New Roman" w:cs="Times New Roman"/>
          <w:sz w:val="28"/>
          <w:szCs w:val="28"/>
        </w:rPr>
        <w:t>классов   проведена   профилактическая  беседа «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Между нами  девочки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 xml:space="preserve">». В первой части   беседы   был поднять  вопрос  о личной гигиене  девочек. Во второй части беседы   девочкам   даны рекомендации   по профилактике   жестокого  обращения в конфликтных  ситуациях.  </w:t>
      </w:r>
    </w:p>
    <w:p w:rsidR="000E4C11" w:rsidRDefault="000E4C11" w:rsidP="000E4C11">
      <w:pPr>
        <w:ind w:left="-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7510" cy="2205525"/>
            <wp:effectExtent l="19050" t="0" r="0" b="0"/>
            <wp:docPr id="1" name="Рисунок 1" descr="282f16ca-55f1-45fe-8b41-52b686006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2f16ca-55f1-45fe-8b41-52b6860065e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2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9509" cy="2209800"/>
            <wp:effectExtent l="19050" t="0" r="5591" b="0"/>
            <wp:docPr id="4" name="Рисунок 2" descr="f00a4947-fb08-40ea-9ef5-f9f9782b0e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00a4947-fb08-40ea-9ef5-f9f9782b0e2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2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jc w:val="center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0330" cy="1988603"/>
            <wp:effectExtent l="19050" t="0" r="7620" b="0"/>
            <wp:docPr id="3" name="Рисунок 3" descr="1e7dd41a-c17a-42d0-b393-196b2f433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e7dd41a-c17a-42d0-b393-196b2f4334c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8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jc w:val="center"/>
        <w:rPr>
          <w:lang w:val="kk-KZ"/>
        </w:rPr>
      </w:pPr>
    </w:p>
    <w:p w:rsidR="000E4C11" w:rsidRPr="000E4C11" w:rsidRDefault="000E4C11" w:rsidP="000E4C11">
      <w:pPr>
        <w:pStyle w:val="a5"/>
        <w:numPr>
          <w:ilvl w:val="0"/>
          <w:numId w:val="1"/>
        </w:numPr>
        <w:spacing w:after="0"/>
        <w:rPr>
          <w:rFonts w:ascii="ff2" w:eastAsia="Times New Roman" w:hAnsi="ff2" w:cs="Times New Roman"/>
          <w:color w:val="0F1419"/>
          <w:spacing w:val="1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>реди учащихся  5-х классов  проведен  конкурс рисунков «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Мы в ответе за свои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 xml:space="preserve"> поступки». </w:t>
      </w:r>
    </w:p>
    <w:p w:rsidR="000E4C11" w:rsidRPr="00635A7A" w:rsidRDefault="000E4C11" w:rsidP="000E4C11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 w:rsidRPr="002A28DD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kk-KZ"/>
        </w:rPr>
        <w:t>Ц</w:t>
      </w:r>
      <w:r w:rsidRPr="002A28DD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ели проведения</w:t>
      </w:r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1.проф</w:t>
      </w:r>
      <w:proofErr w:type="spellStart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илактика</w:t>
      </w:r>
      <w:proofErr w:type="spellEnd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правонарушений несовершеннолетних; </w:t>
      </w:r>
    </w:p>
    <w:p w:rsidR="000E4C11" w:rsidRPr="00635A7A" w:rsidRDefault="000E4C11" w:rsidP="000E4C11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2. п</w:t>
      </w:r>
      <w:proofErr w:type="spellStart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ропаганда</w:t>
      </w:r>
      <w:proofErr w:type="spellEnd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правовых знаний; </w:t>
      </w:r>
    </w:p>
    <w:p w:rsidR="000E4C11" w:rsidRPr="00635A7A" w:rsidRDefault="000E4C11" w:rsidP="000E4C11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3. ф</w:t>
      </w:r>
      <w:proofErr w:type="spellStart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ормирование</w:t>
      </w:r>
      <w:proofErr w:type="spellEnd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навыков самостоятельного принятия ответственного решения; </w:t>
      </w:r>
    </w:p>
    <w:p w:rsidR="000E4C11" w:rsidRPr="008B1385" w:rsidRDefault="000E4C11" w:rsidP="000E4C11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4.ф</w:t>
      </w:r>
      <w:proofErr w:type="spellStart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ормирование</w:t>
      </w:r>
      <w:proofErr w:type="spellEnd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навыков критического анализа сложных ситуаций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;</w:t>
      </w:r>
    </w:p>
    <w:p w:rsidR="000E4C11" w:rsidRDefault="000E4C11" w:rsidP="000E4C11">
      <w:pPr>
        <w:spacing w:after="0"/>
        <w:rPr>
          <w:rFonts w:ascii="OpenSans" w:hAnsi="OpenSans"/>
          <w:i/>
          <w:iCs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5.ф</w:t>
      </w:r>
      <w:proofErr w:type="spellStart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ормирование</w:t>
      </w:r>
      <w:proofErr w:type="spellEnd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 учащихся понимания того, что, совершая проступок, они не только нарушают Закон, но и причиняют боль своим родным и другим людям</w:t>
      </w:r>
      <w:r>
        <w:rPr>
          <w:rFonts w:ascii="OpenSans" w:hAnsi="OpenSans"/>
          <w:i/>
          <w:iCs/>
          <w:color w:val="000000"/>
          <w:sz w:val="17"/>
          <w:szCs w:val="17"/>
          <w:shd w:val="clear" w:color="auto" w:fill="FFFFFF"/>
        </w:rPr>
        <w:t>.</w:t>
      </w:r>
    </w:p>
    <w:p w:rsidR="000E4C11" w:rsidRDefault="000E4C11" w:rsidP="000E4C11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 xml:space="preserve">По итогу конкурса юные художники награждены памятными  подарками. </w:t>
      </w:r>
    </w:p>
    <w:p w:rsidR="000E4C11" w:rsidRDefault="000E4C11" w:rsidP="000E4C11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7490" cy="2084329"/>
            <wp:effectExtent l="19050" t="0" r="3810" b="0"/>
            <wp:docPr id="28" name="Рисунок 28" descr="8cc68dff-31ba-4f6d-b500-bbfe06d64f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8cc68dff-31ba-4f6d-b500-bbfe06d64fb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16" cy="208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0350" cy="2104130"/>
            <wp:effectExtent l="19050" t="0" r="0" b="0"/>
            <wp:docPr id="5" name="Рисунок 29" descr="20f2c0b6-a53a-4f5b-9b3d-3c913f8b82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0f2c0b6-a53a-4f5b-9b3d-3c913f8b82f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31" cy="210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ind w:left="-709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05178" cy="2270579"/>
            <wp:effectExtent l="19050" t="0" r="9322" b="0"/>
            <wp:docPr id="30" name="Рисунок 30" descr="ec3d74fe-ca6b-4f2d-beae-a157bce472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c3d74fe-ca6b-4f2d-beae-a157bce472a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328" cy="227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74495" cy="2232660"/>
            <wp:effectExtent l="19050" t="0" r="1905" b="0"/>
            <wp:docPr id="31" name="Рисунок 31" descr="04e57d57-8882-430b-9e8c-69f1822cb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4e57d57-8882-430b-9e8c-69f1822cbd9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68293" cy="1775460"/>
            <wp:effectExtent l="19050" t="0" r="0" b="0"/>
            <wp:docPr id="6" name="Рисунок 32" descr="ea346986-51ff-4fcf-b6cd-0ec56d24a1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a346986-51ff-4fcf-b6cd-0ec56d24a10b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3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Pr="000E4C11" w:rsidRDefault="000E4C11" w:rsidP="000E4C11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Совместно с 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 xml:space="preserve">УИП  ОП г.Балхаш с учащимися 5-6 классов  проведена профилактическая беседа 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E4C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«Привычки хорошие и плохие</w:t>
      </w:r>
      <w:r w:rsidRPr="000E4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0E4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В ходе беседы инспектора  пояснили учащимся   нормы поведения в школе, в общественных местах. Напомнили  о том, что незнание  закона не освобождает от  ответственности.  Учащиеся повторно были ознакомлены   со статьями  КРКобАП и УК РК. </w:t>
      </w:r>
    </w:p>
    <w:p w:rsidR="000E4C11" w:rsidRDefault="000E4C11" w:rsidP="000E4C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458720" cy="1844040"/>
            <wp:effectExtent l="19050" t="0" r="0" b="0"/>
            <wp:docPr id="93" name="Рисунок 93" descr="3fa3f7cd-1a46-4e9d-9bbd-8cc0fddfa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3fa3f7cd-1a46-4e9d-9bbd-8cc0fddfa88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5390" cy="1864043"/>
            <wp:effectExtent l="19050" t="0" r="0" b="0"/>
            <wp:docPr id="7" name="Рисунок 94" descr="02137e91-60e0-4e36-a957-410649dd0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02137e91-60e0-4e36-a957-410649dd054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505" cy="186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ind w:left="-709"/>
        <w:jc w:val="center"/>
        <w:rPr>
          <w:b/>
          <w:bCs/>
          <w:color w:val="000000"/>
          <w:sz w:val="27"/>
          <w:szCs w:val="27"/>
          <w:u w:val="single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6755" cy="2636520"/>
            <wp:effectExtent l="19050" t="0" r="4445" b="0"/>
            <wp:docPr id="95" name="Рисунок 95" descr="fdc3fba8-39c1-4d91-bc84-9e6782ab7b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fdc3fba8-39c1-4d91-bc84-9e6782ab7b4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Pr="000E4C11" w:rsidRDefault="000E4C11" w:rsidP="000E4C11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E4C1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kk-KZ"/>
        </w:rPr>
        <w:t xml:space="preserve">Среди учащихся 7-9  классов  проведен   конкурс рисунков «Я против курения». </w:t>
      </w:r>
      <w:r w:rsidRPr="000E4C1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Цель: </w:t>
      </w:r>
      <w:r w:rsidRPr="000E4C11">
        <w:rPr>
          <w:rFonts w:ascii="Times New Roman" w:hAnsi="Times New Roman" w:cs="Times New Roman"/>
          <w:color w:val="000000"/>
          <w:sz w:val="28"/>
          <w:szCs w:val="28"/>
        </w:rPr>
        <w:t>сформировать устойчивое представление о том, что курение – это пагубная привычка, которая наносит непоправимый вред здоровью, как своему, так и окружающих людей.</w:t>
      </w:r>
    </w:p>
    <w:p w:rsidR="000E4C11" w:rsidRPr="000E4C11" w:rsidRDefault="000E4C11" w:rsidP="000E4C1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0E4C11">
        <w:rPr>
          <w:b/>
          <w:bCs/>
          <w:color w:val="000000"/>
          <w:sz w:val="28"/>
          <w:szCs w:val="28"/>
          <w:u w:val="single"/>
        </w:rPr>
        <w:t>Задачи:</w:t>
      </w:r>
    </w:p>
    <w:p w:rsidR="000E4C11" w:rsidRPr="000E4C11" w:rsidRDefault="000E4C11" w:rsidP="000E4C11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0E4C11">
        <w:rPr>
          <w:color w:val="000000"/>
          <w:sz w:val="28"/>
          <w:szCs w:val="28"/>
        </w:rPr>
        <w:t>Познакомить учащихся с вредными последствиями курения для организма человека.</w:t>
      </w:r>
    </w:p>
    <w:p w:rsidR="000E4C11" w:rsidRPr="000E4C11" w:rsidRDefault="000E4C11" w:rsidP="000E4C11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0E4C11">
        <w:rPr>
          <w:color w:val="000000"/>
          <w:sz w:val="28"/>
          <w:szCs w:val="28"/>
        </w:rPr>
        <w:t>Научить правильному поведению в разных ситуациях, связанных с вредными привычками, противостоять давлению ровесников и общества.</w:t>
      </w:r>
    </w:p>
    <w:p w:rsidR="000E4C11" w:rsidRPr="000E4C11" w:rsidRDefault="000E4C11" w:rsidP="000E4C11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0E4C11">
        <w:rPr>
          <w:color w:val="000000"/>
          <w:sz w:val="28"/>
          <w:szCs w:val="28"/>
        </w:rPr>
        <w:t>Развивать память, мышление, речь и познавательный интерес к здоровому образу жизни.</w:t>
      </w:r>
    </w:p>
    <w:p w:rsidR="000E4C11" w:rsidRDefault="000E4C11" w:rsidP="000E4C1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54630" cy="2068388"/>
            <wp:effectExtent l="19050" t="0" r="7620" b="0"/>
            <wp:docPr id="120" name="Рисунок 120" descr="e3b09d45-c781-4af5-b982-4abf4e2c20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e3b09d45-c781-4af5-b982-4abf4e2c20b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6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4983" cy="2065020"/>
            <wp:effectExtent l="19050" t="0" r="2467" b="0"/>
            <wp:docPr id="8" name="Рисунок 121" descr="4da2a424-6ec2-45c4-ad70-180848d9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4da2a424-6ec2-45c4-ad70-180848d9007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59" cy="206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Pr="00107BCB" w:rsidRDefault="000E4C11" w:rsidP="000E4C11">
      <w:pPr>
        <w:ind w:left="-1276"/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5550" cy="3327400"/>
            <wp:effectExtent l="19050" t="0" r="0" b="0"/>
            <wp:docPr id="17" name="Рисунок 17" descr="C:\Users\admin\AppData\Local\Microsoft\Windows\INetCache\Content.Word\cdad6a4c-6f07-429d-85e9-34299c0420c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cdad6a4c-6f07-429d-85e9-34299c0420cc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675" cy="333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Pr="000E4C11" w:rsidRDefault="000E4C11" w:rsidP="000E4C1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4C11">
        <w:rPr>
          <w:rFonts w:ascii="Times New Roman" w:hAnsi="Times New Roman" w:cs="Times New Roman"/>
          <w:sz w:val="28"/>
          <w:szCs w:val="28"/>
          <w:lang w:val="kk-KZ"/>
        </w:rPr>
        <w:t>С уча</w:t>
      </w:r>
      <w:proofErr w:type="spellStart"/>
      <w:r w:rsidRPr="000E4C11">
        <w:rPr>
          <w:rFonts w:ascii="Times New Roman" w:hAnsi="Times New Roman" w:cs="Times New Roman"/>
          <w:sz w:val="28"/>
          <w:szCs w:val="28"/>
        </w:rPr>
        <w:t>щимися</w:t>
      </w:r>
      <w:proofErr w:type="spellEnd"/>
      <w:r w:rsidRPr="000E4C11">
        <w:rPr>
          <w:rFonts w:ascii="Times New Roman" w:hAnsi="Times New Roman" w:cs="Times New Roman"/>
          <w:sz w:val="28"/>
          <w:szCs w:val="28"/>
        </w:rPr>
        <w:t xml:space="preserve">  5-8 классов проведена профилактическая  беседа  о вреде курения </w:t>
      </w:r>
      <w:proofErr w:type="spellStart"/>
      <w:r w:rsidRPr="000E4C11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Pr="000E4C11">
        <w:rPr>
          <w:rFonts w:ascii="Times New Roman" w:hAnsi="Times New Roman" w:cs="Times New Roman"/>
          <w:sz w:val="28"/>
          <w:szCs w:val="28"/>
        </w:rPr>
        <w:t xml:space="preserve"> сигарет. </w:t>
      </w:r>
    </w:p>
    <w:p w:rsidR="000E4C11" w:rsidRPr="00227456" w:rsidRDefault="000E4C11" w:rsidP="000E4C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7456">
        <w:rPr>
          <w:b/>
          <w:bCs/>
          <w:color w:val="000000"/>
          <w:sz w:val="28"/>
          <w:szCs w:val="28"/>
        </w:rPr>
        <w:t>Цель беседы:</w:t>
      </w:r>
    </w:p>
    <w:p w:rsidR="000E4C11" w:rsidRPr="00227456" w:rsidRDefault="000E4C11" w:rsidP="000E4C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7456">
        <w:rPr>
          <w:color w:val="000000"/>
          <w:sz w:val="28"/>
          <w:szCs w:val="28"/>
        </w:rPr>
        <w:t>- сформировать четкое представление об электронных сигаретах;</w:t>
      </w:r>
    </w:p>
    <w:p w:rsidR="000E4C11" w:rsidRPr="00227456" w:rsidRDefault="000E4C11" w:rsidP="000E4C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7456">
        <w:rPr>
          <w:color w:val="000000"/>
          <w:sz w:val="28"/>
          <w:szCs w:val="28"/>
        </w:rPr>
        <w:t>- способствовать формированию активной жизненной позиции;</w:t>
      </w:r>
    </w:p>
    <w:p w:rsidR="000E4C11" w:rsidRDefault="000E4C11" w:rsidP="000E4C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7456">
        <w:rPr>
          <w:color w:val="000000"/>
          <w:sz w:val="28"/>
          <w:szCs w:val="28"/>
        </w:rPr>
        <w:t>- воспитать стремление к здоровому образу жизни.</w:t>
      </w:r>
    </w:p>
    <w:p w:rsidR="000E4C11" w:rsidRDefault="000E4C11" w:rsidP="000E4C11">
      <w:pPr>
        <w:pStyle w:val="a6"/>
        <w:shd w:val="clear" w:color="auto" w:fill="FFFFFF"/>
        <w:spacing w:before="0" w:beforeAutospacing="0" w:after="120" w:afterAutospacing="0"/>
        <w:ind w:left="-567" w:right="-56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43250" cy="2358578"/>
            <wp:effectExtent l="19050" t="0" r="0" b="0"/>
            <wp:docPr id="124" name="Рисунок 124" descr="b7370756-0eec-48a1-b688-3f4e789930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7370756-0eec-48a1-b688-3f4e789930da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181350" cy="2382704"/>
            <wp:effectExtent l="19050" t="0" r="0" b="0"/>
            <wp:docPr id="9" name="Рисунок 125" descr="4aa1e835-4ea2-4520-ad49-3e8f90738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4aa1e835-4ea2-4520-ad49-3e8f907386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094" cy="238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jc w:val="center"/>
        <w:rPr>
          <w:lang w:val="kk-KZ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1830" cy="2407842"/>
            <wp:effectExtent l="19050" t="0" r="7620" b="0"/>
            <wp:docPr id="126" name="Рисунок 126" descr="e496754b-b64b-4b81-9e83-f7ff395e05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e496754b-b64b-4b81-9e83-f7ff395e05e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jc w:val="center"/>
        <w:rPr>
          <w:lang w:val="kk-KZ"/>
        </w:rPr>
      </w:pPr>
    </w:p>
    <w:p w:rsidR="000E4C11" w:rsidRPr="000E4C11" w:rsidRDefault="000E4C11" w:rsidP="000E4C1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4C11">
        <w:rPr>
          <w:rFonts w:ascii="Times New Roman" w:hAnsi="Times New Roman" w:cs="Times New Roman"/>
          <w:sz w:val="28"/>
          <w:szCs w:val="28"/>
        </w:rPr>
        <w:lastRenderedPageBreak/>
        <w:t>29 октября, в Казахстане отмечают День Опекуна. Это особый праздник, праздник для людей, взявших на себя тяжелую ношу по воспитанию детей, людей, кто умеет от чистого сердца дарить тепло своей души, нежность и внимание детям, которые в этом особенно нуждаются.</w:t>
      </w:r>
    </w:p>
    <w:p w:rsidR="000E4C11" w:rsidRPr="0013297D" w:rsidRDefault="000E4C11" w:rsidP="000E4C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 xml:space="preserve">В честь праздника «День опекуна»   в школе  было организовано  ряд мероприятий.  Были проведены конкурсы 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фотоколлажей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 «Мой близкий человек», эссе «Я благодарен за то</w:t>
      </w:r>
      <w:proofErr w:type="gramStart"/>
      <w:r w:rsidRPr="0013297D">
        <w:rPr>
          <w:rFonts w:ascii="Times New Roman" w:hAnsi="Times New Roman" w:cs="Times New Roman"/>
          <w:sz w:val="28"/>
          <w:szCs w:val="28"/>
        </w:rPr>
        <w:t xml:space="preserve"> ......», </w:t>
      </w:r>
      <w:proofErr w:type="gramEnd"/>
      <w:r w:rsidRPr="0013297D">
        <w:rPr>
          <w:rFonts w:ascii="Times New Roman" w:hAnsi="Times New Roman" w:cs="Times New Roman"/>
          <w:sz w:val="28"/>
          <w:szCs w:val="28"/>
        </w:rPr>
        <w:t xml:space="preserve">психологические тренинги, организованна выставка творческих работ ребят. </w:t>
      </w:r>
    </w:p>
    <w:p w:rsidR="000E4C11" w:rsidRPr="0013297D" w:rsidRDefault="000E4C11" w:rsidP="000E4C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 xml:space="preserve">Стало доброй традицией говорить слова благодарности тем людям, которые стали родителями для детей - сирот. Они стали их семьей. Дети-сироты и дети, оставшиеся без попечения родителей, попали не в детские дома, а живут в настоящих семьях. </w:t>
      </w:r>
    </w:p>
    <w:p w:rsidR="000E4C11" w:rsidRPr="0013297D" w:rsidRDefault="000E4C11" w:rsidP="000E4C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>Чествование  опекунов и детей завершилось теплой встречей с чаепитием. Много сердечных слов прозвучало в адрес опекунов, люди, привыкшие отдавать частицу себя близким, дарить любовь детям, давно поняли, что взамен получают нечто большее-любовь опекаемых детей.</w:t>
      </w:r>
    </w:p>
    <w:p w:rsidR="000E4C11" w:rsidRDefault="000E4C11" w:rsidP="000E4C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>В честь  благодарности опекунам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детям </w:t>
      </w:r>
      <w:r w:rsidRPr="0013297D">
        <w:rPr>
          <w:rFonts w:ascii="Times New Roman" w:hAnsi="Times New Roman" w:cs="Times New Roman"/>
          <w:sz w:val="28"/>
          <w:szCs w:val="28"/>
        </w:rPr>
        <w:t xml:space="preserve"> вручены  подарки от  Союза Молодежи «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Jastar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Bolashaq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» при ТОО  «Корпорации 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E4C11" w:rsidRPr="0013297D" w:rsidRDefault="000E4C11" w:rsidP="000E4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9660" cy="4899660"/>
            <wp:effectExtent l="19050" t="0" r="0" b="0"/>
            <wp:docPr id="145" name="Рисунок 145" descr="9e8e0409-ae2c-4e44-9bc0-547ac68b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9e8e0409-ae2c-4e44-9bc0-547ac68b254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489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>Опекуны поблагодарили администрацию школы за отличную организацию мероприятия, отметили то, что здесь можно пообщаться в теплой и душевной обстановке.</w:t>
      </w:r>
    </w:p>
    <w:p w:rsidR="000E4C11" w:rsidRPr="0013297D" w:rsidRDefault="000E4C11" w:rsidP="000E4C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4C11" w:rsidRDefault="000E4C11" w:rsidP="000E4C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 xml:space="preserve">Быть опекуном </w:t>
      </w:r>
      <w:proofErr w:type="gramStart"/>
      <w:r w:rsidRPr="0013297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13297D">
        <w:rPr>
          <w:rFonts w:ascii="Times New Roman" w:hAnsi="Times New Roman" w:cs="Times New Roman"/>
          <w:sz w:val="28"/>
          <w:szCs w:val="28"/>
        </w:rPr>
        <w:t xml:space="preserve">то целое искусство. Ведь не каждый может достучаться до </w:t>
      </w:r>
      <w:proofErr w:type="gramStart"/>
      <w:r w:rsidRPr="0013297D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13297D">
        <w:rPr>
          <w:rFonts w:ascii="Times New Roman" w:hAnsi="Times New Roman" w:cs="Times New Roman"/>
          <w:sz w:val="28"/>
          <w:szCs w:val="28"/>
        </w:rPr>
        <w:t xml:space="preserve"> у которого закрылось сердце.</w:t>
      </w:r>
    </w:p>
    <w:p w:rsidR="000E4C11" w:rsidRPr="000E4C11" w:rsidRDefault="000E4C11" w:rsidP="000E4C1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E4C11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0E4C11">
        <w:rPr>
          <w:rFonts w:ascii="Times New Roman" w:hAnsi="Times New Roman" w:cs="Times New Roman"/>
          <w:b/>
          <w:sz w:val="28"/>
          <w:szCs w:val="28"/>
        </w:rPr>
        <w:t>«Б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0E4C1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30 октября</w:t>
      </w:r>
      <w:r w:rsidRPr="000E4C11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E4C11">
        <w:rPr>
          <w:rFonts w:ascii="Times New Roman" w:hAnsi="Times New Roman" w:cs="Times New Roman"/>
          <w:sz w:val="28"/>
          <w:szCs w:val="28"/>
        </w:rPr>
        <w:t xml:space="preserve">  года социальным педагогом  </w:t>
      </w:r>
      <w:proofErr w:type="spellStart"/>
      <w:r w:rsidRPr="000E4C11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0E4C11">
        <w:rPr>
          <w:rFonts w:ascii="Times New Roman" w:hAnsi="Times New Roman" w:cs="Times New Roman"/>
          <w:sz w:val="28"/>
          <w:szCs w:val="28"/>
        </w:rPr>
        <w:t xml:space="preserve">  З.Р.   среди учащихся  1-4   классов  проведена  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 xml:space="preserve">      сюжетная  игра- викторина  « </w:t>
      </w:r>
      <w:r w:rsidRPr="000E4C11">
        <w:rPr>
          <w:rFonts w:ascii="Times New Roman" w:hAnsi="Times New Roman" w:cs="Times New Roman"/>
          <w:b/>
          <w:sz w:val="28"/>
          <w:szCs w:val="28"/>
          <w:lang w:val="kk-KZ"/>
        </w:rPr>
        <w:t>Кішкентай  азаматтардың  үлкен құқықтары</w:t>
      </w:r>
      <w:r w:rsidRPr="000E4C11">
        <w:rPr>
          <w:rFonts w:ascii="Times New Roman" w:hAnsi="Times New Roman" w:cs="Times New Roman"/>
          <w:sz w:val="28"/>
          <w:szCs w:val="28"/>
          <w:lang w:val="kk-KZ"/>
        </w:rPr>
        <w:t>».  В ходе  игры   участникам  разъяснены  основные   права  детей и  обязанности,  далее участники    отвечали  на  вопросы, касающихся  прав детей.</w:t>
      </w:r>
    </w:p>
    <w:p w:rsidR="000E4C11" w:rsidRDefault="000E4C11" w:rsidP="000E4C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395" cy="2145648"/>
            <wp:effectExtent l="19050" t="0" r="0" b="0"/>
            <wp:docPr id="10" name="Рисунок 1" descr="C:\Users\Зере\Desktop\5bf0cb87-3406-4343-b002-f96058dc8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bf0cb87-3406-4343-b002-f96058dc8aac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18" cy="214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68" cy="2109872"/>
            <wp:effectExtent l="19050" t="0" r="4732" b="0"/>
            <wp:docPr id="11" name="Рисунок 2" descr="C:\Users\Зере\Desktop\01b26056-de2a-4cc5-8a97-d6b535b1b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01b26056-de2a-4cc5-8a97-d6b535b1bfc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68" cy="210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E4C11" w:rsidRDefault="000E4C11" w:rsidP="000E4C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70583"/>
            <wp:effectExtent l="19050" t="0" r="0" b="0"/>
            <wp:docPr id="12" name="Рисунок 3" descr="C:\Users\Зере\Desktop\589e8f89-1607-4e97-b9e9-146302710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89e8f89-1607-4e97-b9e9-14630271045e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35" cy="217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070" cy="2169391"/>
            <wp:effectExtent l="19050" t="0" r="1530" b="0"/>
            <wp:docPr id="13" name="Рисунок 4" descr="C:\Users\Зере\Desktop\7fe8a33e-9f55-4ac2-8120-466cd4293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fe8a33e-9f55-4ac2-8120-466cd429359b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70" cy="216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0E4C11" w:rsidP="000E4C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E4C11" w:rsidRDefault="000E4C11" w:rsidP="000E4C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6258"/>
            <wp:effectExtent l="19050" t="0" r="0" b="0"/>
            <wp:docPr id="14" name="Рисунок 5" descr="C:\Users\Зере\Desktop\0a16eb02-3ec0-4f47-9187-ff6ee22fc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a16eb02-3ec0-4f47-9187-ff6ee22fca7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5290" cy="2252762"/>
            <wp:effectExtent l="19050" t="0" r="4610" b="0"/>
            <wp:docPr id="15" name="Рисунок 6" descr="C:\Users\Зере\Desktop\819dee03-f778-44e0-8e27-3595c6429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819dee03-f778-44e0-8e27-3595c6429efd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90" cy="225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05" w:rsidRPr="003B4005" w:rsidRDefault="003B4005" w:rsidP="003B400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</w:t>
      </w:r>
      <w:proofErr w:type="spellStart"/>
      <w:r w:rsidRPr="003B4005">
        <w:rPr>
          <w:rFonts w:ascii="Times New Roman" w:hAnsi="Times New Roman" w:cs="Times New Roman"/>
          <w:sz w:val="28"/>
          <w:szCs w:val="28"/>
        </w:rPr>
        <w:t>еди</w:t>
      </w:r>
      <w:proofErr w:type="spellEnd"/>
      <w:r w:rsidRPr="003B4005">
        <w:rPr>
          <w:rFonts w:ascii="Times New Roman" w:hAnsi="Times New Roman" w:cs="Times New Roman"/>
          <w:sz w:val="28"/>
          <w:szCs w:val="28"/>
        </w:rPr>
        <w:t xml:space="preserve"> учащихся  8-9   классов  проведен   практикум  «</w:t>
      </w:r>
      <w:r w:rsidRPr="003B4005">
        <w:rPr>
          <w:rFonts w:ascii="Times New Roman" w:hAnsi="Times New Roman" w:cs="Times New Roman"/>
          <w:b/>
          <w:sz w:val="28"/>
          <w:szCs w:val="28"/>
          <w:lang w:val="kk-KZ"/>
        </w:rPr>
        <w:t>Береги  здоровье  смолоду</w:t>
      </w:r>
      <w:r w:rsidRPr="003B4005">
        <w:rPr>
          <w:rFonts w:ascii="Times New Roman" w:hAnsi="Times New Roman" w:cs="Times New Roman"/>
          <w:sz w:val="28"/>
          <w:szCs w:val="28"/>
          <w:lang w:val="kk-KZ"/>
        </w:rPr>
        <w:t xml:space="preserve">», в ходе которого    учащимся  разъяснены  </w:t>
      </w:r>
      <w:r w:rsidRPr="003B400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основные    правила  здорового  образа  жизни,  правильного  питания и сна,о   вреде   курения  и  спиртных напитков, наркомании.  </w:t>
      </w:r>
    </w:p>
    <w:p w:rsidR="003B4005" w:rsidRDefault="003B4005" w:rsidP="003B40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Привычка</w:t>
      </w: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— это характерная форма поведения человека, которая в определённых условиях приобретает характер потребности. Если привычка оказывает негативное воздействие на организм человека, на его здоровье, разрушает его жизнь!!!</w:t>
      </w:r>
      <w:r w:rsidRPr="00D34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Поэтому  призываем  вас 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 с хорошими  привычками, вести  здоровый  образ  жизни!</w:t>
      </w:r>
      <w:r w:rsidRPr="003C1D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Желаем   вам  не  болеть, правильно  питаться,   высыпаться, творить  добро! В общем, жить здорово!</w:t>
      </w:r>
    </w:p>
    <w:p w:rsidR="003B4005" w:rsidRDefault="003B4005" w:rsidP="003B40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4005" w:rsidRDefault="003B4005" w:rsidP="003B4005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7698"/>
            <wp:effectExtent l="19050" t="0" r="0" b="0"/>
            <wp:docPr id="16" name="Рисунок 1" descr="C:\Users\Зере\Desktop\67b799af-36d7-480d-8dbe-d29dce02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7b799af-36d7-480d-8dbe-d29dce02116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32484"/>
            <wp:effectExtent l="19050" t="0" r="0" b="0"/>
            <wp:docPr id="18" name="Рисунок 2" descr="C:\Users\Зере\Desktop\e7f4cea2-f9b1-495a-a6f5-24b18e941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7f4cea2-f9b1-495a-a6f5-24b18e941d1b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9" cy="213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11" w:rsidRDefault="003B4005" w:rsidP="003B400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3841" cy="2019300"/>
            <wp:effectExtent l="19050" t="0" r="0" b="0"/>
            <wp:docPr id="19" name="Рисунок 3" descr="C:\Users\Зере\Desktop\e7f4cea2-f9b1-495a-a6f5-24b18e941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e7f4cea2-f9b1-495a-a6f5-24b18e941d1b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83" cy="202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8255" cy="2024468"/>
            <wp:effectExtent l="19050" t="0" r="4445" b="0"/>
            <wp:docPr id="20" name="Рисунок 4" descr="C:\Users\Зере\Desktop\9304d4f4-4597-4398-af9d-5041f6e67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9304d4f4-4597-4398-af9d-5041f6e674b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22" cy="202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05" w:rsidRPr="00732712" w:rsidRDefault="003B4005" w:rsidP="003B4005">
      <w:pPr>
        <w:pStyle w:val="a6"/>
        <w:numPr>
          <w:ilvl w:val="0"/>
          <w:numId w:val="2"/>
        </w:numPr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С </w:t>
      </w:r>
      <w:r w:rsidRPr="000D32FC">
        <w:rPr>
          <w:color w:val="000000"/>
          <w:sz w:val="28"/>
          <w:szCs w:val="28"/>
        </w:rPr>
        <w:t>учащимися  5-х классов  проведена  беседа «</w:t>
      </w:r>
      <w:r w:rsidRPr="00732712">
        <w:rPr>
          <w:b/>
          <w:color w:val="000000"/>
          <w:sz w:val="28"/>
          <w:szCs w:val="28"/>
          <w:lang w:val="kk-KZ"/>
        </w:rPr>
        <w:t xml:space="preserve">Доброта </w:t>
      </w:r>
      <w:proofErr w:type="gramStart"/>
      <w:r w:rsidRPr="00732712">
        <w:rPr>
          <w:b/>
          <w:color w:val="000000"/>
          <w:sz w:val="28"/>
          <w:szCs w:val="28"/>
          <w:lang w:val="kk-KZ"/>
        </w:rPr>
        <w:t>–с</w:t>
      </w:r>
      <w:proofErr w:type="gramEnd"/>
      <w:r w:rsidRPr="00732712">
        <w:rPr>
          <w:b/>
          <w:color w:val="000000"/>
          <w:sz w:val="28"/>
          <w:szCs w:val="28"/>
          <w:lang w:val="kk-KZ"/>
        </w:rPr>
        <w:t>пасет мир».</w:t>
      </w:r>
    </w:p>
    <w:p w:rsidR="003B4005" w:rsidRPr="000D32FC" w:rsidRDefault="003B4005" w:rsidP="003B4005">
      <w:pPr>
        <w:pStyle w:val="a6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 xml:space="preserve">    </w:t>
      </w:r>
      <w:r w:rsidRPr="000D32FC">
        <w:rPr>
          <w:b/>
          <w:color w:val="000000"/>
          <w:sz w:val="28"/>
          <w:szCs w:val="28"/>
          <w:lang w:val="kk-KZ"/>
        </w:rPr>
        <w:t>Цель:</w:t>
      </w:r>
      <w:r w:rsidRPr="000D32FC">
        <w:rPr>
          <w:color w:val="000000"/>
          <w:sz w:val="28"/>
          <w:szCs w:val="28"/>
          <w:lang w:val="kk-KZ"/>
        </w:rPr>
        <w:t xml:space="preserve"> о</w:t>
      </w:r>
      <w:r w:rsidRPr="000D32FC">
        <w:rPr>
          <w:color w:val="000000"/>
          <w:sz w:val="28"/>
          <w:szCs w:val="28"/>
        </w:rPr>
        <w:t>знакомить учащихся с общечеловеческими ценностями</w:t>
      </w:r>
      <w:r w:rsidRPr="000D32FC">
        <w:rPr>
          <w:color w:val="000000"/>
          <w:sz w:val="28"/>
          <w:szCs w:val="28"/>
          <w:lang w:val="kk-KZ"/>
        </w:rPr>
        <w:t xml:space="preserve">, </w:t>
      </w:r>
      <w:r w:rsidRPr="000D32FC">
        <w:rPr>
          <w:color w:val="000000"/>
          <w:sz w:val="28"/>
          <w:szCs w:val="28"/>
        </w:rPr>
        <w:t>воспитывать доброжелательность, умение видеть красоту и героизм в простом и обыденном, умение дарить тепло и доброту</w:t>
      </w:r>
      <w:r>
        <w:rPr>
          <w:color w:val="000000"/>
          <w:sz w:val="28"/>
          <w:szCs w:val="28"/>
          <w:lang w:val="kk-KZ"/>
        </w:rPr>
        <w:t xml:space="preserve">, </w:t>
      </w:r>
      <w:r w:rsidRPr="000D32FC">
        <w:rPr>
          <w:color w:val="000000"/>
          <w:sz w:val="28"/>
          <w:szCs w:val="28"/>
        </w:rPr>
        <w:t>учить вежливому общению в семье и в коллективе, различать добро и зло</w:t>
      </w:r>
      <w:r>
        <w:rPr>
          <w:color w:val="000000"/>
          <w:sz w:val="28"/>
          <w:szCs w:val="28"/>
          <w:lang w:val="kk-KZ"/>
        </w:rPr>
        <w:t xml:space="preserve">, </w:t>
      </w:r>
      <w:r w:rsidRPr="000D32FC">
        <w:rPr>
          <w:color w:val="000000"/>
          <w:sz w:val="28"/>
          <w:szCs w:val="28"/>
        </w:rPr>
        <w:t>расширять словарный запас</w:t>
      </w:r>
      <w:r>
        <w:rPr>
          <w:color w:val="000000"/>
          <w:sz w:val="28"/>
          <w:szCs w:val="28"/>
          <w:lang w:val="kk-KZ"/>
        </w:rPr>
        <w:t xml:space="preserve">, </w:t>
      </w:r>
      <w:r w:rsidRPr="000D32FC">
        <w:rPr>
          <w:color w:val="000000"/>
          <w:sz w:val="28"/>
          <w:szCs w:val="28"/>
        </w:rPr>
        <w:t>побуждать совершать добрые поступки, способствовать развитию у детей ответственности за свои поступки, воспитывать у детей стремление к самовоспитанию.</w:t>
      </w:r>
    </w:p>
    <w:p w:rsidR="003B4005" w:rsidRDefault="003B4005" w:rsidP="003B4005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7525" cy="2291917"/>
            <wp:effectExtent l="19050" t="0" r="9525" b="0"/>
            <wp:docPr id="21" name="Рисунок 1" descr="C:\Users\Зере\Desktop\4ec8036d-dc01-4410-a2f3-458439098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4ec8036d-dc01-4410-a2f3-458439098f0c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391" cy="2228850"/>
            <wp:effectExtent l="19050" t="0" r="0" b="0"/>
            <wp:docPr id="22" name="Рисунок 2" descr="C:\Users\Зере\Desktop\71a1127a-89a6-4dd1-8590-59c1b354d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71a1127a-89a6-4dd1-8590-59c1b354d97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05" w:rsidRDefault="003B4005" w:rsidP="003B4005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3" name="Рисунок 3" descr="C:\Users\Зере\Desktop\ae177c8f-b832-4dd0-8b2f-08979be72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e177c8f-b832-4dd0-8b2f-08979be723a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05" w:rsidRDefault="003B4005" w:rsidP="003B400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E4C11" w:rsidRDefault="000E4C11" w:rsidP="000E4C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E4C11" w:rsidRPr="0013297D" w:rsidRDefault="000E4C11" w:rsidP="000E4C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4C11" w:rsidRPr="000E4C11" w:rsidRDefault="000E4C11" w:rsidP="000E4C11">
      <w:pPr>
        <w:rPr>
          <w:b/>
        </w:rPr>
      </w:pPr>
    </w:p>
    <w:p w:rsidR="000E4C11" w:rsidRDefault="000E4C11" w:rsidP="000E4C11">
      <w:pPr>
        <w:ind w:left="-709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</w:p>
    <w:p w:rsidR="000E4C11" w:rsidRPr="002720B9" w:rsidRDefault="000E4C11" w:rsidP="000E4C11">
      <w:pPr>
        <w:ind w:left="-709"/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</w:p>
    <w:p w:rsidR="000E4C11" w:rsidRPr="000E4C11" w:rsidRDefault="000E4C11" w:rsidP="000E4C11">
      <w:pPr>
        <w:rPr>
          <w:lang w:val="kk-KZ"/>
        </w:rPr>
      </w:pPr>
    </w:p>
    <w:sectPr w:rsidR="000E4C11" w:rsidRPr="000E4C11" w:rsidSect="000E4C1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5EA"/>
    <w:multiLevelType w:val="hybridMultilevel"/>
    <w:tmpl w:val="FE5230A8"/>
    <w:lvl w:ilvl="0" w:tplc="5B9AAAE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F02ED"/>
    <w:multiLevelType w:val="multilevel"/>
    <w:tmpl w:val="12C0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C11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4C11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5B08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005"/>
    <w:rsid w:val="003B49D1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71B2"/>
    <w:rsid w:val="00450BC0"/>
    <w:rsid w:val="00456EBA"/>
    <w:rsid w:val="00461092"/>
    <w:rsid w:val="00461636"/>
    <w:rsid w:val="004623C5"/>
    <w:rsid w:val="00464826"/>
    <w:rsid w:val="00466636"/>
    <w:rsid w:val="00470130"/>
    <w:rsid w:val="00475C37"/>
    <w:rsid w:val="004814D2"/>
    <w:rsid w:val="004823D1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513E"/>
    <w:rsid w:val="005764B3"/>
    <w:rsid w:val="00576E72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6DAB"/>
    <w:rsid w:val="006C1F0A"/>
    <w:rsid w:val="006C257C"/>
    <w:rsid w:val="006C3F86"/>
    <w:rsid w:val="006C6977"/>
    <w:rsid w:val="006C7092"/>
    <w:rsid w:val="006D105A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24D2"/>
    <w:rsid w:val="007A47EF"/>
    <w:rsid w:val="007B37E6"/>
    <w:rsid w:val="007B4F0C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144E"/>
    <w:rsid w:val="00827EC4"/>
    <w:rsid w:val="00832018"/>
    <w:rsid w:val="0084068D"/>
    <w:rsid w:val="00842242"/>
    <w:rsid w:val="00844D26"/>
    <w:rsid w:val="008474E0"/>
    <w:rsid w:val="0085253C"/>
    <w:rsid w:val="0085326F"/>
    <w:rsid w:val="00853A61"/>
    <w:rsid w:val="0085405A"/>
    <w:rsid w:val="008562FE"/>
    <w:rsid w:val="00856634"/>
    <w:rsid w:val="00866514"/>
    <w:rsid w:val="0086773D"/>
    <w:rsid w:val="00870BBD"/>
    <w:rsid w:val="00875254"/>
    <w:rsid w:val="00885C5E"/>
    <w:rsid w:val="008911EF"/>
    <w:rsid w:val="00893968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30FD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4814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153D0"/>
    <w:rsid w:val="00B20C87"/>
    <w:rsid w:val="00B2109B"/>
    <w:rsid w:val="00B21C62"/>
    <w:rsid w:val="00B23D90"/>
    <w:rsid w:val="00B26969"/>
    <w:rsid w:val="00B35429"/>
    <w:rsid w:val="00B364FB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C27"/>
    <w:rsid w:val="00BF3A84"/>
    <w:rsid w:val="00BF42DE"/>
    <w:rsid w:val="00BF55B7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35EC0"/>
    <w:rsid w:val="00C3733F"/>
    <w:rsid w:val="00C41024"/>
    <w:rsid w:val="00C42F1E"/>
    <w:rsid w:val="00C533CD"/>
    <w:rsid w:val="00C62C20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6A00"/>
    <w:rsid w:val="00DD7E4C"/>
    <w:rsid w:val="00DE1F3A"/>
    <w:rsid w:val="00DE5978"/>
    <w:rsid w:val="00DE5EBF"/>
    <w:rsid w:val="00DF0F4E"/>
    <w:rsid w:val="00DF310D"/>
    <w:rsid w:val="00E007A9"/>
    <w:rsid w:val="00E0165A"/>
    <w:rsid w:val="00E01BA8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65C6"/>
    <w:rsid w:val="00EE7830"/>
    <w:rsid w:val="00EE7CAA"/>
    <w:rsid w:val="00EF4FF8"/>
    <w:rsid w:val="00F00371"/>
    <w:rsid w:val="00F03720"/>
    <w:rsid w:val="00F046A0"/>
    <w:rsid w:val="00F04BFA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C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4C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E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2021-11-04T12:35:00Z</cp:lastPrinted>
  <dcterms:created xsi:type="dcterms:W3CDTF">2021-11-04T12:20:00Z</dcterms:created>
  <dcterms:modified xsi:type="dcterms:W3CDTF">2021-11-04T12:35:00Z</dcterms:modified>
</cp:coreProperties>
</file>