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4E" w:rsidRDefault="007C00C2" w:rsidP="00C07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D907C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857" w:rsidRPr="00C1605B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3 </w:t>
      </w:r>
      <w:r w:rsidR="00CC6857" w:rsidRPr="00C160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ноября  202</w:t>
      </w:r>
      <w:r w:rsidR="00CC6857" w:rsidRPr="00C1605B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1</w:t>
      </w:r>
      <w:r w:rsidRPr="00C160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года</w:t>
      </w:r>
      <w:r w:rsidRPr="00DE4A04">
        <w:rPr>
          <w:rFonts w:ascii="Times New Roman" w:hAnsi="Times New Roman" w:cs="Times New Roman"/>
          <w:sz w:val="28"/>
          <w:szCs w:val="28"/>
        </w:rPr>
        <w:t xml:space="preserve"> социальным педагогом  </w:t>
      </w:r>
      <w:proofErr w:type="spellStart"/>
      <w:r w:rsidRPr="00DE4A04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DE4A04">
        <w:rPr>
          <w:rFonts w:ascii="Times New Roman" w:hAnsi="Times New Roman" w:cs="Times New Roman"/>
          <w:sz w:val="28"/>
          <w:szCs w:val="28"/>
        </w:rPr>
        <w:t xml:space="preserve">  З.Р.   среди учащихся  </w:t>
      </w:r>
      <w:r>
        <w:rPr>
          <w:rFonts w:ascii="Times New Roman" w:hAnsi="Times New Roman" w:cs="Times New Roman"/>
          <w:sz w:val="28"/>
          <w:szCs w:val="28"/>
        </w:rPr>
        <w:t xml:space="preserve">8-9 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классов  проведен</w:t>
      </w:r>
      <w:r>
        <w:rPr>
          <w:rFonts w:ascii="Times New Roman" w:hAnsi="Times New Roman" w:cs="Times New Roman"/>
          <w:sz w:val="28"/>
          <w:szCs w:val="28"/>
        </w:rPr>
        <w:t xml:space="preserve">   практикум  «</w:t>
      </w:r>
      <w:r w:rsidRPr="00EB76FC">
        <w:rPr>
          <w:rFonts w:ascii="Times New Roman" w:hAnsi="Times New Roman" w:cs="Times New Roman"/>
          <w:b/>
          <w:sz w:val="28"/>
          <w:szCs w:val="28"/>
          <w:lang w:val="kk-KZ"/>
        </w:rPr>
        <w:t>Береги  здоровье  смолоду</w:t>
      </w:r>
      <w:r>
        <w:rPr>
          <w:rFonts w:ascii="Times New Roman" w:hAnsi="Times New Roman" w:cs="Times New Roman"/>
          <w:sz w:val="28"/>
          <w:szCs w:val="28"/>
          <w:lang w:val="kk-KZ"/>
        </w:rPr>
        <w:t>», в ходе которого    учащимся  разъяснены  основные    правила  здорового  образа  жизни,  правильного  питания и сна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вреде </w:t>
      </w:r>
      <w:r w:rsidR="00C079B6">
        <w:rPr>
          <w:rFonts w:ascii="Times New Roman" w:hAnsi="Times New Roman" w:cs="Times New Roman"/>
          <w:sz w:val="28"/>
          <w:szCs w:val="28"/>
          <w:lang w:val="kk-KZ"/>
        </w:rPr>
        <w:t xml:space="preserve">  курения  и  спиртных напитков, наркомании.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C1D9D" w:rsidRDefault="00D3414E" w:rsidP="003C1D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Привычка</w:t>
      </w: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 это характерная форма поведения человека, которая в определённых условиях приобретает характер потребности. Если привычка оказывает негативное воздействие на организм человека, на его здоровье, разрушает его жизнь!!!</w:t>
      </w:r>
      <w:r w:rsidRP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 призываем  вас 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 с хорошими  привычками, вести  здоровый  образ  жизни!</w:t>
      </w:r>
      <w:r w:rsidR="003C1D9D" w:rsidRPr="003C1D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D9D">
        <w:rPr>
          <w:rFonts w:ascii="Times New Roman" w:hAnsi="Times New Roman" w:cs="Times New Roman"/>
          <w:sz w:val="28"/>
          <w:szCs w:val="28"/>
          <w:lang w:val="kk-KZ"/>
        </w:rPr>
        <w:t>Желаем   вам  не  болеть, правильно  питаться,   высыпаться, творить  добро! В общем, жить здорово!</w:t>
      </w:r>
    </w:p>
    <w:p w:rsidR="006C24B8" w:rsidRDefault="006C24B8" w:rsidP="006C24B8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7698"/>
            <wp:effectExtent l="19050" t="0" r="0" b="0"/>
            <wp:docPr id="1" name="Рисунок 1" descr="C:\Users\Зере\Desktop\67b799af-36d7-480d-8dbe-d29dce02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67b799af-36d7-480d-8dbe-d29dce0211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32484"/>
            <wp:effectExtent l="19050" t="0" r="0" b="0"/>
            <wp:docPr id="2" name="Рисунок 2" descr="C:\Users\Зере\Desktop\e7f4cea2-f9b1-495a-a6f5-24b18e941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7f4cea2-f9b1-495a-a6f5-24b18e941d1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89" cy="213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4B8" w:rsidRDefault="006C24B8" w:rsidP="003C1D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3841" cy="2019300"/>
            <wp:effectExtent l="19050" t="0" r="0" b="0"/>
            <wp:docPr id="3" name="Рисунок 3" descr="C:\Users\Зере\Desktop\e7f4cea2-f9b1-495a-a6f5-24b18e941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e7f4cea2-f9b1-495a-a6f5-24b18e941d1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83" cy="202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8255" cy="2024468"/>
            <wp:effectExtent l="19050" t="0" r="4445" b="0"/>
            <wp:docPr id="4" name="Рисунок 4" descr="C:\Users\Зере\Desktop\9304d4f4-4597-4398-af9d-5041f6e67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304d4f4-4597-4398-af9d-5041f6e674b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22" cy="20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9D" w:rsidRPr="007C00C2" w:rsidRDefault="006C24B8" w:rsidP="006C24B8">
      <w:pPr>
        <w:spacing w:after="0" w:line="276" w:lineRule="auto"/>
        <w:jc w:val="center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956341"/>
            <wp:effectExtent l="19050" t="0" r="0" b="0"/>
            <wp:docPr id="5" name="Рисунок 5" descr="C:\Users\Зере\Desktop\84d76f47-4682-41fa-a18d-6269dc10f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84d76f47-4682-41fa-a18d-6269dc10f2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45" cy="196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D9D" w:rsidRPr="007C00C2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C2"/>
    <w:rsid w:val="00020011"/>
    <w:rsid w:val="000A7CA0"/>
    <w:rsid w:val="000B21F3"/>
    <w:rsid w:val="000B5279"/>
    <w:rsid w:val="000B5470"/>
    <w:rsid w:val="000D4791"/>
    <w:rsid w:val="000D7146"/>
    <w:rsid w:val="0016628E"/>
    <w:rsid w:val="0019710A"/>
    <w:rsid w:val="0019764E"/>
    <w:rsid w:val="001A05C1"/>
    <w:rsid w:val="001B5F8C"/>
    <w:rsid w:val="001E3678"/>
    <w:rsid w:val="002036AC"/>
    <w:rsid w:val="0023780A"/>
    <w:rsid w:val="00243A0F"/>
    <w:rsid w:val="00280609"/>
    <w:rsid w:val="00296156"/>
    <w:rsid w:val="002D1B52"/>
    <w:rsid w:val="003127D3"/>
    <w:rsid w:val="003129A5"/>
    <w:rsid w:val="00370D07"/>
    <w:rsid w:val="00397246"/>
    <w:rsid w:val="003A16B2"/>
    <w:rsid w:val="003C1D9D"/>
    <w:rsid w:val="003C3582"/>
    <w:rsid w:val="003D0CF9"/>
    <w:rsid w:val="003D404B"/>
    <w:rsid w:val="003E2125"/>
    <w:rsid w:val="003E4E10"/>
    <w:rsid w:val="003E77CF"/>
    <w:rsid w:val="003F2097"/>
    <w:rsid w:val="00405B5E"/>
    <w:rsid w:val="004104F5"/>
    <w:rsid w:val="004279A0"/>
    <w:rsid w:val="0044576C"/>
    <w:rsid w:val="0046148A"/>
    <w:rsid w:val="00475E67"/>
    <w:rsid w:val="00486E9B"/>
    <w:rsid w:val="004E0E9A"/>
    <w:rsid w:val="004E6DEA"/>
    <w:rsid w:val="00500938"/>
    <w:rsid w:val="00515F25"/>
    <w:rsid w:val="00530EC0"/>
    <w:rsid w:val="00554C9F"/>
    <w:rsid w:val="00570DA1"/>
    <w:rsid w:val="0060234C"/>
    <w:rsid w:val="00611EF7"/>
    <w:rsid w:val="006711C8"/>
    <w:rsid w:val="006B0957"/>
    <w:rsid w:val="006B1C87"/>
    <w:rsid w:val="006C24B8"/>
    <w:rsid w:val="00702FB2"/>
    <w:rsid w:val="007144B0"/>
    <w:rsid w:val="007208C5"/>
    <w:rsid w:val="007266DC"/>
    <w:rsid w:val="007273A3"/>
    <w:rsid w:val="007946B8"/>
    <w:rsid w:val="007C00C2"/>
    <w:rsid w:val="00815596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904EA"/>
    <w:rsid w:val="00AC151B"/>
    <w:rsid w:val="00AC5B81"/>
    <w:rsid w:val="00B13CB5"/>
    <w:rsid w:val="00B35B68"/>
    <w:rsid w:val="00B52532"/>
    <w:rsid w:val="00B828F0"/>
    <w:rsid w:val="00B83430"/>
    <w:rsid w:val="00B8376D"/>
    <w:rsid w:val="00BD70DA"/>
    <w:rsid w:val="00BE30DB"/>
    <w:rsid w:val="00C079B6"/>
    <w:rsid w:val="00C1605B"/>
    <w:rsid w:val="00C4565E"/>
    <w:rsid w:val="00C473F6"/>
    <w:rsid w:val="00C64C8D"/>
    <w:rsid w:val="00C839BE"/>
    <w:rsid w:val="00C95439"/>
    <w:rsid w:val="00CC6857"/>
    <w:rsid w:val="00D3414E"/>
    <w:rsid w:val="00D46FB6"/>
    <w:rsid w:val="00D85E2B"/>
    <w:rsid w:val="00D96C9C"/>
    <w:rsid w:val="00DB4DB0"/>
    <w:rsid w:val="00E82751"/>
    <w:rsid w:val="00EA01B1"/>
    <w:rsid w:val="00EC10BD"/>
    <w:rsid w:val="00EC71AA"/>
    <w:rsid w:val="00EE3B37"/>
    <w:rsid w:val="00F51DAD"/>
    <w:rsid w:val="00F71D8C"/>
    <w:rsid w:val="00F77C91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6</cp:revision>
  <cp:lastPrinted>2020-11-04T06:00:00Z</cp:lastPrinted>
  <dcterms:created xsi:type="dcterms:W3CDTF">2021-10-29T13:40:00Z</dcterms:created>
  <dcterms:modified xsi:type="dcterms:W3CDTF">2021-11-03T08:58:00Z</dcterms:modified>
</cp:coreProperties>
</file>