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31" w:rsidRPr="00265425" w:rsidRDefault="008D6A62" w:rsidP="008D6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25">
        <w:rPr>
          <w:rFonts w:ascii="Times New Roman" w:hAnsi="Times New Roman" w:cs="Times New Roman"/>
          <w:b/>
          <w:sz w:val="24"/>
          <w:szCs w:val="24"/>
        </w:rPr>
        <w:t>Основные показатели финансовой деятельности организации образования</w:t>
      </w:r>
    </w:p>
    <w:p w:rsidR="008D6A62" w:rsidRPr="00265425" w:rsidRDefault="008D6A62" w:rsidP="008D6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25">
        <w:rPr>
          <w:rFonts w:ascii="Times New Roman" w:hAnsi="Times New Roman" w:cs="Times New Roman"/>
          <w:b/>
          <w:sz w:val="24"/>
          <w:szCs w:val="24"/>
        </w:rPr>
        <w:t>по состоянию на «</w:t>
      </w:r>
      <w:r w:rsidR="007C7A54">
        <w:rPr>
          <w:rFonts w:ascii="Times New Roman" w:hAnsi="Times New Roman" w:cs="Times New Roman"/>
          <w:b/>
          <w:sz w:val="24"/>
          <w:szCs w:val="24"/>
        </w:rPr>
        <w:t>01</w:t>
      </w:r>
      <w:r w:rsidRPr="0026542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C7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EE9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7C7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425">
        <w:rPr>
          <w:rFonts w:ascii="Times New Roman" w:hAnsi="Times New Roman" w:cs="Times New Roman"/>
          <w:b/>
          <w:sz w:val="24"/>
          <w:szCs w:val="24"/>
        </w:rPr>
        <w:t>20</w:t>
      </w:r>
      <w:r w:rsidR="00C97EE9">
        <w:rPr>
          <w:rFonts w:ascii="Times New Roman" w:hAnsi="Times New Roman" w:cs="Times New Roman"/>
          <w:b/>
          <w:sz w:val="24"/>
          <w:szCs w:val="24"/>
        </w:rPr>
        <w:t>20</w:t>
      </w:r>
      <w:r w:rsidRPr="00265425">
        <w:rPr>
          <w:rFonts w:ascii="Times New Roman" w:hAnsi="Times New Roman" w:cs="Times New Roman"/>
          <w:b/>
          <w:sz w:val="24"/>
          <w:szCs w:val="24"/>
        </w:rPr>
        <w:t>г.</w:t>
      </w:r>
    </w:p>
    <w:p w:rsidR="008D6A62" w:rsidRPr="00265425" w:rsidRDefault="008D6A62" w:rsidP="008D6A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A62" w:rsidRPr="00265425" w:rsidRDefault="007C7A54" w:rsidP="008D6A6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КГКП «Школа искусств»</w:t>
      </w:r>
    </w:p>
    <w:p w:rsidR="008D6A62" w:rsidRPr="00265425" w:rsidRDefault="008D6A62" w:rsidP="008D6A6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65425">
        <w:rPr>
          <w:rFonts w:ascii="Times New Roman" w:hAnsi="Times New Roman" w:cs="Times New Roman"/>
          <w:sz w:val="16"/>
          <w:szCs w:val="16"/>
        </w:rPr>
        <w:t>(наименование организации образования)</w:t>
      </w:r>
    </w:p>
    <w:p w:rsidR="008D6A62" w:rsidRDefault="008D6A62" w:rsidP="008D6A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107" w:rsidRPr="00265425" w:rsidRDefault="009D6107" w:rsidP="008D6A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6064"/>
        <w:gridCol w:w="747"/>
        <w:gridCol w:w="1133"/>
        <w:gridCol w:w="1274"/>
        <w:gridCol w:w="1131"/>
      </w:tblGrid>
      <w:tr w:rsidR="00265425" w:rsidRPr="00265425" w:rsidTr="00F852F5">
        <w:tc>
          <w:tcPr>
            <w:tcW w:w="6064" w:type="dxa"/>
            <w:tcBorders>
              <w:bottom w:val="nil"/>
            </w:tcBorders>
          </w:tcPr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nil"/>
            </w:tcBorders>
          </w:tcPr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nil"/>
            </w:tcBorders>
          </w:tcPr>
          <w:p w:rsidR="008D6A62" w:rsidRPr="00265425" w:rsidRDefault="008D6A62" w:rsidP="008D6A62">
            <w:pPr>
              <w:tabs>
                <w:tab w:val="left" w:pos="13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8D6A62" w:rsidRPr="00265425" w:rsidRDefault="008D6A62" w:rsidP="00FE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2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E383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65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1131" w:type="dxa"/>
            <w:tcBorders>
              <w:left w:val="nil"/>
            </w:tcBorders>
          </w:tcPr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425" w:rsidRPr="00265425" w:rsidTr="00F852F5">
        <w:tc>
          <w:tcPr>
            <w:tcW w:w="6064" w:type="dxa"/>
            <w:tcBorders>
              <w:top w:val="nil"/>
              <w:bottom w:val="single" w:sz="4" w:space="0" w:color="auto"/>
            </w:tcBorders>
          </w:tcPr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25">
              <w:rPr>
                <w:rFonts w:ascii="Times New Roman" w:hAnsi="Times New Roman" w:cs="Times New Roman"/>
                <w:b/>
                <w:sz w:val="24"/>
                <w:szCs w:val="24"/>
              </w:rPr>
              <w:t>Высшее и послевузовское образование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</w:rPr>
            </w:pPr>
            <w:r w:rsidRPr="00265425">
              <w:rPr>
                <w:rFonts w:ascii="Times New Roman" w:hAnsi="Times New Roman" w:cs="Times New Roman"/>
                <w:b/>
              </w:rPr>
              <w:t>Ед.</w:t>
            </w:r>
          </w:p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</w:rPr>
            </w:pPr>
            <w:r w:rsidRPr="00265425">
              <w:rPr>
                <w:rFonts w:ascii="Times New Roman" w:hAnsi="Times New Roman" w:cs="Times New Roman"/>
                <w:b/>
              </w:rPr>
              <w:t>изм.</w:t>
            </w:r>
          </w:p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</w:rPr>
            </w:pPr>
            <w:r w:rsidRPr="00265425">
              <w:rPr>
                <w:rFonts w:ascii="Times New Roman" w:hAnsi="Times New Roman" w:cs="Times New Roman"/>
                <w:b/>
              </w:rPr>
              <w:t xml:space="preserve">Годовой </w:t>
            </w:r>
          </w:p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</w:rPr>
            </w:pPr>
            <w:r w:rsidRPr="00265425"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</w:rPr>
            </w:pPr>
            <w:r w:rsidRPr="00265425">
              <w:rPr>
                <w:rFonts w:ascii="Times New Roman" w:hAnsi="Times New Roman" w:cs="Times New Roman"/>
                <w:b/>
              </w:rPr>
              <w:t xml:space="preserve">План на </w:t>
            </w:r>
          </w:p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</w:rPr>
            </w:pPr>
            <w:r w:rsidRPr="00265425">
              <w:rPr>
                <w:rFonts w:ascii="Times New Roman" w:hAnsi="Times New Roman" w:cs="Times New Roman"/>
                <w:b/>
              </w:rPr>
              <w:t xml:space="preserve">период 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8D6A62" w:rsidRPr="00265425" w:rsidRDefault="008D6A62" w:rsidP="008D6A62">
            <w:pPr>
              <w:rPr>
                <w:rFonts w:ascii="Times New Roman" w:hAnsi="Times New Roman" w:cs="Times New Roman"/>
                <w:b/>
              </w:rPr>
            </w:pPr>
            <w:r w:rsidRPr="00265425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F852F5" w:rsidTr="00F852F5">
        <w:tc>
          <w:tcPr>
            <w:tcW w:w="6064" w:type="dxa"/>
          </w:tcPr>
          <w:p w:rsidR="00265425" w:rsidRPr="00F852F5" w:rsidRDefault="00F852F5" w:rsidP="00F852F5">
            <w:pPr>
              <w:tabs>
                <w:tab w:val="left" w:pos="10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65425" w:rsidRPr="00F8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Среднегодовой контингент обучающиеся </w:t>
            </w:r>
          </w:p>
        </w:tc>
        <w:tc>
          <w:tcPr>
            <w:tcW w:w="747" w:type="dxa"/>
          </w:tcPr>
          <w:p w:rsidR="00265425" w:rsidRPr="00265425" w:rsidRDefault="00265425" w:rsidP="008D6A6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65425">
              <w:rPr>
                <w:rFonts w:ascii="Times New Roman" w:hAnsi="Times New Roman" w:cs="Times New Roman"/>
                <w:i/>
                <w:sz w:val="18"/>
                <w:szCs w:val="18"/>
              </w:rPr>
              <w:t>Чел.</w:t>
            </w:r>
          </w:p>
        </w:tc>
        <w:tc>
          <w:tcPr>
            <w:tcW w:w="1133" w:type="dxa"/>
          </w:tcPr>
          <w:p w:rsidR="00265425" w:rsidRPr="006A266F" w:rsidRDefault="00C97EE9" w:rsidP="008D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4" w:type="dxa"/>
          </w:tcPr>
          <w:p w:rsidR="00265425" w:rsidRPr="00265425" w:rsidRDefault="00C97EE9" w:rsidP="008D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1" w:type="dxa"/>
          </w:tcPr>
          <w:p w:rsidR="00265425" w:rsidRPr="00265425" w:rsidRDefault="00C97EE9" w:rsidP="0029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852F5" w:rsidTr="00F852F5">
        <w:tc>
          <w:tcPr>
            <w:tcW w:w="6064" w:type="dxa"/>
          </w:tcPr>
          <w:p w:rsidR="00265425" w:rsidRPr="00265425" w:rsidRDefault="00F852F5" w:rsidP="008D6A6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="00265425" w:rsidRPr="0026542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редний расход на 1-го </w:t>
            </w:r>
            <w:proofErr w:type="gramStart"/>
            <w:r w:rsidR="00265425" w:rsidRPr="00265425">
              <w:rPr>
                <w:rFonts w:ascii="Times New Roman" w:hAnsi="Times New Roman" w:cs="Times New Roman"/>
                <w:i/>
                <w:sz w:val="18"/>
                <w:szCs w:val="18"/>
              </w:rPr>
              <w:t>обучающегося</w:t>
            </w:r>
            <w:proofErr w:type="gramEnd"/>
            <w:r w:rsidR="00265425" w:rsidRPr="0026542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47" w:type="dxa"/>
          </w:tcPr>
          <w:p w:rsidR="00265425" w:rsidRDefault="00265425" w:rsidP="008D6A6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265425" w:rsidRPr="00265425" w:rsidRDefault="00265425" w:rsidP="008D6A6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265425" w:rsidRPr="006A266F" w:rsidRDefault="00D326BC" w:rsidP="008D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74" w:type="dxa"/>
          </w:tcPr>
          <w:p w:rsidR="00265425" w:rsidRPr="00265425" w:rsidRDefault="00D326BC" w:rsidP="008D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1" w:type="dxa"/>
          </w:tcPr>
          <w:p w:rsidR="00265425" w:rsidRDefault="00D326BC" w:rsidP="008D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140DC7" w:rsidRPr="00265425" w:rsidRDefault="00140DC7" w:rsidP="008D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D1" w:rsidTr="00F852F5">
        <w:tc>
          <w:tcPr>
            <w:tcW w:w="6064" w:type="dxa"/>
          </w:tcPr>
          <w:p w:rsidR="00C41DD1" w:rsidRPr="00265425" w:rsidRDefault="00C41DD1" w:rsidP="001C0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2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542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расходы, тыс. те</w:t>
            </w:r>
            <w:r w:rsidR="001C046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65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 </w:t>
            </w:r>
          </w:p>
        </w:tc>
        <w:tc>
          <w:tcPr>
            <w:tcW w:w="747" w:type="dxa"/>
          </w:tcPr>
          <w:p w:rsidR="00C41DD1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C41DD1" w:rsidRPr="00265425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6A266F" w:rsidRDefault="00C97EE9" w:rsidP="0026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155863</w:t>
            </w:r>
          </w:p>
        </w:tc>
        <w:tc>
          <w:tcPr>
            <w:tcW w:w="1274" w:type="dxa"/>
          </w:tcPr>
          <w:p w:rsidR="00C41DD1" w:rsidRPr="00265425" w:rsidRDefault="00C97EE9" w:rsidP="0026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100343</w:t>
            </w:r>
          </w:p>
        </w:tc>
        <w:tc>
          <w:tcPr>
            <w:tcW w:w="1131" w:type="dxa"/>
          </w:tcPr>
          <w:p w:rsidR="00C41DD1" w:rsidRPr="00265425" w:rsidRDefault="00C97EE9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100343</w:t>
            </w:r>
          </w:p>
        </w:tc>
      </w:tr>
      <w:tr w:rsidR="00C41DD1" w:rsidTr="00F852F5">
        <w:tc>
          <w:tcPr>
            <w:tcW w:w="6064" w:type="dxa"/>
          </w:tcPr>
          <w:p w:rsidR="00C41DD1" w:rsidRPr="00265425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65425">
              <w:rPr>
                <w:rFonts w:ascii="Times New Roman" w:hAnsi="Times New Roman" w:cs="Times New Roman"/>
                <w:i/>
                <w:sz w:val="18"/>
                <w:szCs w:val="18"/>
              </w:rPr>
              <w:t>в том числе:</w:t>
            </w:r>
          </w:p>
        </w:tc>
        <w:tc>
          <w:tcPr>
            <w:tcW w:w="747" w:type="dxa"/>
          </w:tcPr>
          <w:p w:rsidR="00C41DD1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3" w:type="dxa"/>
          </w:tcPr>
          <w:p w:rsidR="00C41DD1" w:rsidRPr="006A266F" w:rsidRDefault="00C41DD1" w:rsidP="0026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41DD1" w:rsidRPr="00265425" w:rsidRDefault="00C41DD1" w:rsidP="0026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C41DD1" w:rsidRPr="00265425" w:rsidRDefault="00C41DD1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D1" w:rsidTr="00F852F5">
        <w:tc>
          <w:tcPr>
            <w:tcW w:w="6064" w:type="dxa"/>
          </w:tcPr>
          <w:p w:rsidR="00C41DD1" w:rsidRPr="00265425" w:rsidRDefault="00C41DD1" w:rsidP="00265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Фонд заработной платы</w:t>
            </w:r>
          </w:p>
        </w:tc>
        <w:tc>
          <w:tcPr>
            <w:tcW w:w="747" w:type="dxa"/>
          </w:tcPr>
          <w:p w:rsidR="00C41DD1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C41DD1" w:rsidRPr="00265425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6A266F" w:rsidRDefault="001C0463" w:rsidP="0077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E73">
              <w:rPr>
                <w:rFonts w:ascii="Times New Roman" w:hAnsi="Times New Roman" w:cs="Times New Roman"/>
                <w:sz w:val="24"/>
                <w:szCs w:val="24"/>
              </w:rPr>
              <w:t>26466</w:t>
            </w:r>
          </w:p>
        </w:tc>
        <w:tc>
          <w:tcPr>
            <w:tcW w:w="1274" w:type="dxa"/>
          </w:tcPr>
          <w:p w:rsidR="00C41DD1" w:rsidRPr="00265425" w:rsidRDefault="00C97EE9" w:rsidP="0026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85799</w:t>
            </w:r>
          </w:p>
        </w:tc>
        <w:tc>
          <w:tcPr>
            <w:tcW w:w="1131" w:type="dxa"/>
          </w:tcPr>
          <w:p w:rsidR="00C41DD1" w:rsidRPr="00265425" w:rsidRDefault="00C97EE9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85799</w:t>
            </w:r>
          </w:p>
        </w:tc>
      </w:tr>
      <w:tr w:rsidR="00C41DD1" w:rsidTr="00F852F5">
        <w:tc>
          <w:tcPr>
            <w:tcW w:w="6064" w:type="dxa"/>
          </w:tcPr>
          <w:p w:rsidR="00C41DD1" w:rsidRPr="00265425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из них:</w:t>
            </w:r>
          </w:p>
        </w:tc>
        <w:tc>
          <w:tcPr>
            <w:tcW w:w="747" w:type="dxa"/>
          </w:tcPr>
          <w:p w:rsidR="00C41DD1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3" w:type="dxa"/>
          </w:tcPr>
          <w:p w:rsidR="00C41DD1" w:rsidRPr="006A266F" w:rsidRDefault="00C41DD1" w:rsidP="0026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41DD1" w:rsidRPr="00265425" w:rsidRDefault="00C41DD1" w:rsidP="00265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C41DD1" w:rsidRPr="00265425" w:rsidRDefault="00C41DD1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D1" w:rsidTr="00F852F5">
        <w:tc>
          <w:tcPr>
            <w:tcW w:w="6064" w:type="dxa"/>
          </w:tcPr>
          <w:p w:rsidR="00C41DD1" w:rsidRPr="00265425" w:rsidRDefault="00C41DD1" w:rsidP="00265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Административный персонал </w:t>
            </w:r>
          </w:p>
        </w:tc>
        <w:tc>
          <w:tcPr>
            <w:tcW w:w="747" w:type="dxa"/>
          </w:tcPr>
          <w:p w:rsidR="00C41DD1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C41DD1" w:rsidRPr="00265425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6A266F" w:rsidRDefault="001C0463" w:rsidP="0077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4" w:type="dxa"/>
          </w:tcPr>
          <w:p w:rsidR="00C41DD1" w:rsidRPr="00265425" w:rsidRDefault="00C97EE9" w:rsidP="00F85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8655</w:t>
            </w:r>
          </w:p>
        </w:tc>
        <w:tc>
          <w:tcPr>
            <w:tcW w:w="1131" w:type="dxa"/>
          </w:tcPr>
          <w:p w:rsidR="00C41DD1" w:rsidRPr="00265425" w:rsidRDefault="00C97EE9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8655</w:t>
            </w:r>
          </w:p>
        </w:tc>
      </w:tr>
      <w:tr w:rsidR="00C41DD1" w:rsidTr="00F852F5">
        <w:tc>
          <w:tcPr>
            <w:tcW w:w="6064" w:type="dxa"/>
          </w:tcPr>
          <w:p w:rsidR="00C41DD1" w:rsidRPr="00265425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штатная численность </w:t>
            </w:r>
          </w:p>
        </w:tc>
        <w:tc>
          <w:tcPr>
            <w:tcW w:w="747" w:type="dxa"/>
          </w:tcPr>
          <w:p w:rsidR="00C41DD1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единиц</w:t>
            </w:r>
          </w:p>
        </w:tc>
        <w:tc>
          <w:tcPr>
            <w:tcW w:w="1133" w:type="dxa"/>
          </w:tcPr>
          <w:p w:rsidR="00C41DD1" w:rsidRPr="006A266F" w:rsidRDefault="00C41DD1" w:rsidP="00C9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</w:tcPr>
          <w:p w:rsidR="00C41DD1" w:rsidRPr="00265425" w:rsidRDefault="00C41DD1" w:rsidP="00C9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C41DD1" w:rsidRPr="00265425" w:rsidRDefault="00C41DD1" w:rsidP="00C9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4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DD1" w:rsidTr="00F852F5">
        <w:tc>
          <w:tcPr>
            <w:tcW w:w="6064" w:type="dxa"/>
          </w:tcPr>
          <w:p w:rsidR="00C41DD1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среднемесячная заработная плата 1 ед. </w:t>
            </w:r>
          </w:p>
        </w:tc>
        <w:tc>
          <w:tcPr>
            <w:tcW w:w="747" w:type="dxa"/>
          </w:tcPr>
          <w:p w:rsidR="00C41DD1" w:rsidRDefault="00C41DD1" w:rsidP="002654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6A266F" w:rsidRDefault="001C0463" w:rsidP="0026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4" w:type="dxa"/>
          </w:tcPr>
          <w:p w:rsidR="00C41DD1" w:rsidRPr="00265425" w:rsidRDefault="001C0463" w:rsidP="00265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1" w:type="dxa"/>
          </w:tcPr>
          <w:p w:rsidR="00C41DD1" w:rsidRPr="00265425" w:rsidRDefault="001C0463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41DD1" w:rsidTr="00F852F5">
        <w:tc>
          <w:tcPr>
            <w:tcW w:w="6064" w:type="dxa"/>
          </w:tcPr>
          <w:p w:rsidR="00C41DD1" w:rsidRPr="00265425" w:rsidRDefault="00C41DD1" w:rsidP="00F852F5">
            <w:pPr>
              <w:rPr>
                <w:rFonts w:ascii="Times New Roman" w:hAnsi="Times New Roman" w:cs="Times New Roman"/>
              </w:rPr>
            </w:pPr>
            <w:r w:rsidRPr="00265425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5425">
              <w:rPr>
                <w:rFonts w:ascii="Times New Roman" w:hAnsi="Times New Roman" w:cs="Times New Roman"/>
              </w:rPr>
              <w:t>Основной персонал - ППС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C41DD1" w:rsidRPr="00265425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Default="00776E73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103265</w:t>
            </w:r>
          </w:p>
          <w:p w:rsidR="00C41DD1" w:rsidRPr="006A266F" w:rsidRDefault="00C41DD1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41DD1" w:rsidRPr="00265425" w:rsidRDefault="00141808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69898</w:t>
            </w:r>
          </w:p>
        </w:tc>
        <w:tc>
          <w:tcPr>
            <w:tcW w:w="1131" w:type="dxa"/>
          </w:tcPr>
          <w:p w:rsidR="00C41DD1" w:rsidRPr="00265425" w:rsidRDefault="00141808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69898</w:t>
            </w:r>
          </w:p>
        </w:tc>
      </w:tr>
      <w:tr w:rsidR="00C41DD1" w:rsidTr="00F852F5">
        <w:tc>
          <w:tcPr>
            <w:tcW w:w="6064" w:type="dxa"/>
          </w:tcPr>
          <w:p w:rsidR="00C41DD1" w:rsidRPr="00265425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штатная численность 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единиц</w:t>
            </w:r>
          </w:p>
        </w:tc>
        <w:tc>
          <w:tcPr>
            <w:tcW w:w="1133" w:type="dxa"/>
          </w:tcPr>
          <w:p w:rsidR="00C41DD1" w:rsidRPr="006A266F" w:rsidRDefault="00C97EE9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274" w:type="dxa"/>
          </w:tcPr>
          <w:p w:rsidR="00C41DD1" w:rsidRPr="00265425" w:rsidRDefault="00C97EE9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1" w:type="dxa"/>
          </w:tcPr>
          <w:p w:rsidR="00C41DD1" w:rsidRPr="00265425" w:rsidRDefault="00C97EE9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C41DD1" w:rsidTr="00F852F5">
        <w:tc>
          <w:tcPr>
            <w:tcW w:w="6064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среднемесячная заработная плата 1 ед. 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6A266F" w:rsidRDefault="00141808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</w:tcPr>
          <w:p w:rsidR="00C41DD1" w:rsidRPr="00265425" w:rsidRDefault="00141808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:rsidR="00C41DD1" w:rsidRPr="00265425" w:rsidRDefault="00141808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1DD1" w:rsidTr="00F852F5">
        <w:tc>
          <w:tcPr>
            <w:tcW w:w="6064" w:type="dxa"/>
          </w:tcPr>
          <w:p w:rsidR="00C41DD1" w:rsidRPr="00F852F5" w:rsidRDefault="00C41DD1" w:rsidP="00F852F5">
            <w:pPr>
              <w:rPr>
                <w:rFonts w:ascii="Times New Roman" w:hAnsi="Times New Roman" w:cs="Times New Roman"/>
              </w:rPr>
            </w:pPr>
            <w:r w:rsidRPr="00F852F5">
              <w:rPr>
                <w:rFonts w:ascii="Times New Roman" w:hAnsi="Times New Roman" w:cs="Times New Roman"/>
              </w:rPr>
              <w:t xml:space="preserve">3.3. </w:t>
            </w:r>
            <w:r>
              <w:rPr>
                <w:rFonts w:ascii="Times New Roman" w:hAnsi="Times New Roman" w:cs="Times New Roman"/>
              </w:rPr>
              <w:t xml:space="preserve">Вспомогательный и технический персонал 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C41DD1" w:rsidRPr="00265425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6A266F" w:rsidRDefault="00141808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9661</w:t>
            </w:r>
          </w:p>
        </w:tc>
        <w:tc>
          <w:tcPr>
            <w:tcW w:w="1274" w:type="dxa"/>
          </w:tcPr>
          <w:p w:rsidR="00C41DD1" w:rsidRPr="00265425" w:rsidRDefault="00604109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7246</w:t>
            </w:r>
          </w:p>
        </w:tc>
        <w:tc>
          <w:tcPr>
            <w:tcW w:w="1131" w:type="dxa"/>
          </w:tcPr>
          <w:p w:rsidR="00C41DD1" w:rsidRPr="00265425" w:rsidRDefault="00604109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7246</w:t>
            </w:r>
          </w:p>
        </w:tc>
      </w:tr>
      <w:tr w:rsidR="00C41DD1" w:rsidTr="00F852F5">
        <w:tc>
          <w:tcPr>
            <w:tcW w:w="6064" w:type="dxa"/>
          </w:tcPr>
          <w:p w:rsidR="00C41DD1" w:rsidRPr="00265425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штатная численность 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единиц</w:t>
            </w:r>
          </w:p>
        </w:tc>
        <w:tc>
          <w:tcPr>
            <w:tcW w:w="1133" w:type="dxa"/>
          </w:tcPr>
          <w:p w:rsidR="00C41DD1" w:rsidRPr="006A266F" w:rsidRDefault="00C41DD1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4" w:type="dxa"/>
          </w:tcPr>
          <w:p w:rsidR="00C41DD1" w:rsidRPr="00265425" w:rsidRDefault="00C41DD1" w:rsidP="0014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8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C41DD1" w:rsidRPr="00265425" w:rsidRDefault="00C41DD1" w:rsidP="0014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8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DD1" w:rsidTr="00F852F5">
        <w:tc>
          <w:tcPr>
            <w:tcW w:w="6064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среднемесячная заработная плата 1 ед. 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6A266F" w:rsidRDefault="00C41DD1" w:rsidP="0014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1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41DD1" w:rsidRPr="00265425" w:rsidRDefault="00141808" w:rsidP="0014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1" w:type="dxa"/>
          </w:tcPr>
          <w:p w:rsidR="00C41DD1" w:rsidRPr="00265425" w:rsidRDefault="00141808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41DD1" w:rsidTr="00F852F5">
        <w:tc>
          <w:tcPr>
            <w:tcW w:w="6064" w:type="dxa"/>
          </w:tcPr>
          <w:p w:rsidR="00C41DD1" w:rsidRPr="00F852F5" w:rsidRDefault="00C41DD1" w:rsidP="00F85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Налоги и другие обязательные платежи в бюджет 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C41DD1" w:rsidRPr="00265425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265425" w:rsidRDefault="000F4872" w:rsidP="0077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274" w:type="dxa"/>
          </w:tcPr>
          <w:p w:rsidR="00C41DD1" w:rsidRPr="00265425" w:rsidRDefault="00C41DD1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</w:t>
            </w:r>
          </w:p>
        </w:tc>
        <w:tc>
          <w:tcPr>
            <w:tcW w:w="1131" w:type="dxa"/>
          </w:tcPr>
          <w:p w:rsidR="00C41DD1" w:rsidRPr="00265425" w:rsidRDefault="00C41DD1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</w:t>
            </w:r>
          </w:p>
        </w:tc>
      </w:tr>
      <w:tr w:rsidR="00C41DD1" w:rsidTr="00F852F5">
        <w:tc>
          <w:tcPr>
            <w:tcW w:w="6064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Коммунальные расходы </w:t>
            </w:r>
          </w:p>
          <w:p w:rsidR="00C41DD1" w:rsidRPr="00F852F5" w:rsidRDefault="00C41DD1" w:rsidP="00F852F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852F5">
              <w:rPr>
                <w:rFonts w:ascii="Times New Roman" w:hAnsi="Times New Roman" w:cs="Times New Roman"/>
                <w:i/>
                <w:sz w:val="16"/>
                <w:szCs w:val="16"/>
              </w:rPr>
              <w:t>(свет, вода, отопление, связь, интернет, аренда помещений и др.)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C41DD1" w:rsidRPr="00265425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265425" w:rsidRDefault="00776E73" w:rsidP="0077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8102</w:t>
            </w:r>
          </w:p>
        </w:tc>
        <w:tc>
          <w:tcPr>
            <w:tcW w:w="1274" w:type="dxa"/>
          </w:tcPr>
          <w:p w:rsidR="00C41DD1" w:rsidRPr="00265425" w:rsidRDefault="00E64A42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131" w:type="dxa"/>
          </w:tcPr>
          <w:p w:rsidR="00C41DD1" w:rsidRPr="00265425" w:rsidRDefault="00E64A42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C41DD1" w:rsidTr="00F852F5">
        <w:tc>
          <w:tcPr>
            <w:tcW w:w="6064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Текущий ремонт помещений и оборудования 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C41DD1" w:rsidRPr="00265425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265425" w:rsidRDefault="00C41DD1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41DD1" w:rsidRPr="00265425" w:rsidRDefault="00C41DD1" w:rsidP="00C41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C41DD1" w:rsidRPr="00265425" w:rsidRDefault="00C41DD1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D1" w:rsidTr="00F852F5">
        <w:tc>
          <w:tcPr>
            <w:tcW w:w="6064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Капитальные расходы </w:t>
            </w:r>
          </w:p>
          <w:p w:rsidR="00C41DD1" w:rsidRPr="00F852F5" w:rsidRDefault="00C41DD1" w:rsidP="00F852F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852F5">
              <w:rPr>
                <w:rFonts w:ascii="Times New Roman" w:hAnsi="Times New Roman" w:cs="Times New Roman"/>
                <w:i/>
                <w:sz w:val="16"/>
                <w:szCs w:val="16"/>
              </w:rPr>
              <w:t>(капитальный ремонт, приобретение основных средств)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C41DD1" w:rsidRPr="00265425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265425" w:rsidRDefault="00C41DD1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41DD1" w:rsidRPr="00265425" w:rsidRDefault="00C41DD1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C41DD1" w:rsidRPr="00265425" w:rsidRDefault="00C41DD1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D1" w:rsidTr="00F852F5">
        <w:tc>
          <w:tcPr>
            <w:tcW w:w="6064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Прочие расходы </w:t>
            </w:r>
          </w:p>
          <w:p w:rsidR="00C41DD1" w:rsidRPr="00F852F5" w:rsidRDefault="00C41DD1" w:rsidP="00F852F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852F5">
              <w:rPr>
                <w:rFonts w:ascii="Times New Roman" w:hAnsi="Times New Roman" w:cs="Times New Roman"/>
                <w:i/>
                <w:sz w:val="16"/>
                <w:szCs w:val="16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747" w:type="dxa"/>
          </w:tcPr>
          <w:p w:rsidR="00C41DD1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тыс.</w:t>
            </w:r>
          </w:p>
          <w:p w:rsidR="00C41DD1" w:rsidRPr="00265425" w:rsidRDefault="00C41DD1" w:rsidP="00F852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тенге </w:t>
            </w:r>
          </w:p>
        </w:tc>
        <w:tc>
          <w:tcPr>
            <w:tcW w:w="1133" w:type="dxa"/>
          </w:tcPr>
          <w:p w:rsidR="00C41DD1" w:rsidRPr="00265425" w:rsidRDefault="00776E73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5344</w:t>
            </w:r>
          </w:p>
        </w:tc>
        <w:tc>
          <w:tcPr>
            <w:tcW w:w="1274" w:type="dxa"/>
          </w:tcPr>
          <w:p w:rsidR="00C41DD1" w:rsidRPr="00265425" w:rsidRDefault="00E64A42" w:rsidP="00F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</w:t>
            </w:r>
          </w:p>
        </w:tc>
        <w:tc>
          <w:tcPr>
            <w:tcW w:w="1131" w:type="dxa"/>
          </w:tcPr>
          <w:p w:rsidR="00C41DD1" w:rsidRPr="00265425" w:rsidRDefault="00E64A42" w:rsidP="0040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</w:t>
            </w:r>
          </w:p>
        </w:tc>
      </w:tr>
    </w:tbl>
    <w:p w:rsidR="008D6A62" w:rsidRPr="008D6A62" w:rsidRDefault="008D6A62" w:rsidP="008D6A6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8D6A62" w:rsidRPr="008D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225"/>
    <w:multiLevelType w:val="hybridMultilevel"/>
    <w:tmpl w:val="3EDE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4239A"/>
    <w:multiLevelType w:val="hybridMultilevel"/>
    <w:tmpl w:val="A144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505"/>
    <w:multiLevelType w:val="hybridMultilevel"/>
    <w:tmpl w:val="D0FE2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F2D81"/>
    <w:multiLevelType w:val="hybridMultilevel"/>
    <w:tmpl w:val="2E920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44C76"/>
    <w:multiLevelType w:val="hybridMultilevel"/>
    <w:tmpl w:val="45B0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A4496"/>
    <w:multiLevelType w:val="hybridMultilevel"/>
    <w:tmpl w:val="0DBA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E3"/>
    <w:rsid w:val="000F4872"/>
    <w:rsid w:val="001013E3"/>
    <w:rsid w:val="00140DC7"/>
    <w:rsid w:val="00141808"/>
    <w:rsid w:val="001C0463"/>
    <w:rsid w:val="001C6B8D"/>
    <w:rsid w:val="00265425"/>
    <w:rsid w:val="0029460A"/>
    <w:rsid w:val="00604109"/>
    <w:rsid w:val="0068086E"/>
    <w:rsid w:val="006A266F"/>
    <w:rsid w:val="00776E73"/>
    <w:rsid w:val="007C7A54"/>
    <w:rsid w:val="007D0FE6"/>
    <w:rsid w:val="008D6A62"/>
    <w:rsid w:val="009D6107"/>
    <w:rsid w:val="00AB3373"/>
    <w:rsid w:val="00B130ED"/>
    <w:rsid w:val="00B71005"/>
    <w:rsid w:val="00C214D6"/>
    <w:rsid w:val="00C41DD1"/>
    <w:rsid w:val="00C97EE9"/>
    <w:rsid w:val="00D326BC"/>
    <w:rsid w:val="00E64A42"/>
    <w:rsid w:val="00F852F5"/>
    <w:rsid w:val="00F85CC1"/>
    <w:rsid w:val="00FA3731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2018-10-16T04:23:00Z</dcterms:created>
  <dcterms:modified xsi:type="dcterms:W3CDTF">2020-09-24T10:39:00Z</dcterms:modified>
</cp:coreProperties>
</file>