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00" w:rsidRDefault="006B3700" w:rsidP="006B3700">
      <w:pPr>
        <w:pStyle w:val="sfst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  <w:shd w:val="clear" w:color="auto" w:fill="FFFFFF"/>
          <w:lang w:val="kk-KZ"/>
        </w:rPr>
      </w:pPr>
      <w:bookmarkStart w:id="0" w:name="_GoBack"/>
      <w:bookmarkEnd w:id="0"/>
      <w:r w:rsidRPr="006B3700">
        <w:rPr>
          <w:b/>
          <w:color w:val="000000"/>
          <w:sz w:val="32"/>
          <w:szCs w:val="32"/>
          <w:shd w:val="clear" w:color="auto" w:fill="FFFFFF"/>
          <w:lang w:val="kk-KZ"/>
        </w:rPr>
        <w:t>Құрметті ұстаздар</w:t>
      </w:r>
      <w:r w:rsidR="00954B5C" w:rsidRPr="006B3700">
        <w:rPr>
          <w:b/>
          <w:color w:val="000000"/>
          <w:sz w:val="32"/>
          <w:szCs w:val="32"/>
          <w:shd w:val="clear" w:color="auto" w:fill="FFFFFF"/>
          <w:lang w:val="kk-KZ"/>
        </w:rPr>
        <w:t xml:space="preserve"> қауымы, ардақты ардагерлер,</w:t>
      </w:r>
    </w:p>
    <w:p w:rsidR="00954B5C" w:rsidRPr="006B3700" w:rsidRDefault="00954B5C" w:rsidP="006B3700">
      <w:pPr>
        <w:pStyle w:val="sfst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  <w:shd w:val="clear" w:color="auto" w:fill="FFFFFF"/>
          <w:lang w:val="kk-KZ"/>
        </w:rPr>
      </w:pPr>
      <w:r w:rsidRPr="006B3700">
        <w:rPr>
          <w:b/>
          <w:color w:val="000000"/>
          <w:sz w:val="32"/>
          <w:szCs w:val="32"/>
          <w:shd w:val="clear" w:color="auto" w:fill="FFFFFF"/>
          <w:lang w:val="kk-KZ"/>
        </w:rPr>
        <w:t>мереке қонақтары!</w:t>
      </w:r>
    </w:p>
    <w:p w:rsidR="00954B5C" w:rsidRPr="001E43A7" w:rsidRDefault="00954B5C" w:rsidP="001E43A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Баршаңызды бүгінгі төл мерекеміз-Ұстаздар күнімен құттықтаймын!</w:t>
      </w:r>
      <w:r w:rsidRPr="001E43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«Білімдіден шыққан сөз, талаптыға болсын кез»,-деп ұлы Абай айтқандай, Ұстаз әрқашан ілім мен ізгілікті алға қоятын тұлға. </w:t>
      </w:r>
      <w:r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ab/>
        <w:t xml:space="preserve">Ұстаз болашақ азаматтарды ғана емес, бүкіл болашақ қоғамды қалыптастырады.  Олай болса, ұстаздардың еңбегі тек бүгіннің ғана емес, келешектің, болашақтың жемісін мәпелейтін, қоғамды ілгері бастыратын бірден-бір күш екенін аңғарамыз. </w:t>
      </w:r>
    </w:p>
    <w:p w:rsidR="00954B5C" w:rsidRPr="001E43A7" w:rsidRDefault="00954B5C" w:rsidP="001E43A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Құрметті ардагер</w:t>
      </w:r>
      <w:r w:rsidR="001E43A7"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ұстаздар</w:t>
      </w:r>
    </w:p>
    <w:p w:rsidR="00954B5C" w:rsidRPr="001E43A7" w:rsidRDefault="00954B5C" w:rsidP="001E43A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E43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1E43A7" w:rsidRPr="001E43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Сіздер осы білім саласында </w:t>
      </w:r>
      <w:r w:rsidRPr="001E43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ұзақ жылдар бойы  еңбек етіп, талай жастарды қанаттарын қатайтып, үлкен өмірге  бір кірпіш болып қалануына бағыттадыңыздар. «Ұлттық құндылыққа қанығып өскен өреннің  танымы терең, ділі берік болады»,-деді мемлекет басшымыз Қасым-Жомарт Токаев тамыз кон</w:t>
      </w:r>
      <w:r w:rsidR="006B3700" w:rsidRPr="001E43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ференциясында сөйлеген сөзінде. </w:t>
      </w:r>
      <w:r w:rsidRPr="001E43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Сіздердің осы ұлттық мектепте ұлттық құндылықтарды оқушылардың бойына сіңіре отырып, атқарған еңбектеріңіз-бүгінгі ұрпақтардың бо</w:t>
      </w:r>
      <w:r w:rsidR="001E43A7" w:rsidRPr="001E43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йынан</w:t>
      </w:r>
      <w:r w:rsidR="006B3700" w:rsidRPr="001E43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жарқын көрініс табуда. </w:t>
      </w:r>
      <w:r w:rsidR="001E43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Сіздердің салған жолдарыңыз </w:t>
      </w:r>
      <w:r w:rsidRPr="001E43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осы мектептің бүгін</w:t>
      </w:r>
      <w:r w:rsidR="006B3700" w:rsidRPr="001E43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гі ұстаздарымен жалғастырылуда. </w:t>
      </w:r>
      <w:r w:rsidRPr="001E43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Бүгінгі «Ұстаздар күні» мерекесінде Сіздерге  ұрпақ тәрбиелеу жолындағы толымды еңбектеріңізге шын пейілмен алғыс айта отырып, отбасыларыңызға амандық, дендеріңізге саулық тілейміз! Әрқашан өсірген шәкірттеріңіздің алғысы мен құрметіне бөлене беріңіздер.</w:t>
      </w:r>
    </w:p>
    <w:p w:rsidR="00954B5C" w:rsidRPr="001E43A7" w:rsidRDefault="00954B5C" w:rsidP="001E43A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E43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Құрметті ұжым!</w:t>
      </w:r>
    </w:p>
    <w:p w:rsidR="00954B5C" w:rsidRPr="001E43A7" w:rsidRDefault="00954B5C" w:rsidP="001E43A7">
      <w:pPr>
        <w:pStyle w:val="1"/>
        <w:shd w:val="clear" w:color="auto" w:fill="FFFFFF"/>
        <w:spacing w:before="0" w:beforeAutospacing="0" w:after="150" w:afterAutospacing="0"/>
        <w:jc w:val="both"/>
        <w:rPr>
          <w:b w:val="0"/>
          <w:color w:val="000000" w:themeColor="text1"/>
          <w:sz w:val="28"/>
          <w:szCs w:val="28"/>
          <w:shd w:val="clear" w:color="auto" w:fill="FFFFFF"/>
          <w:lang w:val="kk-KZ"/>
        </w:rPr>
      </w:pPr>
      <w:r w:rsidRPr="001E43A7">
        <w:rPr>
          <w:color w:val="000000" w:themeColor="text1"/>
          <w:sz w:val="28"/>
          <w:szCs w:val="28"/>
          <w:shd w:val="clear" w:color="auto" w:fill="FFFFFF"/>
          <w:lang w:val="kk-KZ"/>
        </w:rPr>
        <w:tab/>
      </w:r>
      <w:r w:rsidRPr="001E43A7">
        <w:rPr>
          <w:b w:val="0"/>
          <w:color w:val="000000" w:themeColor="text1"/>
          <w:sz w:val="28"/>
          <w:szCs w:val="28"/>
          <w:shd w:val="clear" w:color="auto" w:fill="FFFFFF"/>
          <w:lang w:val="kk-KZ"/>
        </w:rPr>
        <w:t xml:space="preserve">Ел басының Қазақстан халқына арнаған Жолдауында </w:t>
      </w:r>
      <w:r w:rsidR="001E43A7" w:rsidRPr="001E43A7">
        <w:rPr>
          <w:b w:val="0"/>
          <w:color w:val="000000" w:themeColor="text1"/>
          <w:sz w:val="28"/>
          <w:szCs w:val="28"/>
          <w:lang w:val="kk-KZ"/>
        </w:rPr>
        <w:t xml:space="preserve">Білім беру мен ғылым саласы – еліміздің басты басымдықтарының бірі </w:t>
      </w:r>
      <w:r w:rsidRPr="001E43A7">
        <w:rPr>
          <w:b w:val="0"/>
          <w:color w:val="000000" w:themeColor="text1"/>
          <w:sz w:val="28"/>
          <w:szCs w:val="28"/>
          <w:shd w:val="clear" w:color="auto" w:fill="FFFFFF"/>
          <w:lang w:val="kk-KZ"/>
        </w:rPr>
        <w:t>делінген.</w:t>
      </w:r>
    </w:p>
    <w:p w:rsidR="00954B5C" w:rsidRPr="001E43A7" w:rsidRDefault="00954B5C" w:rsidP="001E43A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ab/>
        <w:t>Сондықтан да  қазіргі елімізде жүріп жатқан жаhандану дәуірінде адам капиталына, білім саласына қойылатын  талаптар мүлдем өзгеше болып отыр. Білімі терең, ойы озық, «Жеті түрлі ілім білетін» ұрпақты тәрбиелеу-бүгі</w:t>
      </w:r>
      <w:r w:rsidR="001E43A7"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нгі күннің негізгі міндеті.  </w:t>
      </w:r>
      <w:r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:rsidR="00954B5C" w:rsidRPr="001E43A7" w:rsidRDefault="00954B5C" w:rsidP="001E43A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Ұстаз мамандығы қай қоғамда да, қай заманда да қадірлі де құрметті бола білді. Ал бүгінгі күні мемлекет тар</w:t>
      </w:r>
      <w:r w:rsidR="001E43A7"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апынан ұстаздарға деген құрмет,</w:t>
      </w:r>
      <w:r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оларды қорғау, материалдық жағдайларын жақсарту, күн талабына сай білім беру үшін қажетті жағдайлар туғызып,  инновациялық  МТБ-мен қамтамасыз ету мәселелерінің жүзеге асып жатқанына өзіміз куә болудамыз</w:t>
      </w:r>
      <w:r w:rsid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</w:t>
      </w:r>
      <w:r w:rsidRPr="001E43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Оның барлығы білім сапасын арттыруға, кәсіби шеберлікті нығайтуға, мұғалімдердің әлеуметтік мәртебесін жоғарылатуға ықпал ететіні сөзсіз.</w:t>
      </w:r>
    </w:p>
    <w:p w:rsidR="00954B5C" w:rsidRPr="001E43A7" w:rsidRDefault="00954B5C" w:rsidP="001E43A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ab/>
        <w:t>Қоғамдағы осындай тың серпілістер бізді қуаттандырып, жаңа биіктерге құлшындырады.</w:t>
      </w:r>
    </w:p>
    <w:p w:rsidR="00954B5C" w:rsidRPr="001E43A7" w:rsidRDefault="00954B5C" w:rsidP="001E43A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Құрметті ұстаздар!</w:t>
      </w:r>
    </w:p>
    <w:p w:rsidR="00954B5C" w:rsidRPr="001E43A7" w:rsidRDefault="00954B5C" w:rsidP="001E43A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1E43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Сіздерге өскелең ұрпақ тәрбиелеудегі өрелі жұмыстар және  еліміздің ұлағатты ұрпақтарын тәрбиелеу жолындағы абыройлы істеріңізге толымды табыс тілеймін. Қызығы мен шыжығы қатар жүретін ұстаздық жолдарыңыз тек өрлеу мен өсуге бастасын.</w:t>
      </w:r>
    </w:p>
    <w:p w:rsidR="001E43A7" w:rsidRDefault="00954B5C" w:rsidP="001E43A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ab/>
        <w:t xml:space="preserve">Сіздердің отбасыларыңыздың берекелі, ұжымдарыңыздың мерекелі, көңілдеріңіздің шуақты, денсаулықтарыңыздың қуатты, істеріңіздің алтын, жүздеріңіздің жарқын болуына, жүректеріңізге нұр, қадамдарыңызға гүл </w:t>
      </w:r>
      <w:r w:rsid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бітуіне шын жүректен тілектеспін</w:t>
      </w:r>
      <w:r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</w:p>
    <w:p w:rsidR="001E43A7" w:rsidRDefault="001E43A7" w:rsidP="001E43A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1E43A7" w:rsidRDefault="001E43A7" w:rsidP="001E43A7">
      <w:pPr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FFFFF"/>
          <w:lang w:val="kk-KZ"/>
        </w:rPr>
      </w:pPr>
      <w:r w:rsidRPr="001E43A7"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FFFFF"/>
          <w:lang w:val="kk-KZ"/>
        </w:rPr>
        <w:t>Ендігі кезекті ұстаздарды марапаттау сәтіне берейік.</w:t>
      </w:r>
      <w:r w:rsidR="00954B5C" w:rsidRPr="001E43A7"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FFFFF"/>
          <w:lang w:val="kk-KZ"/>
        </w:rPr>
        <w:t xml:space="preserve"> </w:t>
      </w:r>
    </w:p>
    <w:p w:rsidR="001E43A7" w:rsidRDefault="001E43A7" w:rsidP="001E43A7">
      <w:pPr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FFFFF"/>
          <w:lang w:val="kk-KZ"/>
        </w:rPr>
      </w:pPr>
    </w:p>
    <w:p w:rsidR="00954B5C" w:rsidRPr="001E43A7" w:rsidRDefault="001E43A7" w:rsidP="001E43A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FFFFF"/>
          <w:lang w:val="kk-KZ"/>
        </w:rPr>
        <w:t>Қыркүйектің соңғы жексенбісі «Еңбек күнін» атап өткен болатынбыз</w:t>
      </w:r>
      <w:r w:rsidR="00C904BF"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FFFFF"/>
          <w:lang w:val="kk-KZ"/>
        </w:rPr>
        <w:t xml:space="preserve">. Сол орайда  мектебімізде жұмыс жасап отырған, еңбек өтілі 25 жылдан жоғары ұстаздарымызды да құттауды жөн көрдік. </w:t>
      </w:r>
      <w:r w:rsidR="00954B5C" w:rsidRPr="001E43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          </w:t>
      </w:r>
    </w:p>
    <w:p w:rsidR="004A042B" w:rsidRPr="001E43A7" w:rsidRDefault="004A042B" w:rsidP="006B3700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4A042B" w:rsidRPr="001E43A7" w:rsidSect="001E43A7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4B5C"/>
    <w:rsid w:val="001E43A7"/>
    <w:rsid w:val="001F6FE1"/>
    <w:rsid w:val="002019E1"/>
    <w:rsid w:val="004A042B"/>
    <w:rsid w:val="00666ADA"/>
    <w:rsid w:val="006B3700"/>
    <w:rsid w:val="00954B5C"/>
    <w:rsid w:val="00C904BF"/>
    <w:rsid w:val="00E94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E1"/>
  </w:style>
  <w:style w:type="paragraph" w:styleId="1">
    <w:name w:val="heading 1"/>
    <w:basedOn w:val="a"/>
    <w:link w:val="10"/>
    <w:uiPriority w:val="9"/>
    <w:qFormat/>
    <w:rsid w:val="001E4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95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5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54B5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6B370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43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Тогжан</cp:lastModifiedBy>
  <cp:revision>2</cp:revision>
  <dcterms:created xsi:type="dcterms:W3CDTF">2021-10-01T18:22:00Z</dcterms:created>
  <dcterms:modified xsi:type="dcterms:W3CDTF">2021-10-01T18:22:00Z</dcterms:modified>
</cp:coreProperties>
</file>