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3CC7" w14:textId="77777777" w:rsidR="003765D9" w:rsidRPr="001D721B" w:rsidRDefault="003765D9" w:rsidP="003765D9">
      <w:pPr>
        <w:shd w:val="clear" w:color="auto" w:fill="FFFFFF"/>
        <w:spacing w:after="0"/>
        <w:jc w:val="center"/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  <w:lang w:val="kk-KZ"/>
        </w:rPr>
      </w:pPr>
      <w:r w:rsidRPr="001D721B">
        <w:rPr>
          <w:rFonts w:ascii="IstokWeb" w:eastAsia="Times New Roman" w:hAnsi="IstokWeb" w:cs="Times New Roman"/>
          <w:b/>
          <w:bCs/>
          <w:color w:val="000000"/>
          <w:sz w:val="26"/>
          <w:szCs w:val="26"/>
          <w:lang w:val="kk-KZ" w:eastAsia="ru-RU"/>
        </w:rPr>
        <w:t>Ақпарат</w:t>
      </w:r>
    </w:p>
    <w:p w14:paraId="3CAE761C" w14:textId="77777777" w:rsidR="003765D9" w:rsidRPr="00021D32" w:rsidRDefault="003765D9" w:rsidP="003765D9">
      <w:pPr>
        <w:shd w:val="clear" w:color="auto" w:fill="FFFFFF"/>
        <w:spacing w:after="0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bookmarkStart w:id="0" w:name="_Hlk69476866"/>
      <w:r w:rsidRPr="00021D32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      </w:t>
      </w:r>
    </w:p>
    <w:p w14:paraId="0BF5E585" w14:textId="06FA44D4" w:rsidR="003765D9" w:rsidRPr="00021D32" w:rsidRDefault="003765D9" w:rsidP="003765D9">
      <w:pPr>
        <w:shd w:val="clear" w:color="auto" w:fill="FFFFFF"/>
        <w:spacing w:after="0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 w:rsidRPr="00021D32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    Бүгін,1</w:t>
      </w:r>
      <w:r w:rsidRPr="00021D32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2.10</w:t>
      </w:r>
      <w:r w:rsidRPr="00021D32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.2021ж  ақиық ақын Қасым Аманжоловтың туғанына 110 жыл толуына орай «</w:t>
      </w:r>
      <w:r w:rsidRPr="00021D32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Қалам мен қаруды қатар ұстаған</w:t>
      </w:r>
      <w:r w:rsidRPr="00021D32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» атты апталық аясында мектеп кітапханасында  «Қазақ жырының алдаспаны-Қасым» атты тақырыптық көрмеге шолу жасалып,оқу сағаты өтті.Аталған іс-шараға </w:t>
      </w:r>
      <w:r w:rsidRPr="00021D32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6</w:t>
      </w:r>
      <w:r w:rsidRPr="00021D32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«</w:t>
      </w:r>
      <w:r w:rsidRPr="00021D32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Ә</w:t>
      </w:r>
      <w:r w:rsidRPr="00021D32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» сынып оқушылары қатысты.</w:t>
      </w:r>
    </w:p>
    <w:bookmarkEnd w:id="0"/>
    <w:p w14:paraId="099A741D" w14:textId="2D7B8BF7" w:rsidR="003765D9" w:rsidRPr="00021D32" w:rsidRDefault="003765D9" w:rsidP="00021D32">
      <w:pPr>
        <w:shd w:val="clear" w:color="auto" w:fill="FFFFFF"/>
        <w:spacing w:after="0"/>
        <w:ind w:firstLine="426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 w:rsidRPr="00021D32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     Көрменің мақсаты Қ.Аманжоловтың өмірі мен шығармашылығына шолу жасау арқылы жеке тұлғасын таныту,балалардың ақын шығармашылығына,жалпы кітап оқуға  деген қызығушылықтарын ояту.Оқушылардың туған халқының талантты ақынына,әдебиетіне,туған еліне деген сүйіспеншілік сезімдерін оятып,адамгершілікке тәрбиелеу.</w:t>
      </w:r>
    </w:p>
    <w:p w14:paraId="13E76C2C" w14:textId="302D9805" w:rsidR="003765D9" w:rsidRPr="00021D32" w:rsidRDefault="003765D9" w:rsidP="003765D9">
      <w:pPr>
        <w:shd w:val="clear" w:color="auto" w:fill="FFFFFF"/>
        <w:spacing w:after="0"/>
        <w:ind w:firstLine="426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5F79DD6D" w14:textId="77777777" w:rsidR="00021D32" w:rsidRPr="00021D32" w:rsidRDefault="00021D32" w:rsidP="00021D3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202124"/>
          <w:sz w:val="24"/>
          <w:szCs w:val="24"/>
          <w:lang w:eastAsia="ru-RU"/>
        </w:rPr>
      </w:pPr>
      <w:r w:rsidRPr="00021D32">
        <w:rPr>
          <w:rFonts w:eastAsia="Times New Roman" w:cs="Times New Roman"/>
          <w:color w:val="202124"/>
          <w:sz w:val="24"/>
          <w:szCs w:val="24"/>
          <w:lang w:eastAsia="ru-RU"/>
        </w:rPr>
        <w:t xml:space="preserve">Сегодня, 12 октября 2021 года, в честь 110-летия поэта Касым Аманжолова в школьной библиотеке в рамках недели «Ручка и ручка в руках» состоялся смотр тематической выставки «Обман казахской песни - Касым». </w:t>
      </w:r>
      <w:proofErr w:type="gramStart"/>
      <w:r w:rsidRPr="00021D32">
        <w:rPr>
          <w:rFonts w:eastAsia="Times New Roman" w:cs="Times New Roman"/>
          <w:color w:val="202124"/>
          <w:sz w:val="24"/>
          <w:szCs w:val="24"/>
          <w:lang w:eastAsia="ru-RU"/>
        </w:rPr>
        <w:t>оружие »</w:t>
      </w:r>
      <w:proofErr w:type="gramEnd"/>
      <w:r w:rsidRPr="00021D32">
        <w:rPr>
          <w:rFonts w:eastAsia="Times New Roman" w:cs="Times New Roman"/>
          <w:color w:val="202124"/>
          <w:sz w:val="24"/>
          <w:szCs w:val="24"/>
          <w:lang w:eastAsia="ru-RU"/>
        </w:rPr>
        <w:t>.» Участвовали ученики класса.</w:t>
      </w:r>
    </w:p>
    <w:p w14:paraId="61307F54" w14:textId="77777777" w:rsidR="00021D32" w:rsidRPr="00021D32" w:rsidRDefault="00021D32" w:rsidP="00021D3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202124"/>
          <w:sz w:val="24"/>
          <w:szCs w:val="24"/>
          <w:lang w:eastAsia="ru-RU"/>
        </w:rPr>
      </w:pPr>
      <w:r w:rsidRPr="00021D32">
        <w:rPr>
          <w:rFonts w:eastAsia="Times New Roman" w:cs="Times New Roman"/>
          <w:color w:val="202124"/>
          <w:sz w:val="24"/>
          <w:szCs w:val="24"/>
          <w:lang w:eastAsia="ru-RU"/>
        </w:rPr>
        <w:t xml:space="preserve">      Цель выставки - раскрыть личность К. Аманжолова через обзор его жизни и творчества, вызвать у детей интерес к творчеству поэта, вообще прочитать книги.</w:t>
      </w:r>
    </w:p>
    <w:p w14:paraId="602DCEF5" w14:textId="77777777" w:rsidR="003765D9" w:rsidRPr="00021D32" w:rsidRDefault="003765D9" w:rsidP="003765D9">
      <w:pPr>
        <w:shd w:val="clear" w:color="auto" w:fill="FFFFFF"/>
        <w:spacing w:after="0"/>
        <w:ind w:firstLine="426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946E110" w14:textId="19ED6C52" w:rsidR="00332BD9" w:rsidRDefault="003765D9">
      <w:r>
        <w:rPr>
          <w:noProof/>
        </w:rPr>
        <w:drawing>
          <wp:inline distT="0" distB="0" distL="0" distR="0" wp14:anchorId="69875CF7" wp14:editId="7A53CCFF">
            <wp:extent cx="5865223" cy="5865223"/>
            <wp:effectExtent l="0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768" cy="5867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32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tokWe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D9"/>
    <w:rsid w:val="00021D32"/>
    <w:rsid w:val="00332BD9"/>
    <w:rsid w:val="003765D9"/>
    <w:rsid w:val="00D0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9AECB"/>
  <w15:chartTrackingRefBased/>
  <w15:docId w15:val="{C67CFA2E-1F71-4652-A4CB-09074B0C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5D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2021-10-12T03:25:00Z</dcterms:created>
  <dcterms:modified xsi:type="dcterms:W3CDTF">2021-10-12T03:25:00Z</dcterms:modified>
</cp:coreProperties>
</file>