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03" w:rsidRDefault="00DE7B03" w:rsidP="00DE7B03">
      <w:r>
        <w:t>4.09.2021</w:t>
      </w:r>
      <w:proofErr w:type="gramStart"/>
      <w:r>
        <w:t xml:space="preserve"> Н</w:t>
      </w:r>
      <w:proofErr w:type="gramEnd"/>
      <w:r>
        <w:t xml:space="preserve">а каждом этаже школы на телевизионных экранах проигрывался фильм о творчестве Ахмета </w:t>
      </w:r>
      <w:proofErr w:type="spellStart"/>
      <w:r>
        <w:t>Байтурсынова</w:t>
      </w:r>
      <w:proofErr w:type="spellEnd"/>
      <w:r>
        <w:t xml:space="preserve">. "Час добропорядочности" </w:t>
      </w:r>
    </w:p>
    <w:p w:rsidR="009C4A35" w:rsidRDefault="00DE7B03" w:rsidP="00DE7B03">
      <w:r>
        <w:t xml:space="preserve">В школьной библиотеке была организованна выставка для учащихся 1-11 классов посвящённая творчеству Ахмета </w:t>
      </w:r>
      <w:proofErr w:type="spellStart"/>
      <w:r>
        <w:t>Байтурсынова</w:t>
      </w:r>
      <w:proofErr w:type="spellEnd"/>
      <w:r>
        <w:t>.</w:t>
      </w:r>
    </w:p>
    <w:p w:rsidR="00DE7B03" w:rsidRDefault="00DE7B03" w:rsidP="00DE7B03"/>
    <w:p w:rsidR="00DE7B03" w:rsidRPr="00DE7B03" w:rsidRDefault="00DE7B03" w:rsidP="00DE7B03">
      <w:bookmarkStart w:id="0" w:name="_GoBack"/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350.6pt">
            <v:imagedata r:id="rId5" o:title="WhatsApp Image 2021-10-13 at 10.25.50"/>
          </v:shape>
        </w:pict>
      </w:r>
      <w:r>
        <w:pict>
          <v:shape id="_x0000_i1026" type="#_x0000_t75" style="width:246.05pt;height:167.8pt">
            <v:imagedata r:id="rId6" o:title="WhatsApp Image 2021-10-13 at 10.26.15"/>
          </v:shape>
        </w:pict>
      </w:r>
      <w:r>
        <w:lastRenderedPageBreak/>
        <w:pict>
          <v:shape id="_x0000_i1027" type="#_x0000_t75" style="width:467.05pt;height:622.95pt">
            <v:imagedata r:id="rId7" o:title="WhatsApp Image 2021-10-13 at 10.26.13"/>
          </v:shape>
        </w:pict>
      </w:r>
    </w:p>
    <w:sectPr w:rsidR="00DE7B03" w:rsidRPr="00DE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BB"/>
    <w:rsid w:val="007269BB"/>
    <w:rsid w:val="008D69B0"/>
    <w:rsid w:val="009C4A35"/>
    <w:rsid w:val="00D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2021-10-13T10:35:00Z</dcterms:created>
  <dcterms:modified xsi:type="dcterms:W3CDTF">2021-10-13T10:39:00Z</dcterms:modified>
</cp:coreProperties>
</file>