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452" w:rsidRDefault="00235452" w:rsidP="00152B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56B3" w:rsidRDefault="007056B3" w:rsidP="00152B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56B3" w:rsidRDefault="007056B3" w:rsidP="00152B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56B3" w:rsidRDefault="007056B3" w:rsidP="00152B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56B3" w:rsidRDefault="007056B3" w:rsidP="00152B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56B3" w:rsidRDefault="007056B3" w:rsidP="00152B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56B3" w:rsidRDefault="007056B3" w:rsidP="00152B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56B3" w:rsidRDefault="007056B3" w:rsidP="00152B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5452" w:rsidRDefault="00235452" w:rsidP="00152B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5452" w:rsidRDefault="00235452" w:rsidP="00152B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5452" w:rsidRDefault="00235452" w:rsidP="00152B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5452" w:rsidRDefault="00235452" w:rsidP="00152B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5452" w:rsidRDefault="00235452" w:rsidP="00152B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5452" w:rsidRDefault="00235452" w:rsidP="00152B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5452" w:rsidRDefault="00235452" w:rsidP="00152B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5452" w:rsidRDefault="00235452" w:rsidP="00152B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5452" w:rsidRDefault="00235452" w:rsidP="00152B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5452" w:rsidRPr="00235452" w:rsidRDefault="00235452" w:rsidP="00152BCD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235452">
        <w:rPr>
          <w:rFonts w:ascii="Times New Roman" w:hAnsi="Times New Roman" w:cs="Times New Roman"/>
          <w:b/>
          <w:sz w:val="48"/>
          <w:szCs w:val="48"/>
          <w:lang w:val="kk-KZ"/>
        </w:rPr>
        <w:t>Правила внутреннего распорядка</w:t>
      </w:r>
    </w:p>
    <w:p w:rsidR="00235452" w:rsidRPr="00235452" w:rsidRDefault="00235452" w:rsidP="00152BCD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235452">
        <w:rPr>
          <w:rFonts w:ascii="Times New Roman" w:hAnsi="Times New Roman" w:cs="Times New Roman"/>
          <w:b/>
          <w:sz w:val="48"/>
          <w:szCs w:val="48"/>
          <w:lang w:val="kk-KZ"/>
        </w:rPr>
        <w:t>КГУ «Общеобразовательная</w:t>
      </w:r>
      <w:r w:rsidR="00DB62DD">
        <w:rPr>
          <w:rFonts w:ascii="Times New Roman" w:hAnsi="Times New Roman" w:cs="Times New Roman"/>
          <w:b/>
          <w:sz w:val="48"/>
          <w:szCs w:val="48"/>
          <w:lang w:val="kk-KZ"/>
        </w:rPr>
        <w:t xml:space="preserve"> школа</w:t>
      </w:r>
      <w:r w:rsidRPr="00235452">
        <w:rPr>
          <w:rFonts w:ascii="Times New Roman" w:hAnsi="Times New Roman" w:cs="Times New Roman"/>
          <w:b/>
          <w:sz w:val="48"/>
          <w:szCs w:val="48"/>
          <w:lang w:val="kk-KZ"/>
        </w:rPr>
        <w:t xml:space="preserve"> </w:t>
      </w:r>
      <w:r w:rsidR="00DB62DD">
        <w:rPr>
          <w:rFonts w:ascii="Times New Roman" w:hAnsi="Times New Roman" w:cs="Times New Roman"/>
          <w:b/>
          <w:sz w:val="48"/>
          <w:szCs w:val="48"/>
          <w:lang w:val="kk-KZ"/>
        </w:rPr>
        <w:t>№ 10</w:t>
      </w:r>
      <w:r w:rsidRPr="00235452">
        <w:rPr>
          <w:rFonts w:ascii="Times New Roman" w:hAnsi="Times New Roman" w:cs="Times New Roman"/>
          <w:b/>
          <w:sz w:val="48"/>
          <w:szCs w:val="48"/>
          <w:lang w:val="kk-KZ"/>
        </w:rPr>
        <w:t>»</w:t>
      </w:r>
    </w:p>
    <w:p w:rsidR="00A70157" w:rsidRPr="00235452" w:rsidRDefault="00A70157" w:rsidP="00152BCD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A70157" w:rsidRDefault="00A70157" w:rsidP="00152B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0157" w:rsidRDefault="00A70157" w:rsidP="00152B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0157" w:rsidRDefault="00A70157" w:rsidP="00152B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0157" w:rsidRDefault="00A70157" w:rsidP="00152B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0157" w:rsidRDefault="00A70157" w:rsidP="00152B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0157" w:rsidRDefault="00A70157" w:rsidP="00152B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0157" w:rsidRDefault="00A70157" w:rsidP="00152B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0157" w:rsidRDefault="00A70157" w:rsidP="00152B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0157" w:rsidRDefault="00A70157" w:rsidP="00152B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0157" w:rsidRDefault="00A70157" w:rsidP="00152B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0157" w:rsidRDefault="00A70157" w:rsidP="00152B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0157" w:rsidRDefault="00A70157" w:rsidP="00152B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0157" w:rsidRDefault="00A70157" w:rsidP="00152B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0157" w:rsidRDefault="00A70157" w:rsidP="00152B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0157" w:rsidRDefault="00A70157" w:rsidP="00152B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0157" w:rsidRDefault="00A70157" w:rsidP="00152B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0157" w:rsidRDefault="00A70157" w:rsidP="00152B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0157" w:rsidRDefault="00A70157" w:rsidP="00152B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0157" w:rsidRDefault="00A70157" w:rsidP="00152B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0157" w:rsidRDefault="00A70157" w:rsidP="00152B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0157" w:rsidRDefault="00A70157" w:rsidP="00152B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0157" w:rsidRDefault="00A70157" w:rsidP="00152B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0157" w:rsidRDefault="00A70157" w:rsidP="00152B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0157" w:rsidRDefault="00A70157" w:rsidP="00152B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5452" w:rsidRDefault="00235452" w:rsidP="00152B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62DD" w:rsidRDefault="00DB62DD" w:rsidP="00152B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62DD" w:rsidRDefault="00DB62DD" w:rsidP="00152B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0157" w:rsidRDefault="00A70157" w:rsidP="00152B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0157" w:rsidRDefault="00A70157" w:rsidP="00152B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2BCD" w:rsidRPr="00921A3B" w:rsidRDefault="00152BCD" w:rsidP="00152BC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1A3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ПРАВИЛА ВНУТРЕННЕГО РАСПОРЯДКА</w:t>
      </w:r>
    </w:p>
    <w:p w:rsidR="00921A3B" w:rsidRDefault="00921A3B" w:rsidP="00152BC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КГУ «Общеобразовательная школа № 10»</w:t>
      </w:r>
    </w:p>
    <w:p w:rsidR="00152BCD" w:rsidRPr="00921A3B" w:rsidRDefault="00921A3B" w:rsidP="00152BC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</w:t>
      </w:r>
      <w:r w:rsidR="006C6A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DB62DD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907789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DB62DD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90778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учебный год</w:t>
      </w:r>
    </w:p>
    <w:p w:rsidR="00152BCD" w:rsidRPr="00921A3B" w:rsidRDefault="00152BCD" w:rsidP="00152BC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1A3B">
        <w:rPr>
          <w:rFonts w:ascii="Times New Roman" w:hAnsi="Times New Roman" w:cs="Times New Roman"/>
          <w:b/>
          <w:sz w:val="28"/>
          <w:szCs w:val="28"/>
          <w:lang w:val="kk-KZ"/>
        </w:rPr>
        <w:t>І. Общие положения</w:t>
      </w: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2BCD" w:rsidRPr="00921A3B" w:rsidRDefault="00152BCD" w:rsidP="00152BC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1A3B">
        <w:rPr>
          <w:rFonts w:ascii="Times New Roman" w:hAnsi="Times New Roman" w:cs="Times New Roman"/>
          <w:sz w:val="28"/>
          <w:szCs w:val="28"/>
          <w:lang w:val="kk-KZ"/>
        </w:rPr>
        <w:t xml:space="preserve">Настоящие правила внутреннего распорядка разработаны в соответствии с Типовыми  правилами внутреннего распорядка организации образования, утвержденными приказом и.о. Министра образования и науки Республики Казахстан от 6 апреля </w:t>
      </w:r>
      <w:smartTag w:uri="urn:schemas-microsoft-com:office:smarttags" w:element="metricconverter">
        <w:smartTagPr>
          <w:attr w:name="ProductID" w:val="2012 г"/>
        </w:smartTagPr>
        <w:r w:rsidRPr="00921A3B">
          <w:rPr>
            <w:rFonts w:ascii="Times New Roman" w:hAnsi="Times New Roman" w:cs="Times New Roman"/>
            <w:sz w:val="28"/>
            <w:szCs w:val="28"/>
            <w:lang w:val="kk-KZ"/>
          </w:rPr>
          <w:t>2012 г</w:t>
        </w:r>
      </w:smartTag>
      <w:r w:rsidRPr="00921A3B">
        <w:rPr>
          <w:rFonts w:ascii="Times New Roman" w:hAnsi="Times New Roman" w:cs="Times New Roman"/>
          <w:sz w:val="28"/>
          <w:szCs w:val="28"/>
          <w:lang w:val="kk-KZ"/>
        </w:rPr>
        <w:t xml:space="preserve">. № 148, статьи 5 Закона Республики Казахстан « Об образовании» от 27 июля </w:t>
      </w:r>
      <w:smartTag w:uri="urn:schemas-microsoft-com:office:smarttags" w:element="metricconverter">
        <w:smartTagPr>
          <w:attr w:name="ProductID" w:val="2007 г"/>
        </w:smartTagPr>
        <w:r w:rsidRPr="00921A3B">
          <w:rPr>
            <w:rFonts w:ascii="Times New Roman" w:hAnsi="Times New Roman" w:cs="Times New Roman"/>
            <w:sz w:val="28"/>
            <w:szCs w:val="28"/>
            <w:lang w:val="kk-KZ"/>
          </w:rPr>
          <w:t>2007 г</w:t>
        </w:r>
      </w:smartTag>
      <w:r w:rsidRPr="00921A3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52BCD" w:rsidRPr="00921A3B" w:rsidRDefault="00152BCD" w:rsidP="00152BC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1A3B">
        <w:rPr>
          <w:rFonts w:ascii="Times New Roman" w:hAnsi="Times New Roman" w:cs="Times New Roman"/>
          <w:sz w:val="28"/>
          <w:szCs w:val="28"/>
          <w:lang w:val="kk-KZ"/>
        </w:rPr>
        <w:t>Правила внутреннего распорядка разработаны в целях обеспечения единых подходов к дятельности организации образования, с учетом режима сменности учебных занятий и других особенностей работы.</w:t>
      </w:r>
      <w:r w:rsidR="00575C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21A3B">
        <w:rPr>
          <w:rFonts w:ascii="Times New Roman" w:hAnsi="Times New Roman" w:cs="Times New Roman"/>
          <w:sz w:val="28"/>
          <w:szCs w:val="28"/>
          <w:lang w:val="kk-KZ"/>
        </w:rPr>
        <w:t>Правила призваны четко регламентировать организацию работы всего коллектива школы, способствовать рациональному использованию рабочего времени, укреплению трудовой дисциплины, созданию комфортного микроклимата для работающих. Правила внутреннего распорядка рассматриваются и принимаются педагогическим советом школы.</w:t>
      </w:r>
    </w:p>
    <w:p w:rsidR="00152BCD" w:rsidRPr="00921A3B" w:rsidRDefault="00152BCD" w:rsidP="00152BC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1A3B">
        <w:rPr>
          <w:rFonts w:ascii="Times New Roman" w:hAnsi="Times New Roman" w:cs="Times New Roman"/>
          <w:sz w:val="28"/>
          <w:szCs w:val="28"/>
          <w:lang w:val="kk-KZ"/>
        </w:rPr>
        <w:t>В целях обеспечения внутреннего распорядка администрация обеспечивает соблюдение сотрудниками, а также обучающимися и воспитанниками, обязанностей, возложенных на них законодательством Республики Казахстан в области образования.</w:t>
      </w:r>
    </w:p>
    <w:p w:rsidR="00152BCD" w:rsidRPr="00921A3B" w:rsidRDefault="00152BCD" w:rsidP="00152BCD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1A3B">
        <w:rPr>
          <w:rFonts w:ascii="Times New Roman" w:hAnsi="Times New Roman" w:cs="Times New Roman"/>
          <w:b/>
          <w:sz w:val="28"/>
          <w:szCs w:val="28"/>
          <w:lang w:val="kk-KZ"/>
        </w:rPr>
        <w:t>ІІ. Внутренний распорядок коммунального государственного учереждения</w:t>
      </w: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1A3B">
        <w:rPr>
          <w:rFonts w:ascii="Times New Roman" w:hAnsi="Times New Roman" w:cs="Times New Roman"/>
          <w:b/>
          <w:sz w:val="28"/>
          <w:szCs w:val="28"/>
          <w:lang w:val="kk-KZ"/>
        </w:rPr>
        <w:t>1.Рабочее время и его использование</w:t>
      </w: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2BCD" w:rsidRPr="00921A3B" w:rsidRDefault="00152BCD" w:rsidP="00883E2F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1A3B">
        <w:rPr>
          <w:rFonts w:ascii="Times New Roman" w:hAnsi="Times New Roman" w:cs="Times New Roman"/>
          <w:sz w:val="28"/>
          <w:szCs w:val="28"/>
          <w:lang w:val="kk-KZ"/>
        </w:rPr>
        <w:t xml:space="preserve"> В общеобра</w:t>
      </w:r>
      <w:r w:rsidR="00620E70">
        <w:rPr>
          <w:rFonts w:ascii="Times New Roman" w:hAnsi="Times New Roman" w:cs="Times New Roman"/>
          <w:sz w:val="28"/>
          <w:szCs w:val="28"/>
          <w:lang w:val="kk-KZ"/>
        </w:rPr>
        <w:t>зовательных школах установлена</w:t>
      </w:r>
      <w:r w:rsidR="006C478C">
        <w:rPr>
          <w:rFonts w:ascii="Times New Roman" w:hAnsi="Times New Roman" w:cs="Times New Roman"/>
          <w:sz w:val="28"/>
          <w:szCs w:val="28"/>
          <w:lang w:val="kk-KZ"/>
        </w:rPr>
        <w:t xml:space="preserve"> 5-дневная для 1-4 классов и</w:t>
      </w:r>
      <w:r w:rsidR="00620E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7789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6C478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20E70">
        <w:rPr>
          <w:rFonts w:ascii="Times New Roman" w:hAnsi="Times New Roman" w:cs="Times New Roman"/>
          <w:sz w:val="28"/>
          <w:szCs w:val="28"/>
          <w:lang w:val="kk-KZ"/>
        </w:rPr>
        <w:t>дневная учебная</w:t>
      </w:r>
      <w:r w:rsidRPr="00921A3B">
        <w:rPr>
          <w:rFonts w:ascii="Times New Roman" w:hAnsi="Times New Roman" w:cs="Times New Roman"/>
          <w:sz w:val="28"/>
          <w:szCs w:val="28"/>
          <w:lang w:val="kk-KZ"/>
        </w:rPr>
        <w:t xml:space="preserve"> неделя с одним выходным днем</w:t>
      </w:r>
      <w:r w:rsidR="00620E70">
        <w:rPr>
          <w:rFonts w:ascii="Times New Roman" w:hAnsi="Times New Roman" w:cs="Times New Roman"/>
          <w:sz w:val="28"/>
          <w:szCs w:val="28"/>
          <w:lang w:val="kk-KZ"/>
        </w:rPr>
        <w:t xml:space="preserve"> (воскресение</w:t>
      </w:r>
      <w:r w:rsidR="00620E70" w:rsidRPr="00BC3536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BC353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20E70" w:rsidRPr="00BC3536">
        <w:rPr>
          <w:rFonts w:ascii="Times New Roman" w:hAnsi="Times New Roman" w:cs="Times New Roman"/>
          <w:sz w:val="28"/>
          <w:szCs w:val="28"/>
          <w:lang w:val="kk-KZ"/>
        </w:rPr>
        <w:t xml:space="preserve"> Суббота является рабочим днем для учителей. В этот день проводятся занятия факультативов и кружков, внеклассные мероприятия. </w:t>
      </w:r>
      <w:r w:rsidR="009077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C3536">
        <w:rPr>
          <w:rFonts w:ascii="Times New Roman" w:hAnsi="Times New Roman" w:cs="Times New Roman"/>
          <w:sz w:val="28"/>
          <w:szCs w:val="28"/>
          <w:lang w:val="kk-KZ"/>
        </w:rPr>
        <w:t>Время начала</w:t>
      </w:r>
      <w:r w:rsidRPr="00921A3B">
        <w:rPr>
          <w:rFonts w:ascii="Times New Roman" w:hAnsi="Times New Roman" w:cs="Times New Roman"/>
          <w:sz w:val="28"/>
          <w:szCs w:val="28"/>
          <w:lang w:val="kk-KZ"/>
        </w:rPr>
        <w:t xml:space="preserve"> первой </w:t>
      </w:r>
      <w:r w:rsidR="00620E70">
        <w:rPr>
          <w:rFonts w:ascii="Times New Roman" w:hAnsi="Times New Roman" w:cs="Times New Roman"/>
          <w:sz w:val="28"/>
          <w:szCs w:val="28"/>
          <w:lang w:val="kk-KZ"/>
        </w:rPr>
        <w:t>смены – 8.00, второй смены-14.10</w:t>
      </w:r>
      <w:r w:rsidRPr="00921A3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07789">
        <w:rPr>
          <w:rFonts w:ascii="Times New Roman" w:hAnsi="Times New Roman" w:cs="Times New Roman"/>
          <w:sz w:val="28"/>
          <w:szCs w:val="28"/>
          <w:lang w:val="kk-KZ"/>
        </w:rPr>
        <w:t xml:space="preserve"> На время карантина вводятся дополнительные подсмены, для соблюдения санитарных норм</w:t>
      </w:r>
    </w:p>
    <w:p w:rsidR="00152BCD" w:rsidRPr="00921A3B" w:rsidRDefault="00152BCD" w:rsidP="00883E2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1A3B">
        <w:rPr>
          <w:rFonts w:ascii="Times New Roman" w:hAnsi="Times New Roman" w:cs="Times New Roman"/>
          <w:sz w:val="28"/>
          <w:szCs w:val="28"/>
          <w:lang w:val="kk-KZ"/>
        </w:rPr>
        <w:t>Сотрудники школы работают в соответствии с графиком, утвержденным директором школы по согласованию с профсоюзным комитетом, режимом работы школы, учебным расписанием и должностными обязанностями, возлагаемыми на них Уставом школы и Правилами внутреннего распорядка. Педагог</w:t>
      </w:r>
      <w:r w:rsidR="00494B9E">
        <w:rPr>
          <w:rFonts w:ascii="Times New Roman" w:hAnsi="Times New Roman" w:cs="Times New Roman"/>
          <w:sz w:val="28"/>
          <w:szCs w:val="28"/>
          <w:lang w:val="kk-KZ"/>
        </w:rPr>
        <w:t>ические работники приходят за 20</w:t>
      </w:r>
      <w:r w:rsidRPr="00921A3B">
        <w:rPr>
          <w:rFonts w:ascii="Times New Roman" w:hAnsi="Times New Roman" w:cs="Times New Roman"/>
          <w:sz w:val="28"/>
          <w:szCs w:val="28"/>
          <w:lang w:val="kk-KZ"/>
        </w:rPr>
        <w:t xml:space="preserve"> минут до </w:t>
      </w:r>
      <w:r w:rsidR="00494B9E">
        <w:rPr>
          <w:rFonts w:ascii="Times New Roman" w:hAnsi="Times New Roman" w:cs="Times New Roman"/>
          <w:sz w:val="28"/>
          <w:szCs w:val="28"/>
          <w:lang w:val="kk-KZ"/>
        </w:rPr>
        <w:t>начала занятий и уходят через 20</w:t>
      </w:r>
      <w:r w:rsidRPr="00921A3B">
        <w:rPr>
          <w:rFonts w:ascii="Times New Roman" w:hAnsi="Times New Roman" w:cs="Times New Roman"/>
          <w:sz w:val="28"/>
          <w:szCs w:val="28"/>
          <w:lang w:val="kk-KZ"/>
        </w:rPr>
        <w:t xml:space="preserve"> минут после их окончания. Короткие перерывы (перемены) между учебными занятиями являются рабочим временем </w:t>
      </w:r>
      <w:r w:rsidRPr="00921A3B">
        <w:rPr>
          <w:rFonts w:ascii="Times New Roman" w:hAnsi="Times New Roman" w:cs="Times New Roman"/>
          <w:sz w:val="28"/>
          <w:szCs w:val="28"/>
          <w:lang w:val="kk-KZ"/>
        </w:rPr>
        <w:lastRenderedPageBreak/>
        <w:t>педагогических работников. Администрация школы организует учет явки на работу и ухода с нее.</w:t>
      </w:r>
    </w:p>
    <w:p w:rsidR="00152BCD" w:rsidRPr="00921A3B" w:rsidRDefault="00152BCD" w:rsidP="00883E2F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1A3B">
        <w:rPr>
          <w:rFonts w:ascii="Times New Roman" w:hAnsi="Times New Roman" w:cs="Times New Roman"/>
          <w:sz w:val="28"/>
          <w:szCs w:val="28"/>
          <w:lang w:val="kk-KZ"/>
        </w:rPr>
        <w:t>Учебную нагрузку педагогическим работникам на учебный год устанавливает директор школы по согласованию с профсоюзным комитетом и работником. При этом учитывается  преемственность классов (групп) и обьем учебной нагрузки; обеспечение молодых специалистов после окончания ими учебного заведения учебной нагрузкой не менее количества ча</w:t>
      </w:r>
      <w:r w:rsidR="00575C5F">
        <w:rPr>
          <w:rFonts w:ascii="Times New Roman" w:hAnsi="Times New Roman" w:cs="Times New Roman"/>
          <w:sz w:val="28"/>
          <w:szCs w:val="28"/>
          <w:lang w:val="kk-KZ"/>
        </w:rPr>
        <w:t>сов</w:t>
      </w:r>
      <w:r w:rsidRPr="00921A3B">
        <w:rPr>
          <w:rFonts w:ascii="Times New Roman" w:hAnsi="Times New Roman" w:cs="Times New Roman"/>
          <w:sz w:val="28"/>
          <w:szCs w:val="28"/>
          <w:lang w:val="kk-KZ"/>
        </w:rPr>
        <w:t>, соответствующего ставке заработной платы. Неполная учебная нагрузка работника возможна только при его согласии, которая должна быть выражена в письменной форме; обьем нагрузки у педагогического работника должен быть стабилен на протяжении всего учебного года, уменьшение его возможно только при уменьшении числа учащихся и классов – комплектов в школе.</w:t>
      </w:r>
    </w:p>
    <w:p w:rsidR="00152BCD" w:rsidRPr="00921A3B" w:rsidRDefault="00152BCD" w:rsidP="006C47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1A3B">
        <w:rPr>
          <w:rFonts w:ascii="Times New Roman" w:hAnsi="Times New Roman" w:cs="Times New Roman"/>
          <w:sz w:val="28"/>
          <w:szCs w:val="28"/>
          <w:lang w:val="kk-KZ"/>
        </w:rPr>
        <w:t>Расписание занятий составляется администрацией школы, исходя из</w:t>
      </w:r>
      <w:r w:rsidR="00575C5F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Pr="00921A3B">
        <w:rPr>
          <w:rFonts w:ascii="Times New Roman" w:hAnsi="Times New Roman" w:cs="Times New Roman"/>
          <w:sz w:val="28"/>
          <w:szCs w:val="28"/>
          <w:lang w:val="kk-KZ"/>
        </w:rPr>
        <w:t>едагогической</w:t>
      </w:r>
      <w:r w:rsidR="00575C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21A3B">
        <w:rPr>
          <w:rFonts w:ascii="Times New Roman" w:hAnsi="Times New Roman" w:cs="Times New Roman"/>
          <w:sz w:val="28"/>
          <w:szCs w:val="28"/>
          <w:lang w:val="kk-KZ"/>
        </w:rPr>
        <w:t>целесообразности с учетом наиболее благоприятного режима труда и отдыха учащихся</w:t>
      </w:r>
      <w:r w:rsidR="00575C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21A3B">
        <w:rPr>
          <w:rFonts w:ascii="Times New Roman" w:hAnsi="Times New Roman" w:cs="Times New Roman"/>
          <w:sz w:val="28"/>
          <w:szCs w:val="28"/>
          <w:lang w:val="kk-KZ"/>
        </w:rPr>
        <w:t xml:space="preserve">с соблюдением СанПиН и максимальной экономии времени педагогических </w:t>
      </w:r>
      <w:r w:rsidR="00883E2F" w:rsidRPr="00921A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21A3B">
        <w:rPr>
          <w:rFonts w:ascii="Times New Roman" w:hAnsi="Times New Roman" w:cs="Times New Roman"/>
          <w:sz w:val="28"/>
          <w:szCs w:val="28"/>
          <w:lang w:val="kk-KZ"/>
        </w:rPr>
        <w:t>работников.</w:t>
      </w:r>
    </w:p>
    <w:p w:rsidR="00152BCD" w:rsidRPr="00921A3B" w:rsidRDefault="006C478C" w:rsidP="00883E2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2BCD" w:rsidRPr="00921A3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883E2F" w:rsidRPr="00921A3B">
        <w:rPr>
          <w:rFonts w:ascii="Times New Roman" w:hAnsi="Times New Roman" w:cs="Times New Roman"/>
          <w:sz w:val="28"/>
          <w:szCs w:val="28"/>
          <w:lang w:val="kk-KZ"/>
        </w:rPr>
        <w:t>етодический день (</w:t>
      </w:r>
      <w:r w:rsidR="00152BCD" w:rsidRPr="00921A3B">
        <w:rPr>
          <w:rFonts w:ascii="Times New Roman" w:hAnsi="Times New Roman" w:cs="Times New Roman"/>
          <w:sz w:val="28"/>
          <w:szCs w:val="28"/>
          <w:lang w:val="kk-KZ"/>
        </w:rPr>
        <w:t>день свободный от проведения учебных занятий) устанавливается педагогическим работникам при возможности выполнения установленной учебной нагрузки за меньшее количество дней в неделю, если при этом будут соблюдены санитарные правила и нормы составления расписания, режим труда и отдыха обучающихся. Отсутствие методического дня не противоречит законодательству РК.</w:t>
      </w:r>
    </w:p>
    <w:p w:rsidR="00152BCD" w:rsidRPr="00921A3B" w:rsidRDefault="006C478C" w:rsidP="00883E2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2BCD" w:rsidRPr="00921A3B">
        <w:rPr>
          <w:rFonts w:ascii="Times New Roman" w:hAnsi="Times New Roman" w:cs="Times New Roman"/>
          <w:sz w:val="28"/>
          <w:szCs w:val="28"/>
          <w:lang w:val="kk-KZ"/>
        </w:rPr>
        <w:t>Администрация привлекает педагогических работников, в т.ч. организаторов НВП</w:t>
      </w:r>
      <w:r w:rsidR="00C274B8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90778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152BCD" w:rsidRPr="00921A3B">
        <w:rPr>
          <w:rFonts w:ascii="Times New Roman" w:hAnsi="Times New Roman" w:cs="Times New Roman"/>
          <w:sz w:val="28"/>
          <w:szCs w:val="28"/>
          <w:lang w:val="kk-KZ"/>
        </w:rPr>
        <w:t xml:space="preserve"> к дежурству по школе. Дежурство должно </w:t>
      </w:r>
      <w:r w:rsidR="00494B9E">
        <w:rPr>
          <w:rFonts w:ascii="Times New Roman" w:hAnsi="Times New Roman" w:cs="Times New Roman"/>
          <w:sz w:val="28"/>
          <w:szCs w:val="28"/>
          <w:lang w:val="kk-KZ"/>
        </w:rPr>
        <w:t>начинаться  не позднее, чем за 3</w:t>
      </w:r>
      <w:r w:rsidR="00152BCD" w:rsidRPr="00921A3B">
        <w:rPr>
          <w:rFonts w:ascii="Times New Roman" w:hAnsi="Times New Roman" w:cs="Times New Roman"/>
          <w:sz w:val="28"/>
          <w:szCs w:val="28"/>
          <w:lang w:val="kk-KZ"/>
        </w:rPr>
        <w:t>0 минут до начала учебных з</w:t>
      </w:r>
      <w:r w:rsidR="00494B9E">
        <w:rPr>
          <w:rFonts w:ascii="Times New Roman" w:hAnsi="Times New Roman" w:cs="Times New Roman"/>
          <w:sz w:val="28"/>
          <w:szCs w:val="28"/>
          <w:lang w:val="kk-KZ"/>
        </w:rPr>
        <w:t>анятий и продолжаться не более 3</w:t>
      </w:r>
      <w:r w:rsidR="00152BCD" w:rsidRPr="00921A3B">
        <w:rPr>
          <w:rFonts w:ascii="Times New Roman" w:hAnsi="Times New Roman" w:cs="Times New Roman"/>
          <w:sz w:val="28"/>
          <w:szCs w:val="28"/>
          <w:lang w:val="kk-KZ"/>
        </w:rPr>
        <w:t>0 минут после окончания смены. График дежурств</w:t>
      </w:r>
      <w:r w:rsidR="00883E2F" w:rsidRPr="00921A3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52BCD" w:rsidRPr="00921A3B">
        <w:rPr>
          <w:rFonts w:ascii="Times New Roman" w:hAnsi="Times New Roman" w:cs="Times New Roman"/>
          <w:sz w:val="28"/>
          <w:szCs w:val="28"/>
          <w:lang w:val="kk-KZ"/>
        </w:rPr>
        <w:t xml:space="preserve"> утверждается директором школы по согласованию с профсоюзным комитетом</w:t>
      </w:r>
      <w:r w:rsidR="00883E2F" w:rsidRPr="00921A3B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152BCD" w:rsidRPr="00921A3B">
        <w:rPr>
          <w:rFonts w:ascii="Times New Roman" w:hAnsi="Times New Roman" w:cs="Times New Roman"/>
          <w:sz w:val="28"/>
          <w:szCs w:val="28"/>
          <w:lang w:val="kk-KZ"/>
        </w:rPr>
        <w:t xml:space="preserve"> вывешивается на видном месте.</w:t>
      </w:r>
    </w:p>
    <w:p w:rsidR="00152BCD" w:rsidRPr="00921A3B" w:rsidRDefault="00152BCD" w:rsidP="00883E2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1A3B">
        <w:rPr>
          <w:rFonts w:ascii="Times New Roman" w:hAnsi="Times New Roman" w:cs="Times New Roman"/>
          <w:sz w:val="28"/>
          <w:szCs w:val="28"/>
          <w:lang w:val="kk-KZ"/>
        </w:rPr>
        <w:t>Время осенних, зимних и весенних каникул, а также время летних каникул, не совпадающее с очередным отпуском, является рабочим временем педагогических работников. В эти периоды они привлекаются директором школы к педагогическ</w:t>
      </w:r>
      <w:r w:rsidR="00620E70">
        <w:rPr>
          <w:rFonts w:ascii="Times New Roman" w:hAnsi="Times New Roman" w:cs="Times New Roman"/>
          <w:sz w:val="28"/>
          <w:szCs w:val="28"/>
          <w:lang w:val="kk-KZ"/>
        </w:rPr>
        <w:t>ой и организаторской работе в п</w:t>
      </w:r>
      <w:r w:rsidRPr="00921A3B">
        <w:rPr>
          <w:rFonts w:ascii="Times New Roman" w:hAnsi="Times New Roman" w:cs="Times New Roman"/>
          <w:sz w:val="28"/>
          <w:szCs w:val="28"/>
          <w:lang w:val="kk-KZ"/>
        </w:rPr>
        <w:t>ределах времени, не превышающего их учебной нагрузки до каникул. В каникулярное время педагогический и обслуживающий персонал привлекается к выполению хозяйственных работ, не требующих специальных знаний.</w:t>
      </w:r>
    </w:p>
    <w:p w:rsidR="00152BCD" w:rsidRPr="00921A3B" w:rsidRDefault="00152BCD" w:rsidP="00883E2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1A3B">
        <w:rPr>
          <w:rFonts w:ascii="Times New Roman" w:hAnsi="Times New Roman" w:cs="Times New Roman"/>
          <w:sz w:val="28"/>
          <w:szCs w:val="28"/>
          <w:lang w:val="kk-KZ"/>
        </w:rPr>
        <w:t>Общие собрания трудового коллектива школы проводятся по мере небходимости, но не реже 2 раз в год. Заседания педагогического совета проводятся не менее пяти раз в год, заседания школ</w:t>
      </w:r>
      <w:r w:rsidR="00883E2F" w:rsidRPr="00921A3B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921A3B">
        <w:rPr>
          <w:rFonts w:ascii="Times New Roman" w:hAnsi="Times New Roman" w:cs="Times New Roman"/>
          <w:sz w:val="28"/>
          <w:szCs w:val="28"/>
          <w:lang w:val="kk-KZ"/>
        </w:rPr>
        <w:t>ных методических обьединений учителей проводятся не реже 2-х раз в учебную четверть. Общие собрания трудового коллектива, заседания педагогического совета и заседания школьных методических обьединений учителей должны продолжаться как правило не более 2-х часов, родит</w:t>
      </w:r>
      <w:r w:rsidR="00620E70">
        <w:rPr>
          <w:rFonts w:ascii="Times New Roman" w:hAnsi="Times New Roman" w:cs="Times New Roman"/>
          <w:sz w:val="28"/>
          <w:szCs w:val="28"/>
          <w:lang w:val="kk-KZ"/>
        </w:rPr>
        <w:t xml:space="preserve">ельские собрания – </w:t>
      </w:r>
      <w:r w:rsidR="00620E70">
        <w:rPr>
          <w:rFonts w:ascii="Times New Roman" w:hAnsi="Times New Roman" w:cs="Times New Roman"/>
          <w:sz w:val="28"/>
          <w:szCs w:val="28"/>
          <w:lang w:val="kk-KZ"/>
        </w:rPr>
        <w:lastRenderedPageBreak/>
        <w:t>не более 1,5 часов</w:t>
      </w:r>
      <w:r w:rsidRPr="00921A3B">
        <w:rPr>
          <w:rFonts w:ascii="Times New Roman" w:hAnsi="Times New Roman" w:cs="Times New Roman"/>
          <w:sz w:val="28"/>
          <w:szCs w:val="28"/>
          <w:lang w:val="kk-KZ"/>
        </w:rPr>
        <w:t>, собрания школьников и организаций школьников – не более 1 часа,</w:t>
      </w:r>
      <w:r w:rsidR="00620E70">
        <w:rPr>
          <w:rFonts w:ascii="Times New Roman" w:hAnsi="Times New Roman" w:cs="Times New Roman"/>
          <w:sz w:val="28"/>
          <w:szCs w:val="28"/>
          <w:lang w:val="kk-KZ"/>
        </w:rPr>
        <w:t xml:space="preserve"> занятия кружков, секций – от 4</w:t>
      </w:r>
      <w:r w:rsidR="00C274B8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620E70">
        <w:rPr>
          <w:rFonts w:ascii="Times New Roman" w:hAnsi="Times New Roman" w:cs="Times New Roman"/>
          <w:sz w:val="28"/>
          <w:szCs w:val="28"/>
          <w:lang w:val="kk-KZ"/>
        </w:rPr>
        <w:t xml:space="preserve"> минут до 1,5 часов</w:t>
      </w:r>
      <w:r w:rsidRPr="00921A3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52BCD" w:rsidRPr="00921A3B" w:rsidRDefault="00152BCD" w:rsidP="00883E2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1A3B">
        <w:rPr>
          <w:rFonts w:ascii="Times New Roman" w:hAnsi="Times New Roman" w:cs="Times New Roman"/>
          <w:sz w:val="28"/>
          <w:szCs w:val="28"/>
          <w:lang w:val="kk-KZ"/>
        </w:rPr>
        <w:t>Очередность предоставления ежегодных отпусков сотрудникам школы устанавливается дирекцией по согласованию с профсоюзным комитето</w:t>
      </w:r>
      <w:r w:rsidR="00883E2F" w:rsidRPr="00921A3B">
        <w:rPr>
          <w:rFonts w:ascii="Times New Roman" w:hAnsi="Times New Roman" w:cs="Times New Roman"/>
          <w:sz w:val="28"/>
          <w:szCs w:val="28"/>
          <w:lang w:val="kk-KZ"/>
        </w:rPr>
        <w:t>м, с учетом необходимого обеспечения нормаль</w:t>
      </w:r>
      <w:r w:rsidRPr="00921A3B">
        <w:rPr>
          <w:rFonts w:ascii="Times New Roman" w:hAnsi="Times New Roman" w:cs="Times New Roman"/>
          <w:sz w:val="28"/>
          <w:szCs w:val="28"/>
          <w:lang w:val="kk-KZ"/>
        </w:rPr>
        <w:t>ной работы школы, благоприятных условий для отдыха работников. Отпуск работников коммунального государственного учереждения оформляется приказом по школе.</w:t>
      </w:r>
    </w:p>
    <w:p w:rsidR="00152BCD" w:rsidRPr="00921A3B" w:rsidRDefault="00152BCD" w:rsidP="00883E2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1A3B">
        <w:rPr>
          <w:rFonts w:ascii="Times New Roman" w:hAnsi="Times New Roman" w:cs="Times New Roman"/>
          <w:sz w:val="28"/>
          <w:szCs w:val="28"/>
          <w:lang w:val="kk-KZ"/>
        </w:rPr>
        <w:t>В случае неявки на работу по болезни работник обязан известить админист</w:t>
      </w:r>
      <w:r w:rsidR="00620E70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921A3B">
        <w:rPr>
          <w:rFonts w:ascii="Times New Roman" w:hAnsi="Times New Roman" w:cs="Times New Roman"/>
          <w:sz w:val="28"/>
          <w:szCs w:val="28"/>
          <w:lang w:val="kk-KZ"/>
        </w:rPr>
        <w:t>ацию как можно ранее, а также предоставить листок временной нетрудоспособности в первый день выхода на работу.</w:t>
      </w:r>
    </w:p>
    <w:p w:rsidR="001D2252" w:rsidRPr="00921A3B" w:rsidRDefault="001D2252" w:rsidP="001D2252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52BCD" w:rsidRPr="00921A3B" w:rsidRDefault="00152BCD" w:rsidP="001D22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1A3B">
        <w:rPr>
          <w:rFonts w:ascii="Times New Roman" w:hAnsi="Times New Roman" w:cs="Times New Roman"/>
          <w:b/>
          <w:sz w:val="28"/>
          <w:szCs w:val="28"/>
          <w:lang w:val="kk-KZ"/>
        </w:rPr>
        <w:t>Права и обязанности администрации</w:t>
      </w:r>
    </w:p>
    <w:p w:rsidR="001D2252" w:rsidRPr="00921A3B" w:rsidRDefault="001D2252" w:rsidP="001D2252">
      <w:pPr>
        <w:pStyle w:val="a3"/>
        <w:ind w:left="43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2BCD" w:rsidRPr="00921A3B" w:rsidRDefault="00152BCD" w:rsidP="001D2252">
      <w:pPr>
        <w:pStyle w:val="a3"/>
        <w:ind w:firstLine="43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1A3B">
        <w:rPr>
          <w:rFonts w:ascii="Times New Roman" w:hAnsi="Times New Roman" w:cs="Times New Roman"/>
          <w:sz w:val="28"/>
          <w:szCs w:val="28"/>
          <w:lang w:val="kk-KZ"/>
        </w:rPr>
        <w:t>Администрация школы обязана обеспечивать соблюдение работниками школы, а также обучающимися обязанностей, возложенных на них Законодательством РК в области образования, Уставом школы и Правилами внутреннего распорядка:</w:t>
      </w:r>
    </w:p>
    <w:p w:rsidR="00152BCD" w:rsidRPr="00921A3B" w:rsidRDefault="00152BCD" w:rsidP="001D225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1A3B">
        <w:rPr>
          <w:rFonts w:ascii="Times New Roman" w:hAnsi="Times New Roman" w:cs="Times New Roman"/>
          <w:sz w:val="28"/>
          <w:szCs w:val="28"/>
          <w:lang w:val="kk-KZ"/>
        </w:rPr>
        <w:t>Организовать труд работников школы в соответствии с их специальностью и квалификацией, закрепить за каждым определенное место работы, своевременно знакомить с расписанием занятий и графиком работы.</w:t>
      </w:r>
    </w:p>
    <w:p w:rsidR="00152BCD" w:rsidRPr="00921A3B" w:rsidRDefault="00152BCD" w:rsidP="001D225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1A3B">
        <w:rPr>
          <w:rFonts w:ascii="Times New Roman" w:hAnsi="Times New Roman" w:cs="Times New Roman"/>
          <w:sz w:val="28"/>
          <w:szCs w:val="28"/>
          <w:lang w:val="kk-KZ"/>
        </w:rPr>
        <w:t>Обеспечить здоровые безоп</w:t>
      </w:r>
      <w:r w:rsidR="001D2252" w:rsidRPr="00921A3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921A3B">
        <w:rPr>
          <w:rFonts w:ascii="Times New Roman" w:hAnsi="Times New Roman" w:cs="Times New Roman"/>
          <w:sz w:val="28"/>
          <w:szCs w:val="28"/>
          <w:lang w:val="kk-KZ"/>
        </w:rPr>
        <w:t>сные условия труда и учебы, исправное состояние помещений, отопления, освещения, вентиляции,</w:t>
      </w:r>
      <w:r w:rsidR="001D2252" w:rsidRPr="00921A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21A3B">
        <w:rPr>
          <w:rFonts w:ascii="Times New Roman" w:hAnsi="Times New Roman" w:cs="Times New Roman"/>
          <w:sz w:val="28"/>
          <w:szCs w:val="28"/>
          <w:lang w:val="kk-KZ"/>
        </w:rPr>
        <w:t>инвентаря и прочего оборудоввания.</w:t>
      </w:r>
    </w:p>
    <w:p w:rsidR="00152BCD" w:rsidRPr="00921A3B" w:rsidRDefault="00152BCD" w:rsidP="001D225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1A3B">
        <w:rPr>
          <w:rFonts w:ascii="Times New Roman" w:hAnsi="Times New Roman" w:cs="Times New Roman"/>
          <w:sz w:val="28"/>
          <w:szCs w:val="28"/>
          <w:lang w:val="kk-KZ"/>
        </w:rPr>
        <w:t>Обеспечить строгое соблюдение дисциплины, постоянно осуществлять организатоскую и воспитательную работу, направленную на устранение потерь рабочего времени, рациональное использование трудовых ресурсов, формирование стабильных трудовых и благоприятных условий для работы школы.</w:t>
      </w:r>
    </w:p>
    <w:p w:rsidR="00152BCD" w:rsidRPr="00921A3B" w:rsidRDefault="00152BCD" w:rsidP="001D225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1A3B">
        <w:rPr>
          <w:rFonts w:ascii="Times New Roman" w:hAnsi="Times New Roman" w:cs="Times New Roman"/>
          <w:sz w:val="28"/>
          <w:szCs w:val="28"/>
          <w:lang w:val="kk-KZ"/>
        </w:rPr>
        <w:t>Своевременно принимать меры воздействия к нарушителям трудовой дисциплины. Работника</w:t>
      </w:r>
      <w:r w:rsidR="001D2252" w:rsidRPr="00921A3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21A3B">
        <w:rPr>
          <w:rFonts w:ascii="Times New Roman" w:hAnsi="Times New Roman" w:cs="Times New Roman"/>
          <w:sz w:val="28"/>
          <w:szCs w:val="28"/>
          <w:lang w:val="kk-KZ"/>
        </w:rPr>
        <w:t xml:space="preserve"> появившегося на </w:t>
      </w:r>
      <w:r w:rsidR="001D2252" w:rsidRPr="00921A3B">
        <w:rPr>
          <w:rFonts w:ascii="Times New Roman" w:hAnsi="Times New Roman" w:cs="Times New Roman"/>
          <w:sz w:val="28"/>
          <w:szCs w:val="28"/>
          <w:lang w:val="kk-KZ"/>
        </w:rPr>
        <w:t xml:space="preserve">работе в нетрезвом состоянии, не допускать к выполнению своих обязанностей в данный </w:t>
      </w:r>
      <w:r w:rsidRPr="00921A3B">
        <w:rPr>
          <w:rFonts w:ascii="Times New Roman" w:hAnsi="Times New Roman" w:cs="Times New Roman"/>
          <w:sz w:val="28"/>
          <w:szCs w:val="28"/>
          <w:lang w:val="kk-KZ"/>
        </w:rPr>
        <w:t>рабочий день и принять к нему соответствующие меры, согласно действующему законодательству.</w:t>
      </w:r>
    </w:p>
    <w:p w:rsidR="00152BCD" w:rsidRPr="00921A3B" w:rsidRDefault="00152BCD" w:rsidP="001D225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1A3B">
        <w:rPr>
          <w:rFonts w:ascii="Times New Roman" w:hAnsi="Times New Roman" w:cs="Times New Roman"/>
          <w:sz w:val="28"/>
          <w:szCs w:val="28"/>
          <w:lang w:val="kk-KZ"/>
        </w:rPr>
        <w:t>Способствовать созданию в трудовом коллективе деловой, творческой обстановки, всемерно поддерживать и развивать инициативу работников. Своевременно рассматривать предложения работников, направленные на улучшение деятельности школы.</w:t>
      </w:r>
    </w:p>
    <w:p w:rsidR="00152BCD" w:rsidRPr="00921A3B" w:rsidRDefault="00152BCD" w:rsidP="001D225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1A3B">
        <w:rPr>
          <w:rFonts w:ascii="Times New Roman" w:hAnsi="Times New Roman" w:cs="Times New Roman"/>
          <w:sz w:val="28"/>
          <w:szCs w:val="28"/>
          <w:lang w:val="kk-KZ"/>
        </w:rPr>
        <w:t>Осуществлять контроль за качеством образовательного процесса путем посещения и анализа уроков, проведения административных контрольных работ и т.д., соблюдением расписания занятий, выполнением образовательных программ, учебных планов, календарных учебных графиков. Посторонние лица могут присутствовать во время урока в классе (группе) только с разрешения директор</w:t>
      </w:r>
      <w:r w:rsidR="001D2252" w:rsidRPr="00921A3B">
        <w:rPr>
          <w:rFonts w:ascii="Times New Roman" w:hAnsi="Times New Roman" w:cs="Times New Roman"/>
          <w:sz w:val="28"/>
          <w:szCs w:val="28"/>
          <w:lang w:val="kk-KZ"/>
        </w:rPr>
        <w:t xml:space="preserve">а школы или его </w:t>
      </w:r>
      <w:r w:rsidR="001D2252" w:rsidRPr="00921A3B">
        <w:rPr>
          <w:rFonts w:ascii="Times New Roman" w:hAnsi="Times New Roman" w:cs="Times New Roman"/>
          <w:sz w:val="28"/>
          <w:szCs w:val="28"/>
          <w:lang w:val="kk-KZ"/>
        </w:rPr>
        <w:lastRenderedPageBreak/>
        <w:t>заместителей, в</w:t>
      </w:r>
      <w:r w:rsidRPr="00921A3B">
        <w:rPr>
          <w:rFonts w:ascii="Times New Roman" w:hAnsi="Times New Roman" w:cs="Times New Roman"/>
          <w:sz w:val="28"/>
          <w:szCs w:val="28"/>
          <w:lang w:val="kk-KZ"/>
        </w:rPr>
        <w:t xml:space="preserve">ход в класс (группу) после начала урока (занятий) разрешается в исключительных случаях только директору школы или его </w:t>
      </w:r>
      <w:r w:rsidR="007E7F8E">
        <w:rPr>
          <w:rFonts w:ascii="Times New Roman" w:hAnsi="Times New Roman" w:cs="Times New Roman"/>
          <w:sz w:val="28"/>
          <w:szCs w:val="28"/>
          <w:lang w:val="kk-KZ"/>
        </w:rPr>
        <w:t>заместителя</w:t>
      </w:r>
      <w:r w:rsidRPr="00921A3B">
        <w:rPr>
          <w:rFonts w:ascii="Times New Roman" w:hAnsi="Times New Roman" w:cs="Times New Roman"/>
          <w:sz w:val="28"/>
          <w:szCs w:val="28"/>
          <w:lang w:val="kk-KZ"/>
        </w:rPr>
        <w:t>м. Не разрешается делать педагогическим работникам замечаний по поводу их раб</w:t>
      </w:r>
      <w:r w:rsidR="001D2252" w:rsidRPr="00921A3B">
        <w:rPr>
          <w:rFonts w:ascii="Times New Roman" w:hAnsi="Times New Roman" w:cs="Times New Roman"/>
          <w:sz w:val="28"/>
          <w:szCs w:val="28"/>
          <w:lang w:val="kk-KZ"/>
        </w:rPr>
        <w:t>оты во время проведения урока (</w:t>
      </w:r>
      <w:r w:rsidRPr="00921A3B">
        <w:rPr>
          <w:rFonts w:ascii="Times New Roman" w:hAnsi="Times New Roman" w:cs="Times New Roman"/>
          <w:sz w:val="28"/>
          <w:szCs w:val="28"/>
          <w:lang w:val="kk-KZ"/>
        </w:rPr>
        <w:t>занятий) в присутствии учащихся.</w:t>
      </w:r>
    </w:p>
    <w:p w:rsidR="0010639B" w:rsidRPr="00921A3B" w:rsidRDefault="00152BCD" w:rsidP="001D225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1A3B">
        <w:rPr>
          <w:rFonts w:ascii="Times New Roman" w:hAnsi="Times New Roman" w:cs="Times New Roman"/>
          <w:sz w:val="28"/>
          <w:szCs w:val="28"/>
          <w:lang w:val="kk-KZ"/>
        </w:rPr>
        <w:t>Обеспечивать систематический контроль за соблюдением условий труда работников и расходованием  фонда заработной платы. Выдавать заработную плату в установленные сроки.</w:t>
      </w:r>
    </w:p>
    <w:p w:rsidR="005414C6" w:rsidRPr="00921A3B" w:rsidRDefault="00334820" w:rsidP="001D225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Постоянно контролировать знания и соблюдение работниками и учащимися всех требований и инструкций по технике безопасности, пожарной безопасности, санитарии и гигиене. Принимать необходимые меры по профилактике травматизма, профессиональных</w:t>
      </w:r>
      <w:r w:rsidR="001D2252" w:rsidRPr="00921A3B">
        <w:rPr>
          <w:rFonts w:ascii="Times New Roman" w:hAnsi="Times New Roman" w:cs="Times New Roman"/>
          <w:sz w:val="28"/>
          <w:szCs w:val="28"/>
        </w:rPr>
        <w:t xml:space="preserve"> </w:t>
      </w:r>
      <w:r w:rsidRPr="00921A3B">
        <w:rPr>
          <w:rFonts w:ascii="Times New Roman" w:hAnsi="Times New Roman" w:cs="Times New Roman"/>
          <w:sz w:val="28"/>
          <w:szCs w:val="28"/>
        </w:rPr>
        <w:t>и других заболеваний работников и учащихся.</w:t>
      </w:r>
    </w:p>
    <w:p w:rsidR="00334820" w:rsidRPr="00921A3B" w:rsidRDefault="00334820" w:rsidP="001D225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Обеспечить систематическое повышение квалификации педагогическим и другим работникам школы. Создавать условия для внедрения научной организации труда, осуществляя мероприятия по повышению качества работы, распространению и внедрению</w:t>
      </w:r>
      <w:r w:rsidR="002D16D0" w:rsidRPr="00921A3B">
        <w:rPr>
          <w:rFonts w:ascii="Times New Roman" w:hAnsi="Times New Roman" w:cs="Times New Roman"/>
          <w:sz w:val="28"/>
          <w:szCs w:val="28"/>
        </w:rPr>
        <w:t xml:space="preserve"> </w:t>
      </w:r>
      <w:r w:rsidRPr="00921A3B">
        <w:rPr>
          <w:rFonts w:ascii="Times New Roman" w:hAnsi="Times New Roman" w:cs="Times New Roman"/>
          <w:sz w:val="28"/>
          <w:szCs w:val="28"/>
        </w:rPr>
        <w:t>передового опыта работников. Проводить в установленные сроки аттестацию педагогических работников.</w:t>
      </w:r>
    </w:p>
    <w:p w:rsidR="00334820" w:rsidRPr="00921A3B" w:rsidRDefault="00334820" w:rsidP="001D225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Организовать горячее питание для учащихся и работников школы.</w:t>
      </w:r>
    </w:p>
    <w:p w:rsidR="00334820" w:rsidRPr="00921A3B" w:rsidRDefault="00334820" w:rsidP="001D225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Обеспечить участие работников в управлении</w:t>
      </w:r>
      <w:r w:rsidR="001F06C5" w:rsidRPr="00921A3B">
        <w:rPr>
          <w:rFonts w:ascii="Times New Roman" w:hAnsi="Times New Roman" w:cs="Times New Roman"/>
          <w:sz w:val="28"/>
          <w:szCs w:val="28"/>
        </w:rPr>
        <w:t xml:space="preserve"> школой, в полной мере используя собрания трудового коллектива, производственные совещания и другие формы общественной самодеятельности. Своевременно рассматривать критические замечания работников и сообщать им о принятых мерах.</w:t>
      </w:r>
    </w:p>
    <w:p w:rsidR="001F06C5" w:rsidRPr="00921A3B" w:rsidRDefault="001F06C5" w:rsidP="001D225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За образцовое выполнение трудовых обязанностей, новаторство в труде и другие достижения в работе применяется система поощрения по согласованию с профсоюзным комитетом школы. Поощрения объявляются приказом директора, доводятся до сведения коллектива и вносятся в трудовую книжку работника.</w:t>
      </w:r>
    </w:p>
    <w:p w:rsidR="001F06C5" w:rsidRPr="00921A3B" w:rsidRDefault="001F06C5" w:rsidP="001D225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В установленном порядке, приказом директора школы в дополнение к учебной работе на учителя может быть возложено классное руководство, руководство методическим объединением</w:t>
      </w:r>
      <w:r w:rsidR="002D16D0" w:rsidRPr="00921A3B">
        <w:rPr>
          <w:rFonts w:ascii="Times New Roman" w:hAnsi="Times New Roman" w:cs="Times New Roman"/>
          <w:sz w:val="28"/>
          <w:szCs w:val="28"/>
        </w:rPr>
        <w:t>, другими структурными подразделениями методической работы, заведование учебными кабинетами, учебными мастерскими, организация профориентации, выполнение</w:t>
      </w:r>
      <w:r w:rsidR="007E7F8E">
        <w:rPr>
          <w:rFonts w:ascii="Times New Roman" w:hAnsi="Times New Roman" w:cs="Times New Roman"/>
          <w:sz w:val="28"/>
          <w:szCs w:val="28"/>
        </w:rPr>
        <w:t xml:space="preserve"> </w:t>
      </w:r>
      <w:r w:rsidR="002D16D0" w:rsidRPr="00921A3B">
        <w:rPr>
          <w:rFonts w:ascii="Times New Roman" w:hAnsi="Times New Roman" w:cs="Times New Roman"/>
          <w:sz w:val="28"/>
          <w:szCs w:val="28"/>
        </w:rPr>
        <w:t>других учебно-воспитательных функций.</w:t>
      </w:r>
    </w:p>
    <w:p w:rsidR="002D16D0" w:rsidRPr="00921A3B" w:rsidRDefault="002D16D0" w:rsidP="001D225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Администрация школы несет ответственность за жизнь и здоровье учащихся во время пребывания их в школе и участия в мероприятиях, организуемых школой. Обо всех случаях травматизма сообщает в отдел образования в установленном порядке.</w:t>
      </w:r>
    </w:p>
    <w:p w:rsidR="002D16D0" w:rsidRPr="00921A3B" w:rsidRDefault="002D16D0" w:rsidP="001D225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Администрация школы исполняет обязанности в соответствующих случаях совместно и по согласованию с профсоюзным комитетом школы, а также с учетом полномочий трудового коллектива школы.</w:t>
      </w:r>
    </w:p>
    <w:p w:rsidR="002D16D0" w:rsidRPr="00921A3B" w:rsidRDefault="002D16D0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6D0" w:rsidRPr="00921A3B" w:rsidRDefault="002D16D0" w:rsidP="00152B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A3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95F67" w:rsidRPr="00921A3B">
        <w:rPr>
          <w:rFonts w:ascii="Times New Roman" w:hAnsi="Times New Roman" w:cs="Times New Roman"/>
          <w:b/>
          <w:sz w:val="28"/>
          <w:szCs w:val="28"/>
        </w:rPr>
        <w:t>Права и обязанности работников</w:t>
      </w:r>
    </w:p>
    <w:p w:rsidR="00F95F67" w:rsidRPr="00921A3B" w:rsidRDefault="00F95F67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5F67" w:rsidRPr="00921A3B" w:rsidRDefault="00F95F67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ab/>
        <w:t>Фун</w:t>
      </w:r>
      <w:r w:rsidR="007E7F8E">
        <w:rPr>
          <w:rFonts w:ascii="Times New Roman" w:hAnsi="Times New Roman" w:cs="Times New Roman"/>
          <w:sz w:val="28"/>
          <w:szCs w:val="28"/>
        </w:rPr>
        <w:t>кциональные обязанности</w:t>
      </w:r>
      <w:r w:rsidRPr="00921A3B">
        <w:rPr>
          <w:rFonts w:ascii="Times New Roman" w:hAnsi="Times New Roman" w:cs="Times New Roman"/>
          <w:sz w:val="28"/>
          <w:szCs w:val="28"/>
        </w:rPr>
        <w:t xml:space="preserve"> педагогических работников и обслуживающего персонала определяются Уставом школы, Правилами внутреннего распорядка, квалификационным справочником работ по профе</w:t>
      </w:r>
      <w:r w:rsidR="00921A3B">
        <w:rPr>
          <w:rFonts w:ascii="Times New Roman" w:hAnsi="Times New Roman" w:cs="Times New Roman"/>
          <w:sz w:val="28"/>
          <w:szCs w:val="28"/>
        </w:rPr>
        <w:t>ссии рабочих, Положениями о соот</w:t>
      </w:r>
      <w:r w:rsidRPr="00921A3B">
        <w:rPr>
          <w:rFonts w:ascii="Times New Roman" w:hAnsi="Times New Roman" w:cs="Times New Roman"/>
          <w:sz w:val="28"/>
          <w:szCs w:val="28"/>
        </w:rPr>
        <w:t>ветствующих образовательных школах, а также должностными инструкциями и Положениями, утвержденными в установленном порядке.</w:t>
      </w:r>
    </w:p>
    <w:p w:rsidR="00F95F67" w:rsidRPr="00921A3B" w:rsidRDefault="00F95F67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867" w:rsidRPr="00921A3B" w:rsidRDefault="000C5867" w:rsidP="00152B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867" w:rsidRPr="00921A3B" w:rsidRDefault="000C5867" w:rsidP="00152B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F67" w:rsidRPr="00921A3B" w:rsidRDefault="000D1962" w:rsidP="00152B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A3B">
        <w:rPr>
          <w:rFonts w:ascii="Times New Roman" w:hAnsi="Times New Roman" w:cs="Times New Roman"/>
          <w:b/>
          <w:sz w:val="28"/>
          <w:szCs w:val="28"/>
        </w:rPr>
        <w:t>Работн</w:t>
      </w:r>
      <w:r w:rsidR="00F95F67" w:rsidRPr="00921A3B">
        <w:rPr>
          <w:rFonts w:ascii="Times New Roman" w:hAnsi="Times New Roman" w:cs="Times New Roman"/>
          <w:b/>
          <w:sz w:val="28"/>
          <w:szCs w:val="28"/>
        </w:rPr>
        <w:t>ики школы обязаны:</w:t>
      </w:r>
    </w:p>
    <w:p w:rsidR="00F95F67" w:rsidRPr="00921A3B" w:rsidRDefault="00F95F67" w:rsidP="007E7F8E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3.1. Рабо</w:t>
      </w:r>
      <w:r w:rsidR="007E7F8E">
        <w:rPr>
          <w:rFonts w:ascii="Times New Roman" w:hAnsi="Times New Roman" w:cs="Times New Roman"/>
          <w:sz w:val="28"/>
          <w:szCs w:val="28"/>
        </w:rPr>
        <w:t>тать честно и добросовестно, ст</w:t>
      </w:r>
      <w:r w:rsidRPr="00921A3B">
        <w:rPr>
          <w:rFonts w:ascii="Times New Roman" w:hAnsi="Times New Roman" w:cs="Times New Roman"/>
          <w:sz w:val="28"/>
          <w:szCs w:val="28"/>
        </w:rPr>
        <w:t>рого выполнять обязанности, возложенные н</w:t>
      </w:r>
      <w:r w:rsidR="000C5867" w:rsidRPr="00921A3B">
        <w:rPr>
          <w:rFonts w:ascii="Times New Roman" w:hAnsi="Times New Roman" w:cs="Times New Roman"/>
          <w:sz w:val="28"/>
          <w:szCs w:val="28"/>
        </w:rPr>
        <w:t xml:space="preserve">а </w:t>
      </w:r>
      <w:r w:rsidRPr="00921A3B">
        <w:rPr>
          <w:rFonts w:ascii="Times New Roman" w:hAnsi="Times New Roman" w:cs="Times New Roman"/>
          <w:sz w:val="28"/>
          <w:szCs w:val="28"/>
        </w:rPr>
        <w:t>них законодательством РК, Уставом средней общеобразовательной школы,</w:t>
      </w:r>
      <w:r w:rsidR="000C5867" w:rsidRPr="00921A3B">
        <w:rPr>
          <w:rFonts w:ascii="Times New Roman" w:hAnsi="Times New Roman" w:cs="Times New Roman"/>
          <w:sz w:val="28"/>
          <w:szCs w:val="28"/>
        </w:rPr>
        <w:t xml:space="preserve"> </w:t>
      </w:r>
      <w:r w:rsidRPr="00921A3B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распорядка, положениями и должностными инструкциями.</w:t>
      </w:r>
    </w:p>
    <w:p w:rsidR="00F95F67" w:rsidRPr="00921A3B" w:rsidRDefault="00F95F67" w:rsidP="007E7F8E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3.2. Соблюдать дисциплину труда – основу поряд</w:t>
      </w:r>
      <w:r w:rsidR="00921A3B">
        <w:rPr>
          <w:rFonts w:ascii="Times New Roman" w:hAnsi="Times New Roman" w:cs="Times New Roman"/>
          <w:sz w:val="28"/>
          <w:szCs w:val="28"/>
        </w:rPr>
        <w:t>ка в школе, вовремя приходить на</w:t>
      </w:r>
      <w:r w:rsidR="000C5867" w:rsidRPr="00921A3B">
        <w:rPr>
          <w:rFonts w:ascii="Times New Roman" w:hAnsi="Times New Roman" w:cs="Times New Roman"/>
          <w:sz w:val="28"/>
          <w:szCs w:val="28"/>
        </w:rPr>
        <w:t xml:space="preserve"> </w:t>
      </w:r>
      <w:r w:rsidRPr="00921A3B">
        <w:rPr>
          <w:rFonts w:ascii="Times New Roman" w:hAnsi="Times New Roman" w:cs="Times New Roman"/>
          <w:sz w:val="28"/>
          <w:szCs w:val="28"/>
        </w:rPr>
        <w:t>работу, соблюдать установленную продолжительность рабочего дня, максимально</w:t>
      </w:r>
      <w:r w:rsidR="00921A3B">
        <w:rPr>
          <w:rFonts w:ascii="Times New Roman" w:hAnsi="Times New Roman" w:cs="Times New Roman"/>
          <w:sz w:val="28"/>
          <w:szCs w:val="28"/>
        </w:rPr>
        <w:t xml:space="preserve"> </w:t>
      </w:r>
      <w:r w:rsidRPr="00921A3B">
        <w:rPr>
          <w:rFonts w:ascii="Times New Roman" w:hAnsi="Times New Roman" w:cs="Times New Roman"/>
          <w:sz w:val="28"/>
          <w:szCs w:val="28"/>
        </w:rPr>
        <w:t>используя его для творческого и эффективного</w:t>
      </w:r>
      <w:r w:rsidR="00921A3B">
        <w:rPr>
          <w:rFonts w:ascii="Times New Roman" w:hAnsi="Times New Roman" w:cs="Times New Roman"/>
          <w:sz w:val="28"/>
          <w:szCs w:val="28"/>
        </w:rPr>
        <w:t xml:space="preserve"> </w:t>
      </w:r>
      <w:r w:rsidR="000D1962" w:rsidRPr="00921A3B">
        <w:rPr>
          <w:rFonts w:ascii="Times New Roman" w:hAnsi="Times New Roman" w:cs="Times New Roman"/>
          <w:sz w:val="28"/>
          <w:szCs w:val="28"/>
        </w:rPr>
        <w:t>выполнения возложенных на них обязанностей, воздерживаться от действий, мешающих работникам выполнять свои</w:t>
      </w:r>
      <w:r w:rsidR="00921A3B">
        <w:rPr>
          <w:rFonts w:ascii="Times New Roman" w:hAnsi="Times New Roman" w:cs="Times New Roman"/>
          <w:sz w:val="28"/>
          <w:szCs w:val="28"/>
        </w:rPr>
        <w:t xml:space="preserve"> </w:t>
      </w:r>
      <w:r w:rsidR="000D1962" w:rsidRPr="00921A3B">
        <w:rPr>
          <w:rFonts w:ascii="Times New Roman" w:hAnsi="Times New Roman" w:cs="Times New Roman"/>
          <w:sz w:val="28"/>
          <w:szCs w:val="28"/>
        </w:rPr>
        <w:t>трудовые обязанности, своевременно и точно выполнять распоряжения</w:t>
      </w:r>
      <w:r w:rsidR="00921A3B">
        <w:rPr>
          <w:rFonts w:ascii="Times New Roman" w:hAnsi="Times New Roman" w:cs="Times New Roman"/>
          <w:sz w:val="28"/>
          <w:szCs w:val="28"/>
        </w:rPr>
        <w:t xml:space="preserve"> </w:t>
      </w:r>
      <w:r w:rsidR="000D1962" w:rsidRPr="00921A3B">
        <w:rPr>
          <w:rFonts w:ascii="Times New Roman" w:hAnsi="Times New Roman" w:cs="Times New Roman"/>
          <w:sz w:val="28"/>
          <w:szCs w:val="28"/>
        </w:rPr>
        <w:t>администрации школы.</w:t>
      </w:r>
    </w:p>
    <w:p w:rsidR="000D1962" w:rsidRPr="00921A3B" w:rsidRDefault="000D1962" w:rsidP="000C5867">
      <w:pPr>
        <w:pStyle w:val="a3"/>
        <w:numPr>
          <w:ilvl w:val="1"/>
          <w:numId w:val="1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Быть примером достойного поведения и высокого морального долга на работе, в быту и общественных местах. Быть внимательным к детям, вежливым с родителями учащихся, членами коллектива.</w:t>
      </w:r>
      <w:r w:rsidR="00BD0462" w:rsidRPr="00921A3B">
        <w:rPr>
          <w:rFonts w:ascii="Times New Roman" w:hAnsi="Times New Roman" w:cs="Times New Roman"/>
          <w:sz w:val="28"/>
          <w:szCs w:val="28"/>
        </w:rPr>
        <w:t xml:space="preserve"> Соблюдать правила педагогической этики.</w:t>
      </w:r>
    </w:p>
    <w:p w:rsidR="000D1962" w:rsidRPr="00921A3B" w:rsidRDefault="000D1962" w:rsidP="000C5867">
      <w:pPr>
        <w:pStyle w:val="a3"/>
        <w:numPr>
          <w:ilvl w:val="1"/>
          <w:numId w:val="1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Соблюдать требования по технике безопасности, производственной санитарии и пожарной безопасности, предусмотренные соответствующими правилами и инструкциями</w:t>
      </w:r>
      <w:r w:rsidR="00C51773" w:rsidRPr="00921A3B">
        <w:rPr>
          <w:rFonts w:ascii="Times New Roman" w:hAnsi="Times New Roman" w:cs="Times New Roman"/>
          <w:sz w:val="28"/>
          <w:szCs w:val="28"/>
        </w:rPr>
        <w:t>,</w:t>
      </w:r>
      <w:r w:rsidRPr="00921A3B">
        <w:rPr>
          <w:rFonts w:ascii="Times New Roman" w:hAnsi="Times New Roman" w:cs="Times New Roman"/>
          <w:sz w:val="28"/>
          <w:szCs w:val="28"/>
        </w:rPr>
        <w:t xml:space="preserve"> </w:t>
      </w:r>
      <w:r w:rsidR="00C51773" w:rsidRPr="00921A3B">
        <w:rPr>
          <w:rFonts w:ascii="Times New Roman" w:hAnsi="Times New Roman" w:cs="Times New Roman"/>
          <w:sz w:val="28"/>
          <w:szCs w:val="28"/>
        </w:rPr>
        <w:t>обо всех случаях травматизма немедленно сообщать администрации.</w:t>
      </w:r>
    </w:p>
    <w:p w:rsidR="00C51773" w:rsidRPr="00921A3B" w:rsidRDefault="00C51773" w:rsidP="000C5867">
      <w:pPr>
        <w:pStyle w:val="a3"/>
        <w:numPr>
          <w:ilvl w:val="1"/>
          <w:numId w:val="1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Систематически повышать профессиональный и культурный уровень, деловую квалификацию. Не реже одного раза в пять лет проходить курсы повышения квалификации по преподаваемому предмету.</w:t>
      </w:r>
    </w:p>
    <w:p w:rsidR="00C51773" w:rsidRPr="00921A3B" w:rsidRDefault="00C51773" w:rsidP="000C5867">
      <w:pPr>
        <w:pStyle w:val="a3"/>
        <w:numPr>
          <w:ilvl w:val="1"/>
          <w:numId w:val="1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Беречь и укреплять государственную собственность (оборудование, инвентарь, учебные пособия и т.д.), экономно расходовать материалы</w:t>
      </w:r>
      <w:r w:rsidR="00A62159" w:rsidRPr="00921A3B">
        <w:rPr>
          <w:rFonts w:ascii="Times New Roman" w:hAnsi="Times New Roman" w:cs="Times New Roman"/>
          <w:sz w:val="28"/>
          <w:szCs w:val="28"/>
        </w:rPr>
        <w:t xml:space="preserve">, </w:t>
      </w:r>
      <w:r w:rsidR="00F70D38" w:rsidRPr="00921A3B">
        <w:rPr>
          <w:rFonts w:ascii="Times New Roman" w:hAnsi="Times New Roman" w:cs="Times New Roman"/>
          <w:sz w:val="28"/>
          <w:szCs w:val="28"/>
        </w:rPr>
        <w:t>электрическую энергию, воспитывать у учащихся бережное отношение к государственному имуществу. Соблюдать свое рабочее место в чистоте и порядке.</w:t>
      </w:r>
    </w:p>
    <w:p w:rsidR="00F70D38" w:rsidRPr="00921A3B" w:rsidRDefault="00F70D38" w:rsidP="000C5867">
      <w:pPr>
        <w:pStyle w:val="a3"/>
        <w:numPr>
          <w:ilvl w:val="1"/>
          <w:numId w:val="1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Ежегодно в установленные сроки проходить медицинские осмотры в соответствии с инструкцией о проведении медосмотров.</w:t>
      </w:r>
    </w:p>
    <w:p w:rsidR="00BD0462" w:rsidRDefault="00BD0462" w:rsidP="000C5867">
      <w:pPr>
        <w:pStyle w:val="a3"/>
        <w:numPr>
          <w:ilvl w:val="1"/>
          <w:numId w:val="1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 xml:space="preserve">Соблюдать </w:t>
      </w:r>
      <w:proofErr w:type="spellStart"/>
      <w:r w:rsidRPr="00921A3B">
        <w:rPr>
          <w:rFonts w:ascii="Times New Roman" w:hAnsi="Times New Roman" w:cs="Times New Roman"/>
          <w:sz w:val="28"/>
          <w:szCs w:val="28"/>
        </w:rPr>
        <w:t>дресс-код</w:t>
      </w:r>
      <w:proofErr w:type="spellEnd"/>
      <w:r w:rsidRPr="00921A3B">
        <w:rPr>
          <w:rFonts w:ascii="Times New Roman" w:hAnsi="Times New Roman" w:cs="Times New Roman"/>
          <w:sz w:val="28"/>
          <w:szCs w:val="28"/>
        </w:rPr>
        <w:t xml:space="preserve"> в одежде.</w:t>
      </w:r>
    </w:p>
    <w:p w:rsidR="00921A3B" w:rsidRPr="00921A3B" w:rsidRDefault="00921A3B" w:rsidP="000C5867">
      <w:pPr>
        <w:pStyle w:val="a3"/>
        <w:numPr>
          <w:ilvl w:val="1"/>
          <w:numId w:val="1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неявки</w:t>
      </w:r>
      <w:r w:rsidR="00C9459C">
        <w:rPr>
          <w:rFonts w:ascii="Times New Roman" w:hAnsi="Times New Roman" w:cs="Times New Roman"/>
          <w:sz w:val="28"/>
          <w:szCs w:val="28"/>
        </w:rPr>
        <w:t xml:space="preserve"> </w:t>
      </w:r>
      <w:r w:rsidR="00194427">
        <w:rPr>
          <w:rFonts w:ascii="Times New Roman" w:hAnsi="Times New Roman" w:cs="Times New Roman"/>
          <w:sz w:val="28"/>
          <w:szCs w:val="28"/>
        </w:rPr>
        <w:t>на</w:t>
      </w:r>
      <w:r w:rsidR="00C9459C">
        <w:rPr>
          <w:rFonts w:ascii="Times New Roman" w:hAnsi="Times New Roman" w:cs="Times New Roman"/>
          <w:sz w:val="28"/>
          <w:szCs w:val="28"/>
        </w:rPr>
        <w:t xml:space="preserve"> работу по болезни работник обязан известить администрацию школы как можно раньше, а также предоставить листок временной нетрудоспособности в первый день выхода на работу, заранее предупредив администрацию о выходе на работу.</w:t>
      </w:r>
      <w:r w:rsidR="00194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259" w:rsidRPr="00921A3B" w:rsidRDefault="00C91259" w:rsidP="00C9125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70D38" w:rsidRPr="00921A3B" w:rsidRDefault="00C9459C" w:rsidP="00C370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3.10</w:t>
      </w:r>
      <w:r w:rsidR="00F70D38" w:rsidRPr="00921A3B">
        <w:rPr>
          <w:rFonts w:ascii="Times New Roman" w:hAnsi="Times New Roman" w:cs="Times New Roman"/>
          <w:b/>
          <w:sz w:val="28"/>
          <w:szCs w:val="28"/>
        </w:rPr>
        <w:t>. Педагогические работники школы:</w:t>
      </w:r>
    </w:p>
    <w:p w:rsidR="00F70D38" w:rsidRPr="00921A3B" w:rsidRDefault="00C9459C" w:rsidP="00C370B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F70D38" w:rsidRPr="00921A3B">
        <w:rPr>
          <w:rFonts w:ascii="Times New Roman" w:hAnsi="Times New Roman" w:cs="Times New Roman"/>
          <w:sz w:val="28"/>
          <w:szCs w:val="28"/>
        </w:rPr>
        <w:t>.1. Несут полную</w:t>
      </w:r>
      <w:r w:rsidR="000C5867" w:rsidRPr="00921A3B">
        <w:rPr>
          <w:rFonts w:ascii="Times New Roman" w:hAnsi="Times New Roman" w:cs="Times New Roman"/>
          <w:sz w:val="28"/>
          <w:szCs w:val="28"/>
        </w:rPr>
        <w:t xml:space="preserve"> </w:t>
      </w:r>
      <w:r w:rsidR="00F70D38" w:rsidRPr="00921A3B">
        <w:rPr>
          <w:rFonts w:ascii="Times New Roman" w:hAnsi="Times New Roman" w:cs="Times New Roman"/>
          <w:sz w:val="28"/>
          <w:szCs w:val="28"/>
        </w:rPr>
        <w:t>ответственность за жизнь и здоровье детей во время проведения уроков (занятий), внеклассных и внешкольных мероприятий, организуемых школой. Обо всех случаях травматизма учащихся обязаны немедленно сообщать администрации школы.</w:t>
      </w:r>
    </w:p>
    <w:p w:rsidR="00F70D38" w:rsidRPr="00921A3B" w:rsidRDefault="00C9459C" w:rsidP="00C370B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F70D38" w:rsidRPr="00921A3B">
        <w:rPr>
          <w:rFonts w:ascii="Times New Roman" w:hAnsi="Times New Roman" w:cs="Times New Roman"/>
          <w:sz w:val="28"/>
          <w:szCs w:val="28"/>
        </w:rPr>
        <w:t>.2. Проходят аттестацию, согласно Положению об аттестации педагогических кадров, систематически повышают квалификацию, осуществляют мероприятия по повышению качества работы, распространению и внедрению передового педагогического опыта.</w:t>
      </w:r>
    </w:p>
    <w:p w:rsidR="00F70D38" w:rsidRPr="00921A3B" w:rsidRDefault="00C9459C" w:rsidP="00C370B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F70D38" w:rsidRPr="00921A3B">
        <w:rPr>
          <w:rFonts w:ascii="Times New Roman" w:hAnsi="Times New Roman" w:cs="Times New Roman"/>
          <w:sz w:val="28"/>
          <w:szCs w:val="28"/>
        </w:rPr>
        <w:t>.3. Независимо от расписания уроков обязаны присутствовать на всех мероприятиях для учителей и учащихся.</w:t>
      </w:r>
    </w:p>
    <w:p w:rsidR="00F70D38" w:rsidRPr="00921A3B" w:rsidRDefault="00C9459C" w:rsidP="00C370B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F70D38" w:rsidRPr="00921A3B">
        <w:rPr>
          <w:rFonts w:ascii="Times New Roman" w:hAnsi="Times New Roman" w:cs="Times New Roman"/>
          <w:sz w:val="28"/>
          <w:szCs w:val="28"/>
        </w:rPr>
        <w:t>.4. Обязаны иметь утвержденный тематический план работы на год, поурочные планы на каждый час, включая классные часы, своевременно и качественно оформлять школьную документацию.</w:t>
      </w:r>
    </w:p>
    <w:p w:rsidR="00F70D38" w:rsidRPr="00921A3B" w:rsidRDefault="00C9459C" w:rsidP="00C370B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F70D38" w:rsidRPr="00921A3B">
        <w:rPr>
          <w:rFonts w:ascii="Times New Roman" w:hAnsi="Times New Roman" w:cs="Times New Roman"/>
          <w:sz w:val="28"/>
          <w:szCs w:val="28"/>
        </w:rPr>
        <w:t>.5. Имеют право совмещать работу по профессии и должностям согласно Перечню профессий и должностей работников учреждений системы образования РК. Разрешение на совмещение профессий (должностей) дает администрация школы по согласованию с профсоюзным комитетом школы.</w:t>
      </w:r>
    </w:p>
    <w:p w:rsidR="00F70D38" w:rsidRPr="00921A3B" w:rsidRDefault="00C9459C" w:rsidP="00C370B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F70D38" w:rsidRPr="00921A3B">
        <w:rPr>
          <w:rFonts w:ascii="Times New Roman" w:hAnsi="Times New Roman" w:cs="Times New Roman"/>
          <w:sz w:val="28"/>
          <w:szCs w:val="28"/>
        </w:rPr>
        <w:t>.6. Выполняют все приказы директора школы и распоряжения заместителей директора точно в срок. При несогласии с приказом имеют право обжаловать его в комиссии по трудовым спорам.</w:t>
      </w:r>
    </w:p>
    <w:p w:rsidR="00BC54C9" w:rsidRPr="00921A3B" w:rsidRDefault="00BC54C9" w:rsidP="00152B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4C9" w:rsidRPr="00921A3B" w:rsidRDefault="00BC54C9" w:rsidP="00152B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4C9" w:rsidRPr="00921A3B" w:rsidRDefault="00BC54C9" w:rsidP="00152B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BCE" w:rsidRPr="00921A3B" w:rsidRDefault="00C9459C" w:rsidP="00152B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3.11</w:t>
      </w:r>
      <w:r w:rsidR="004D2BCE" w:rsidRPr="00921A3B">
        <w:rPr>
          <w:rFonts w:ascii="Times New Roman" w:hAnsi="Times New Roman" w:cs="Times New Roman"/>
          <w:b/>
          <w:sz w:val="28"/>
          <w:szCs w:val="28"/>
        </w:rPr>
        <w:t>. Педагогическим работникам запрещается:</w:t>
      </w:r>
    </w:p>
    <w:p w:rsidR="004D2BCE" w:rsidRPr="00921A3B" w:rsidRDefault="00C9459C" w:rsidP="000C586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4D2BCE" w:rsidRPr="00921A3B">
        <w:rPr>
          <w:rFonts w:ascii="Times New Roman" w:hAnsi="Times New Roman" w:cs="Times New Roman"/>
          <w:sz w:val="28"/>
          <w:szCs w:val="28"/>
        </w:rPr>
        <w:t>.1. Изменять по своему усмотрению расписание уроков (занятий) и график работы; отменять, удлинять или сокращать продолжительность уроков (занятий) и перемен между ними.</w:t>
      </w:r>
    </w:p>
    <w:p w:rsidR="004D2BCE" w:rsidRPr="00921A3B" w:rsidRDefault="00C9459C" w:rsidP="000C586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4D2BCE" w:rsidRPr="00921A3B">
        <w:rPr>
          <w:rFonts w:ascii="Times New Roman" w:hAnsi="Times New Roman" w:cs="Times New Roman"/>
          <w:sz w:val="28"/>
          <w:szCs w:val="28"/>
        </w:rPr>
        <w:t>.2. Отвлекать педагогических работников и руководителей школы в учебное время от непосредственной работы для выполнения общественных обязанностей и проведения разного рода мероприятий, не связанных с производственной деятельностью.</w:t>
      </w:r>
    </w:p>
    <w:p w:rsidR="004D2BCE" w:rsidRDefault="00C9459C" w:rsidP="000C586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4D2BCE" w:rsidRPr="00921A3B">
        <w:rPr>
          <w:rFonts w:ascii="Times New Roman" w:hAnsi="Times New Roman" w:cs="Times New Roman"/>
          <w:sz w:val="28"/>
          <w:szCs w:val="28"/>
        </w:rPr>
        <w:t>.3. Удалять с уроков учащихся, курить в помещении школы, отвлекать учащихся во время учебного года на работы, не связанные с учебным процессом, освобождать учащихся от школьных занятий для выполнения общественных поручений, участия в спортивных и других мероприятиях.</w:t>
      </w:r>
    </w:p>
    <w:p w:rsidR="007E7F8E" w:rsidRDefault="007E7F8E" w:rsidP="000C586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E7F8E" w:rsidRDefault="007E7F8E" w:rsidP="000C586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E7F8E" w:rsidRDefault="007E7F8E" w:rsidP="000C586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E7F8E" w:rsidRPr="00921A3B" w:rsidRDefault="007E7F8E" w:rsidP="000C586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D0462" w:rsidRPr="00921A3B" w:rsidRDefault="00C9459C" w:rsidP="00BC54C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3.12</w:t>
      </w:r>
      <w:r w:rsidR="004D2BCE" w:rsidRPr="00921A3B">
        <w:rPr>
          <w:rFonts w:ascii="Times New Roman" w:hAnsi="Times New Roman" w:cs="Times New Roman"/>
          <w:b/>
          <w:sz w:val="28"/>
          <w:szCs w:val="28"/>
        </w:rPr>
        <w:t xml:space="preserve">. Классный руководитель обязан: </w:t>
      </w:r>
    </w:p>
    <w:p w:rsidR="004D2BCE" w:rsidRPr="00921A3B" w:rsidRDefault="00BC54C9" w:rsidP="000C586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3.1</w:t>
      </w:r>
      <w:r w:rsidR="00C9459C">
        <w:rPr>
          <w:rFonts w:ascii="Times New Roman" w:hAnsi="Times New Roman" w:cs="Times New Roman"/>
          <w:sz w:val="28"/>
          <w:szCs w:val="28"/>
        </w:rPr>
        <w:t>2</w:t>
      </w:r>
      <w:r w:rsidR="004D2BCE" w:rsidRPr="00921A3B">
        <w:rPr>
          <w:rFonts w:ascii="Times New Roman" w:hAnsi="Times New Roman" w:cs="Times New Roman"/>
          <w:sz w:val="28"/>
          <w:szCs w:val="28"/>
        </w:rPr>
        <w:t>.1. В соответствии с расписанием и планом воспитательной работы один раз в неделю проводить классные часы.</w:t>
      </w:r>
    </w:p>
    <w:p w:rsidR="0012692F" w:rsidRPr="00921A3B" w:rsidRDefault="00C9459C" w:rsidP="000C586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7E7F8E">
        <w:rPr>
          <w:rFonts w:ascii="Times New Roman" w:hAnsi="Times New Roman" w:cs="Times New Roman"/>
          <w:sz w:val="28"/>
          <w:szCs w:val="28"/>
        </w:rPr>
        <w:t>.2. Занимать</w:t>
      </w:r>
      <w:r w:rsidR="004D2BCE" w:rsidRPr="00921A3B">
        <w:rPr>
          <w:rFonts w:ascii="Times New Roman" w:hAnsi="Times New Roman" w:cs="Times New Roman"/>
          <w:sz w:val="28"/>
          <w:szCs w:val="28"/>
        </w:rPr>
        <w:t>ся с классом воспитательной внеурочной работой согласно утвержденному плану воспитательной работы. Проводит</w:t>
      </w:r>
      <w:r w:rsidR="007E7F8E">
        <w:rPr>
          <w:rFonts w:ascii="Times New Roman" w:hAnsi="Times New Roman" w:cs="Times New Roman"/>
          <w:sz w:val="28"/>
          <w:szCs w:val="28"/>
        </w:rPr>
        <w:t>ь</w:t>
      </w:r>
      <w:r w:rsidR="004D2BCE" w:rsidRPr="00921A3B">
        <w:rPr>
          <w:rFonts w:ascii="Times New Roman" w:hAnsi="Times New Roman" w:cs="Times New Roman"/>
          <w:sz w:val="28"/>
          <w:szCs w:val="28"/>
        </w:rPr>
        <w:t xml:space="preserve"> периодически, но не менее четырех раз в год, классные родительские собрания.</w:t>
      </w:r>
    </w:p>
    <w:p w:rsidR="0012692F" w:rsidRPr="00921A3B" w:rsidRDefault="00C9459C" w:rsidP="000C586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7E7F8E">
        <w:rPr>
          <w:rFonts w:ascii="Times New Roman" w:hAnsi="Times New Roman" w:cs="Times New Roman"/>
          <w:sz w:val="28"/>
          <w:szCs w:val="28"/>
        </w:rPr>
        <w:t>.</w:t>
      </w:r>
      <w:r w:rsidR="007E7F8E" w:rsidRPr="00BC3536">
        <w:rPr>
          <w:rFonts w:ascii="Times New Roman" w:hAnsi="Times New Roman" w:cs="Times New Roman"/>
          <w:sz w:val="28"/>
          <w:szCs w:val="28"/>
        </w:rPr>
        <w:t>3. Один раз в неделю</w:t>
      </w:r>
      <w:r w:rsidR="0012692F" w:rsidRPr="00BC3536">
        <w:rPr>
          <w:rFonts w:ascii="Times New Roman" w:hAnsi="Times New Roman" w:cs="Times New Roman"/>
          <w:sz w:val="28"/>
          <w:szCs w:val="28"/>
        </w:rPr>
        <w:t xml:space="preserve"> проводить проверку выставления оценок в дневники учащихся.</w:t>
      </w:r>
      <w:r w:rsidR="0012692F" w:rsidRPr="00921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92F" w:rsidRPr="00921A3B" w:rsidRDefault="00C9459C" w:rsidP="000C586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12692F" w:rsidRPr="00921A3B">
        <w:rPr>
          <w:rFonts w:ascii="Times New Roman" w:hAnsi="Times New Roman" w:cs="Times New Roman"/>
          <w:sz w:val="28"/>
          <w:szCs w:val="28"/>
        </w:rPr>
        <w:t>.4. Классные руководители 1-4 классов обязаны находиться в школе с первого и до последнего урока учащихся класса.</w:t>
      </w:r>
    </w:p>
    <w:p w:rsidR="0012692F" w:rsidRPr="00921A3B" w:rsidRDefault="0012692F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692F" w:rsidRPr="00921A3B" w:rsidRDefault="0012692F" w:rsidP="00152B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A3B">
        <w:rPr>
          <w:rFonts w:ascii="Times New Roman" w:hAnsi="Times New Roman" w:cs="Times New Roman"/>
          <w:b/>
          <w:sz w:val="28"/>
          <w:szCs w:val="28"/>
        </w:rPr>
        <w:t>4. Права и обязанности учащихся.</w:t>
      </w:r>
    </w:p>
    <w:p w:rsidR="0012692F" w:rsidRPr="00921A3B" w:rsidRDefault="0012692F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692F" w:rsidRPr="00921A3B" w:rsidRDefault="0012692F" w:rsidP="00152B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A3B">
        <w:rPr>
          <w:rFonts w:ascii="Times New Roman" w:hAnsi="Times New Roman" w:cs="Times New Roman"/>
          <w:b/>
          <w:sz w:val="28"/>
          <w:szCs w:val="28"/>
        </w:rPr>
        <w:t>Учащиеся коммунального государственного учреждения имеют право:</w:t>
      </w:r>
    </w:p>
    <w:p w:rsidR="004D2BCE" w:rsidRPr="00921A3B" w:rsidRDefault="0012692F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4.1. На получение достойного воспитания, основного среднего и общего среднего образования</w:t>
      </w:r>
      <w:r w:rsidR="004D2BCE" w:rsidRPr="00921A3B">
        <w:rPr>
          <w:rFonts w:ascii="Times New Roman" w:hAnsi="Times New Roman" w:cs="Times New Roman"/>
          <w:sz w:val="28"/>
          <w:szCs w:val="28"/>
        </w:rPr>
        <w:t xml:space="preserve"> </w:t>
      </w:r>
      <w:r w:rsidRPr="00921A3B">
        <w:rPr>
          <w:rFonts w:ascii="Times New Roman" w:hAnsi="Times New Roman" w:cs="Times New Roman"/>
          <w:sz w:val="28"/>
          <w:szCs w:val="28"/>
        </w:rPr>
        <w:t>в соответствии с обязательными государственными стандартами образования, получение дополнительных образовательных услуг, знаний согласно своим склонностям и потребностям</w:t>
      </w:r>
      <w:r w:rsidR="00B0527B" w:rsidRPr="00921A3B">
        <w:rPr>
          <w:rFonts w:ascii="Times New Roman" w:hAnsi="Times New Roman" w:cs="Times New Roman"/>
          <w:sz w:val="28"/>
          <w:szCs w:val="28"/>
        </w:rPr>
        <w:t>.</w:t>
      </w:r>
    </w:p>
    <w:p w:rsidR="00B0527B" w:rsidRPr="00921A3B" w:rsidRDefault="00B0527B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4.2. На охрану жизни и здоровья, уважение человеческого достоинства, защиту от всех форм физического, морального и психического насилия, неприкосновенность личного имущества.</w:t>
      </w:r>
    </w:p>
    <w:p w:rsidR="00B0527B" w:rsidRPr="00921A3B" w:rsidRDefault="00B0527B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4.3. Бесплатное пользование оборудованием и инвентарем, принадлежащим коммунальному государственному учреждению, во время учебно-воспитательного процесса и во внеурочной деятельности.</w:t>
      </w:r>
    </w:p>
    <w:p w:rsidR="00152BCD" w:rsidRDefault="00152BCD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 xml:space="preserve">4.4. На поощрение и вознаграждение за успехи в учебе, достижения в творческой, интеллектуальной и спортивной деятельности. </w:t>
      </w:r>
    </w:p>
    <w:p w:rsidR="007E7F8E" w:rsidRPr="00921A3B" w:rsidRDefault="007E7F8E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A3B">
        <w:rPr>
          <w:rFonts w:ascii="Times New Roman" w:hAnsi="Times New Roman" w:cs="Times New Roman"/>
          <w:b/>
          <w:sz w:val="28"/>
          <w:szCs w:val="28"/>
        </w:rPr>
        <w:t xml:space="preserve">Учащиеся коммунального государственного учреждения обязаны: </w:t>
      </w:r>
    </w:p>
    <w:p w:rsidR="00152BCD" w:rsidRPr="00921A3B" w:rsidRDefault="00F77BED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4.5.Соблюдать правила внутренне</w:t>
      </w:r>
      <w:r w:rsidR="00152BCD" w:rsidRPr="00921A3B">
        <w:rPr>
          <w:rFonts w:ascii="Times New Roman" w:hAnsi="Times New Roman" w:cs="Times New Roman"/>
          <w:sz w:val="28"/>
          <w:szCs w:val="28"/>
        </w:rPr>
        <w:t xml:space="preserve">го трудового распорядка, выполнять решения органов самоуправления и приказы директора школы. </w:t>
      </w: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 xml:space="preserve">4.6.Уважать права, честь и достоинство других учащихся, работников школы, не допускать ущемление их интересов, помогать младшим. </w:t>
      </w: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 xml:space="preserve">4.7. Быть дисциплинированным, соблюдать общественный порядок, режим и гигиенические требования в школе и вне ее, выполнять требования к школьной форме. </w:t>
      </w: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4.8. Сознательно относиться к учебе, своевременно являться на уроки и другие занятия, соблюдать порядок на рабочем месте, в случае пропусков уроков предоставлять официальные документы из учреждений.</w:t>
      </w: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 xml:space="preserve">4.9. Беречь имущество школы, бережно относиться к результатам труда других людей, зеленым насаждениям. </w:t>
      </w:r>
    </w:p>
    <w:p w:rsidR="00152BCD" w:rsidRDefault="00152BCD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lastRenderedPageBreak/>
        <w:t xml:space="preserve">4.10. Участвовать в труде по самообслуживанию, т.е., выполнять обязанности дежурных по классу и школе. Дежурство по школе начинается за 20 минут до начала уроков и заканчивается не позднее 20 минут после окончания уроков. </w:t>
      </w:r>
    </w:p>
    <w:p w:rsidR="007E7F8E" w:rsidRPr="00921A3B" w:rsidRDefault="007E7F8E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A3B">
        <w:rPr>
          <w:rFonts w:ascii="Times New Roman" w:hAnsi="Times New Roman" w:cs="Times New Roman"/>
          <w:b/>
          <w:sz w:val="28"/>
          <w:szCs w:val="28"/>
        </w:rPr>
        <w:t xml:space="preserve">4.11. Учащимся школы запрещается: </w:t>
      </w:r>
    </w:p>
    <w:p w:rsidR="00152BCD" w:rsidRPr="00921A3B" w:rsidRDefault="00152BCD" w:rsidP="000C586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 xml:space="preserve">4.11.1. Нарушать общественный порядок в школе, Устав школы, правила внутреннего распорядка. </w:t>
      </w:r>
    </w:p>
    <w:p w:rsidR="00152BCD" w:rsidRPr="00921A3B" w:rsidRDefault="00152BCD" w:rsidP="000C586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 xml:space="preserve">4.11.2. Приносить, передавать или использовать оружие, боеприпасы, </w:t>
      </w:r>
      <w:proofErr w:type="spellStart"/>
      <w:r w:rsidRPr="00921A3B">
        <w:rPr>
          <w:rFonts w:ascii="Times New Roman" w:hAnsi="Times New Roman" w:cs="Times New Roman"/>
          <w:sz w:val="28"/>
          <w:szCs w:val="28"/>
        </w:rPr>
        <w:t>электрошокеры</w:t>
      </w:r>
      <w:proofErr w:type="spellEnd"/>
      <w:r w:rsidRPr="00921A3B">
        <w:rPr>
          <w:rFonts w:ascii="Times New Roman" w:hAnsi="Times New Roman" w:cs="Times New Roman"/>
          <w:sz w:val="28"/>
          <w:szCs w:val="28"/>
        </w:rPr>
        <w:t xml:space="preserve">, газовые баллончики, пиротехнические средства, спиртные напитки, табачные изделия, токсичные и наркотические вещества. </w:t>
      </w:r>
    </w:p>
    <w:p w:rsidR="00152BCD" w:rsidRPr="00921A3B" w:rsidRDefault="00152BCD" w:rsidP="000C586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4.11.3</w:t>
      </w:r>
      <w:r w:rsidR="00B001AA" w:rsidRPr="00921A3B">
        <w:rPr>
          <w:rFonts w:ascii="Times New Roman" w:hAnsi="Times New Roman" w:cs="Times New Roman"/>
          <w:sz w:val="28"/>
          <w:szCs w:val="28"/>
        </w:rPr>
        <w:t>.</w:t>
      </w:r>
      <w:r w:rsidRPr="00921A3B">
        <w:rPr>
          <w:rFonts w:ascii="Times New Roman" w:hAnsi="Times New Roman" w:cs="Times New Roman"/>
          <w:sz w:val="28"/>
          <w:szCs w:val="28"/>
        </w:rPr>
        <w:t xml:space="preserve">  Курить в здании школы и на ее территории. </w:t>
      </w:r>
    </w:p>
    <w:p w:rsidR="00152BCD" w:rsidRPr="00921A3B" w:rsidRDefault="00152BCD" w:rsidP="000C586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4.11.4.</w:t>
      </w:r>
      <w:r w:rsidR="00B001AA" w:rsidRPr="00921A3B">
        <w:rPr>
          <w:rFonts w:ascii="Times New Roman" w:hAnsi="Times New Roman" w:cs="Times New Roman"/>
          <w:sz w:val="28"/>
          <w:szCs w:val="28"/>
        </w:rPr>
        <w:t xml:space="preserve"> </w:t>
      </w:r>
      <w:r w:rsidRPr="00921A3B">
        <w:rPr>
          <w:rFonts w:ascii="Times New Roman" w:hAnsi="Times New Roman" w:cs="Times New Roman"/>
          <w:sz w:val="28"/>
          <w:szCs w:val="28"/>
        </w:rPr>
        <w:t xml:space="preserve">Использовать любые средства и вещества, могущие привести к взрывам и пожарам. </w:t>
      </w:r>
    </w:p>
    <w:p w:rsidR="00152BCD" w:rsidRPr="00921A3B" w:rsidRDefault="00152BCD" w:rsidP="000C586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 xml:space="preserve">4.11.6. Пользоваться мобильными средствами связи в здании школы во время учебного процесса. </w:t>
      </w:r>
    </w:p>
    <w:p w:rsidR="00152BCD" w:rsidRPr="00921A3B" w:rsidRDefault="00152BCD" w:rsidP="000C586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 xml:space="preserve">4.11.6. Производить любые иные действия, влекущие за собой опасные последствия для окружающих и самого обучающегося. </w:t>
      </w:r>
    </w:p>
    <w:p w:rsidR="00152BCD" w:rsidRPr="00921A3B" w:rsidRDefault="00152BCD" w:rsidP="000C586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 xml:space="preserve">4.11.7. Употреблять в разговоре нецензурную речь, применять физическую силу для выяснения отношений, вымогательство, запугивание. </w:t>
      </w:r>
    </w:p>
    <w:p w:rsidR="000C5867" w:rsidRPr="00921A3B" w:rsidRDefault="00152BCD" w:rsidP="000C586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 xml:space="preserve">4.11.8. За нарушение настоящих Правил к учащимся могут быть применены различные меры дисциплинарного  взыскания: уведомление родителей о поведении их ребенка, вызов родителей в школу для принятия решения о пресечении вредного для окружающих поведения, возмещение материального ущерба за счет средств родителей, вызов учащегося и его родителей на педсовет, административное совещание, исключение. В случае </w:t>
      </w:r>
      <w:r w:rsidR="00B001AA" w:rsidRPr="00921A3B">
        <w:rPr>
          <w:rFonts w:ascii="Times New Roman" w:hAnsi="Times New Roman" w:cs="Times New Roman"/>
          <w:sz w:val="28"/>
          <w:szCs w:val="28"/>
        </w:rPr>
        <w:t xml:space="preserve">нарушения законов Республики Казахстан учащиеся и их родители могут быть привлечены к </w:t>
      </w:r>
      <w:r w:rsidRPr="00921A3B">
        <w:rPr>
          <w:rFonts w:ascii="Times New Roman" w:hAnsi="Times New Roman" w:cs="Times New Roman"/>
          <w:sz w:val="28"/>
          <w:szCs w:val="28"/>
        </w:rPr>
        <w:t xml:space="preserve">административной и уголовной ответственности. </w:t>
      </w:r>
    </w:p>
    <w:p w:rsidR="00152BCD" w:rsidRPr="00921A3B" w:rsidRDefault="00152BCD" w:rsidP="000C586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A3B">
        <w:rPr>
          <w:rFonts w:ascii="Times New Roman" w:hAnsi="Times New Roman" w:cs="Times New Roman"/>
          <w:b/>
          <w:sz w:val="28"/>
          <w:szCs w:val="28"/>
        </w:rPr>
        <w:t xml:space="preserve">5. Права и обязанности родителей (законных представителей) </w:t>
      </w:r>
    </w:p>
    <w:p w:rsidR="000C5867" w:rsidRPr="00921A3B" w:rsidRDefault="000C5867" w:rsidP="00152B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21A3B">
        <w:rPr>
          <w:rFonts w:ascii="Times New Roman" w:hAnsi="Times New Roman" w:cs="Times New Roman"/>
          <w:b/>
          <w:sz w:val="28"/>
          <w:szCs w:val="28"/>
        </w:rPr>
        <w:t xml:space="preserve"> Родители (законные представители) обязаны:  </w:t>
      </w: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 xml:space="preserve">5.1. Нести ответственность за воспитание своих детей, создавать необходимые условия для получения ими основного среднего и </w:t>
      </w:r>
      <w:r w:rsidR="00745DB2" w:rsidRPr="00921A3B">
        <w:rPr>
          <w:rFonts w:ascii="Times New Roman" w:hAnsi="Times New Roman" w:cs="Times New Roman"/>
          <w:sz w:val="28"/>
          <w:szCs w:val="28"/>
        </w:rPr>
        <w:t xml:space="preserve">общего (полного) </w:t>
      </w:r>
      <w:r w:rsidRPr="00921A3B">
        <w:rPr>
          <w:rFonts w:ascii="Times New Roman" w:hAnsi="Times New Roman" w:cs="Times New Roman"/>
          <w:sz w:val="28"/>
          <w:szCs w:val="28"/>
        </w:rPr>
        <w:t xml:space="preserve">среднего образования, регулярно контролировать посещение занятий обучающимися.              </w:t>
      </w: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 xml:space="preserve">5.2. Своевременно предоставлять школе необходимую информацию об обучающемся, извещать о причинах отсутствия ребенка на занятиях. </w:t>
      </w: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5.3.</w:t>
      </w:r>
      <w:r w:rsidR="00745DB2" w:rsidRPr="00921A3B">
        <w:rPr>
          <w:rFonts w:ascii="Times New Roman" w:hAnsi="Times New Roman" w:cs="Times New Roman"/>
          <w:sz w:val="28"/>
          <w:szCs w:val="28"/>
        </w:rPr>
        <w:t xml:space="preserve"> </w:t>
      </w:r>
      <w:r w:rsidRPr="00921A3B">
        <w:rPr>
          <w:rFonts w:ascii="Times New Roman" w:hAnsi="Times New Roman" w:cs="Times New Roman"/>
          <w:sz w:val="28"/>
          <w:szCs w:val="28"/>
        </w:rPr>
        <w:t xml:space="preserve">Нести ответственность за обеспечение ребенка необходимыми средствами для успешного обучения и воспитания, в том числе спортивной формой, сменной обувью, формой для трудового обучения. </w:t>
      </w: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5.4. Посещать классные и общешкольные родительс</w:t>
      </w:r>
      <w:r w:rsidR="00745DB2" w:rsidRPr="00921A3B">
        <w:rPr>
          <w:rFonts w:ascii="Times New Roman" w:hAnsi="Times New Roman" w:cs="Times New Roman"/>
          <w:sz w:val="28"/>
          <w:szCs w:val="28"/>
        </w:rPr>
        <w:t>кие собрания по мере созыва, при</w:t>
      </w:r>
      <w:r w:rsidRPr="00921A3B">
        <w:rPr>
          <w:rFonts w:ascii="Times New Roman" w:hAnsi="Times New Roman" w:cs="Times New Roman"/>
          <w:sz w:val="28"/>
          <w:szCs w:val="28"/>
        </w:rPr>
        <w:t xml:space="preserve">ходить в школу по приглашению педагогов, администрации. </w:t>
      </w: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lastRenderedPageBreak/>
        <w:t>5.5. Возмещать ущерб, причи</w:t>
      </w:r>
      <w:r w:rsidR="00745DB2" w:rsidRPr="00921A3B">
        <w:rPr>
          <w:rFonts w:ascii="Times New Roman" w:hAnsi="Times New Roman" w:cs="Times New Roman"/>
          <w:sz w:val="28"/>
          <w:szCs w:val="28"/>
        </w:rPr>
        <w:t>не</w:t>
      </w:r>
      <w:r w:rsidRPr="00921A3B">
        <w:rPr>
          <w:rFonts w:ascii="Times New Roman" w:hAnsi="Times New Roman" w:cs="Times New Roman"/>
          <w:sz w:val="28"/>
          <w:szCs w:val="28"/>
        </w:rPr>
        <w:t xml:space="preserve">нный обучающимся имуществу школы в порядке, предусмотренном действующим законодательством. </w:t>
      </w: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 xml:space="preserve">5.6. Уважать труд и права работников школы, поддерживать их авторитет. </w:t>
      </w: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5.7. Выполнять нормы действующего законодательства Р</w:t>
      </w:r>
      <w:r w:rsidR="008830E9">
        <w:rPr>
          <w:rFonts w:ascii="Times New Roman" w:hAnsi="Times New Roman" w:cs="Times New Roman"/>
          <w:sz w:val="28"/>
          <w:szCs w:val="28"/>
        </w:rPr>
        <w:t>еспублики Казахстан</w:t>
      </w:r>
      <w:r w:rsidRPr="00921A3B">
        <w:rPr>
          <w:rFonts w:ascii="Times New Roman" w:hAnsi="Times New Roman" w:cs="Times New Roman"/>
          <w:sz w:val="28"/>
          <w:szCs w:val="28"/>
        </w:rPr>
        <w:t xml:space="preserve">, требования Устава и настоящих Правил.  </w:t>
      </w:r>
    </w:p>
    <w:p w:rsidR="00BC3536" w:rsidRDefault="00BC3536" w:rsidP="00152B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BCD" w:rsidRPr="00921A3B" w:rsidRDefault="00152BCD" w:rsidP="00BC353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A3B">
        <w:rPr>
          <w:rFonts w:ascii="Times New Roman" w:hAnsi="Times New Roman" w:cs="Times New Roman"/>
          <w:b/>
          <w:sz w:val="28"/>
          <w:szCs w:val="28"/>
        </w:rPr>
        <w:t>Родители (з</w:t>
      </w:r>
      <w:r w:rsidR="00745DB2" w:rsidRPr="00921A3B">
        <w:rPr>
          <w:rFonts w:ascii="Times New Roman" w:hAnsi="Times New Roman" w:cs="Times New Roman"/>
          <w:b/>
          <w:sz w:val="28"/>
          <w:szCs w:val="28"/>
        </w:rPr>
        <w:t>аконные представили) имеют право</w:t>
      </w:r>
      <w:r w:rsidRPr="00921A3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 xml:space="preserve">5.8. Защищать законные права и интересы детей. </w:t>
      </w: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5.9. Участвовать в управлении школой в соответствии с дейс</w:t>
      </w:r>
      <w:r w:rsidR="008830E9">
        <w:rPr>
          <w:rFonts w:ascii="Times New Roman" w:hAnsi="Times New Roman" w:cs="Times New Roman"/>
          <w:sz w:val="28"/>
          <w:szCs w:val="28"/>
        </w:rPr>
        <w:t>твующим законодательством Республики Казахстан</w:t>
      </w:r>
      <w:r w:rsidR="00745DB2" w:rsidRPr="00921A3B">
        <w:rPr>
          <w:rFonts w:ascii="Times New Roman" w:hAnsi="Times New Roman" w:cs="Times New Roman"/>
          <w:sz w:val="28"/>
          <w:szCs w:val="28"/>
        </w:rPr>
        <w:t xml:space="preserve"> и У</w:t>
      </w:r>
      <w:r w:rsidRPr="00921A3B">
        <w:rPr>
          <w:rFonts w:ascii="Times New Roman" w:hAnsi="Times New Roman" w:cs="Times New Roman"/>
          <w:sz w:val="28"/>
          <w:szCs w:val="28"/>
        </w:rPr>
        <w:t xml:space="preserve">ставом школы. </w:t>
      </w: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 xml:space="preserve">5.10. Знакомиться с ходом и содержанием образовательного процесса, с отметками обучающихся. </w:t>
      </w: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 xml:space="preserve">5.12. Выбирать виды предоставляемых школой дополнительных образовательных услуг. </w:t>
      </w: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5.1</w:t>
      </w:r>
      <w:r w:rsidR="00C274B8">
        <w:rPr>
          <w:rFonts w:ascii="Times New Roman" w:hAnsi="Times New Roman" w:cs="Times New Roman"/>
          <w:sz w:val="28"/>
          <w:szCs w:val="28"/>
        </w:rPr>
        <w:t>3</w:t>
      </w:r>
      <w:r w:rsidRPr="00921A3B">
        <w:rPr>
          <w:rFonts w:ascii="Times New Roman" w:hAnsi="Times New Roman" w:cs="Times New Roman"/>
          <w:sz w:val="28"/>
          <w:szCs w:val="28"/>
        </w:rPr>
        <w:t xml:space="preserve">. В качестве благотворительности (пожертвований) оказывать материальную помощь для развития класса, школы на добровольной основе в рамках действующего законодательства. </w:t>
      </w:r>
    </w:p>
    <w:p w:rsidR="00152BCD" w:rsidRPr="00921A3B" w:rsidRDefault="00152BCD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>5.1</w:t>
      </w:r>
      <w:r w:rsidR="00C274B8">
        <w:rPr>
          <w:rFonts w:ascii="Times New Roman" w:hAnsi="Times New Roman" w:cs="Times New Roman"/>
          <w:sz w:val="28"/>
          <w:szCs w:val="28"/>
        </w:rPr>
        <w:t>4</w:t>
      </w:r>
      <w:r w:rsidRPr="00921A3B">
        <w:rPr>
          <w:rFonts w:ascii="Times New Roman" w:hAnsi="Times New Roman" w:cs="Times New Roman"/>
          <w:sz w:val="28"/>
          <w:szCs w:val="28"/>
        </w:rPr>
        <w:t>. Требовать выполнения Устава школы и условий, настоящих правил.</w:t>
      </w:r>
    </w:p>
    <w:p w:rsidR="000C5867" w:rsidRPr="00921A3B" w:rsidRDefault="00152BCD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A3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C3536" w:rsidRPr="00BC3536" w:rsidRDefault="00BC3536" w:rsidP="00BC35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6. </w:t>
      </w:r>
      <w:r w:rsidRPr="00BC3536">
        <w:rPr>
          <w:rFonts w:ascii="Times New Roman" w:eastAsia="Times New Roman" w:hAnsi="Times New Roman"/>
          <w:b/>
          <w:bCs/>
          <w:sz w:val="28"/>
          <w:szCs w:val="28"/>
        </w:rPr>
        <w:t>Правила посещения КГУ «ОШ №10 г</w:t>
      </w:r>
      <w:proofErr w:type="gramStart"/>
      <w:r w:rsidRPr="00BC3536">
        <w:rPr>
          <w:rFonts w:ascii="Times New Roman" w:eastAsia="Times New Roman" w:hAnsi="Times New Roman"/>
          <w:b/>
          <w:bCs/>
          <w:sz w:val="28"/>
          <w:szCs w:val="28"/>
        </w:rPr>
        <w:t>.Б</w:t>
      </w:r>
      <w:proofErr w:type="gramEnd"/>
      <w:r w:rsidRPr="00BC3536">
        <w:rPr>
          <w:rFonts w:ascii="Times New Roman" w:eastAsia="Times New Roman" w:hAnsi="Times New Roman"/>
          <w:b/>
          <w:bCs/>
          <w:sz w:val="28"/>
          <w:szCs w:val="28"/>
        </w:rPr>
        <w:t>алхаш»</w:t>
      </w:r>
    </w:p>
    <w:p w:rsidR="00BC3536" w:rsidRPr="00BC3536" w:rsidRDefault="00BC3536" w:rsidP="00BC35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C3536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-11562923</wp:posOffset>
            </wp:positionH>
            <wp:positionV relativeFrom="paragraph">
              <wp:posOffset>852901</wp:posOffset>
            </wp:positionV>
            <wp:extent cx="10469245" cy="7342034"/>
            <wp:effectExtent l="1588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namentalnaya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469245" cy="7342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3536">
        <w:rPr>
          <w:rFonts w:ascii="Times New Roman" w:eastAsia="Times New Roman" w:hAnsi="Times New Roman"/>
          <w:sz w:val="28"/>
          <w:szCs w:val="28"/>
        </w:rPr>
        <w:t>Целью настоящих правил является урегулирование учебного процесса в школе, обеспечение безопасности жизни и здоровья детей и выполнение санитарно-эпидемиологических норм.</w:t>
      </w:r>
    </w:p>
    <w:p w:rsidR="00BC3536" w:rsidRPr="00BC3536" w:rsidRDefault="00BC3536" w:rsidP="00BC353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6.1</w:t>
      </w:r>
      <w:r w:rsidRPr="00BC3536">
        <w:rPr>
          <w:rFonts w:ascii="Times New Roman" w:eastAsia="Times New Roman" w:hAnsi="Times New Roman"/>
          <w:b/>
          <w:bCs/>
          <w:sz w:val="28"/>
          <w:szCs w:val="28"/>
        </w:rPr>
        <w:t>. Общие правила.</w:t>
      </w:r>
    </w:p>
    <w:p w:rsidR="00BC3536" w:rsidRPr="00BC3536" w:rsidRDefault="00BC3536" w:rsidP="00BC35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</w:t>
      </w:r>
      <w:r w:rsidRPr="00BC3536">
        <w:rPr>
          <w:rFonts w:ascii="Times New Roman" w:eastAsia="Times New Roman" w:hAnsi="Times New Roman"/>
          <w:sz w:val="28"/>
          <w:szCs w:val="28"/>
        </w:rPr>
        <w:t>1.1.  Во время учебного процесса посещение родителей (законных представителей) школы запрещено. В случае крайней необходимости вход родителям и другим лицам в школу разрешен по предварительной договоренности с администрацией или педагогами школы.</w:t>
      </w:r>
    </w:p>
    <w:p w:rsidR="00BC3536" w:rsidRPr="00BC3536" w:rsidRDefault="00BC3536" w:rsidP="00BC35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</w:t>
      </w:r>
      <w:r w:rsidRPr="00BC3536">
        <w:rPr>
          <w:rFonts w:ascii="Times New Roman" w:eastAsia="Times New Roman" w:hAnsi="Times New Roman"/>
          <w:sz w:val="28"/>
          <w:szCs w:val="28"/>
        </w:rPr>
        <w:t>1.2. Для встречи с кем-либо из работников школы необходимо:</w:t>
      </w:r>
    </w:p>
    <w:p w:rsidR="00BC3536" w:rsidRDefault="00BC3536" w:rsidP="00BC35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C3536">
        <w:rPr>
          <w:rFonts w:ascii="Times New Roman" w:eastAsia="Times New Roman" w:hAnsi="Times New Roman"/>
          <w:sz w:val="28"/>
          <w:szCs w:val="28"/>
        </w:rPr>
        <w:t>- обратиться к охраннику и зарегистрировать свой приход: назвать ФИО, цель прихода, имя работника школы, с которым запланирована встреча;</w:t>
      </w:r>
    </w:p>
    <w:p w:rsidR="00C274B8" w:rsidRPr="006C478C" w:rsidRDefault="00C274B8" w:rsidP="00BC35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-пройти </w:t>
      </w:r>
      <w:r w:rsidR="004F7220" w:rsidRPr="006C478C">
        <w:rPr>
          <w:rFonts w:ascii="Times New Roman" w:eastAsia="Times New Roman" w:hAnsi="Times New Roman"/>
          <w:sz w:val="28"/>
          <w:szCs w:val="28"/>
        </w:rPr>
        <w:t xml:space="preserve"> </w:t>
      </w:r>
      <w:r w:rsidR="004F7220">
        <w:rPr>
          <w:rFonts w:ascii="Times New Roman" w:eastAsia="Times New Roman" w:hAnsi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А</w:t>
      </w:r>
      <w:proofErr w:type="gramEnd"/>
      <w:r w:rsidR="004F7220">
        <w:rPr>
          <w:rFonts w:ascii="Times New Roman" w:eastAsia="Times New Roman" w:hAnsi="Times New Roman"/>
          <w:sz w:val="28"/>
          <w:szCs w:val="28"/>
          <w:lang w:val="en-US"/>
        </w:rPr>
        <w:t>shy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q</w:t>
      </w:r>
      <w:proofErr w:type="spellEnd"/>
      <w:r w:rsidR="004F7220">
        <w:rPr>
          <w:rFonts w:ascii="Times New Roman" w:eastAsia="Times New Roman" w:hAnsi="Times New Roman"/>
          <w:sz w:val="28"/>
          <w:szCs w:val="28"/>
        </w:rPr>
        <w:t>», термометрию.</w:t>
      </w:r>
    </w:p>
    <w:p w:rsidR="00BC3536" w:rsidRPr="00BC3536" w:rsidRDefault="00BC3536" w:rsidP="00BC35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C3536">
        <w:rPr>
          <w:rFonts w:ascii="Times New Roman" w:eastAsia="Times New Roman" w:hAnsi="Times New Roman"/>
          <w:sz w:val="28"/>
          <w:szCs w:val="28"/>
        </w:rPr>
        <w:t>- помнить, что встречи с учителями возможны только после учебного процесса, запрещено вызывать учителей и обучающихся с урока.</w:t>
      </w:r>
    </w:p>
    <w:p w:rsidR="00BC3536" w:rsidRPr="00BC3536" w:rsidRDefault="00BC3536" w:rsidP="00BC35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</w:t>
      </w:r>
      <w:r w:rsidRPr="00BC3536">
        <w:rPr>
          <w:rFonts w:ascii="Times New Roman" w:eastAsia="Times New Roman" w:hAnsi="Times New Roman"/>
          <w:sz w:val="28"/>
          <w:szCs w:val="28"/>
        </w:rPr>
        <w:t>1.3. Вход в школу родителей без регистрации, но по предварительному согласованию с дежурным администратором возможен в следующих случаях:</w:t>
      </w:r>
    </w:p>
    <w:p w:rsidR="00BC3536" w:rsidRPr="00BC3536" w:rsidRDefault="00BC3536" w:rsidP="00BC35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C3536">
        <w:rPr>
          <w:rFonts w:ascii="Times New Roman" w:eastAsia="Times New Roman" w:hAnsi="Times New Roman"/>
          <w:sz w:val="28"/>
          <w:szCs w:val="28"/>
        </w:rPr>
        <w:lastRenderedPageBreak/>
        <w:t>- родительские собрания;</w:t>
      </w:r>
    </w:p>
    <w:p w:rsidR="00BC3536" w:rsidRPr="00BC3536" w:rsidRDefault="00BC3536" w:rsidP="00BC35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C3536">
        <w:rPr>
          <w:rFonts w:ascii="Times New Roman" w:eastAsia="Times New Roman" w:hAnsi="Times New Roman"/>
          <w:sz w:val="28"/>
          <w:szCs w:val="28"/>
        </w:rPr>
        <w:t>- дни открытых дверей;</w:t>
      </w:r>
    </w:p>
    <w:p w:rsidR="00BC3536" w:rsidRPr="00BC3536" w:rsidRDefault="00BC3536" w:rsidP="00BC35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C3536">
        <w:rPr>
          <w:rFonts w:ascii="Times New Roman" w:eastAsia="Times New Roman" w:hAnsi="Times New Roman"/>
          <w:sz w:val="28"/>
          <w:szCs w:val="28"/>
        </w:rPr>
        <w:t>- праздничные мероприятия.</w:t>
      </w:r>
    </w:p>
    <w:p w:rsidR="00BC3536" w:rsidRPr="00BC3536" w:rsidRDefault="00BC3536" w:rsidP="00BC35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</w:t>
      </w:r>
      <w:r w:rsidRPr="00BC3536">
        <w:rPr>
          <w:rFonts w:ascii="Times New Roman" w:eastAsia="Times New Roman" w:hAnsi="Times New Roman"/>
          <w:sz w:val="28"/>
          <w:szCs w:val="28"/>
        </w:rPr>
        <w:t>1.4. При посещении школьных мероприятий в период особых погодных условий убедительная просьба иметь сменную обувь или бахилы. Обращаем Ваше внимание на необходимость снять верхнюю одежду.</w:t>
      </w:r>
    </w:p>
    <w:p w:rsidR="00BC3536" w:rsidRPr="00BC3536" w:rsidRDefault="00BC3536" w:rsidP="00BC35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</w:t>
      </w:r>
      <w:r w:rsidRPr="00BC3536">
        <w:rPr>
          <w:rFonts w:ascii="Times New Roman" w:eastAsia="Times New Roman" w:hAnsi="Times New Roman"/>
          <w:sz w:val="28"/>
          <w:szCs w:val="28"/>
        </w:rPr>
        <w:t>1.5. Все вопросы экстренного порядка решает дежурный администратор.</w:t>
      </w:r>
    </w:p>
    <w:p w:rsidR="00BC3536" w:rsidRDefault="00BC3536" w:rsidP="00BC35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C3536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-12757442</wp:posOffset>
            </wp:positionH>
            <wp:positionV relativeFrom="paragraph">
              <wp:posOffset>1251294</wp:posOffset>
            </wp:positionV>
            <wp:extent cx="10469245" cy="7342034"/>
            <wp:effectExtent l="1588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namentalnaya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469245" cy="7342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bCs/>
          <w:sz w:val="28"/>
          <w:szCs w:val="28"/>
        </w:rPr>
        <w:t>6.</w:t>
      </w:r>
      <w:r w:rsidRPr="00BC3536">
        <w:rPr>
          <w:rFonts w:ascii="Times New Roman" w:eastAsia="Times New Roman" w:hAnsi="Times New Roman"/>
          <w:b/>
          <w:bCs/>
          <w:sz w:val="28"/>
          <w:szCs w:val="28"/>
        </w:rPr>
        <w:t xml:space="preserve">2. Порядок посещения родителями (законными представителями) учащихся начальной школы и классов </w:t>
      </w:r>
      <w:proofErr w:type="spellStart"/>
      <w:r w:rsidRPr="00BC3536">
        <w:rPr>
          <w:rFonts w:ascii="Times New Roman" w:eastAsia="Times New Roman" w:hAnsi="Times New Roman"/>
          <w:b/>
          <w:bCs/>
          <w:sz w:val="28"/>
          <w:szCs w:val="28"/>
        </w:rPr>
        <w:t>предшкольной</w:t>
      </w:r>
      <w:proofErr w:type="spellEnd"/>
      <w:r w:rsidRPr="00BC3536">
        <w:rPr>
          <w:rFonts w:ascii="Times New Roman" w:eastAsia="Times New Roman" w:hAnsi="Times New Roman"/>
          <w:b/>
          <w:bCs/>
          <w:sz w:val="28"/>
          <w:szCs w:val="28"/>
        </w:rPr>
        <w:t xml:space="preserve"> подготовки. </w:t>
      </w:r>
    </w:p>
    <w:p w:rsidR="004F7220" w:rsidRPr="004F7220" w:rsidRDefault="004F7220" w:rsidP="00BC35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-</w:t>
      </w:r>
      <w:r w:rsidRPr="004F7220">
        <w:rPr>
          <w:rFonts w:ascii="Times New Roman" w:eastAsia="Times New Roman" w:hAnsi="Times New Roman"/>
          <w:bCs/>
          <w:sz w:val="28"/>
          <w:szCs w:val="28"/>
        </w:rPr>
        <w:t>на время карантина вход в школу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родителями</w:t>
      </w:r>
      <w:r w:rsidRPr="004F7220">
        <w:rPr>
          <w:rFonts w:ascii="Times New Roman" w:eastAsia="Times New Roman" w:hAnsi="Times New Roman"/>
          <w:bCs/>
          <w:sz w:val="28"/>
          <w:szCs w:val="28"/>
        </w:rPr>
        <w:t xml:space="preserve"> запрещен</w:t>
      </w:r>
    </w:p>
    <w:p w:rsidR="00BC3536" w:rsidRPr="00BC3536" w:rsidRDefault="00BC3536" w:rsidP="00BC35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</w:rPr>
        <w:t>6.</w:t>
      </w:r>
      <w:r w:rsidR="004F7220">
        <w:rPr>
          <w:rFonts w:ascii="Times New Roman" w:eastAsia="Times New Roman" w:hAnsi="Times New Roman"/>
          <w:b/>
          <w:bCs/>
          <w:sz w:val="28"/>
          <w:szCs w:val="28"/>
        </w:rPr>
        <w:t>3</w:t>
      </w:r>
      <w:r w:rsidRPr="00BC3536">
        <w:rPr>
          <w:rFonts w:ascii="Times New Roman" w:eastAsia="Times New Roman" w:hAnsi="Times New Roman"/>
          <w:b/>
          <w:bCs/>
          <w:sz w:val="28"/>
          <w:szCs w:val="28"/>
        </w:rPr>
        <w:t xml:space="preserve">. Запрещается посещение школы: </w:t>
      </w:r>
    </w:p>
    <w:p w:rsidR="00BC3536" w:rsidRPr="00BC3536" w:rsidRDefault="00BC3536" w:rsidP="00BC35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C3536">
        <w:rPr>
          <w:rFonts w:ascii="Times New Roman" w:eastAsia="Times New Roman" w:hAnsi="Times New Roman"/>
          <w:sz w:val="28"/>
          <w:szCs w:val="28"/>
        </w:rPr>
        <w:t>- лицам, не имеющим отношения к учебно-воспитательному процессу (торговым и рекламным представителям, представителям религиозных организаций и др.);</w:t>
      </w:r>
    </w:p>
    <w:p w:rsidR="00BC3536" w:rsidRDefault="00BC3536" w:rsidP="00BC35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C3536">
        <w:rPr>
          <w:rFonts w:ascii="Times New Roman" w:eastAsia="Times New Roman" w:hAnsi="Times New Roman"/>
          <w:sz w:val="28"/>
          <w:szCs w:val="28"/>
        </w:rPr>
        <w:t>- любым посетителям, отказывающимся предъявить документы, удостоверяющие личность, и объяснить цель посещения.</w:t>
      </w:r>
    </w:p>
    <w:p w:rsidR="004F7220" w:rsidRPr="00BC3536" w:rsidRDefault="004F7220" w:rsidP="00BC35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-лицам с «красным», «синим» статусом по приложению «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/>
          <w:sz w:val="28"/>
          <w:szCs w:val="28"/>
          <w:lang w:val="en-US"/>
        </w:rPr>
        <w:t>shy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q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 на время карантина</w:t>
      </w:r>
    </w:p>
    <w:p w:rsidR="00921A3B" w:rsidRPr="00BC3536" w:rsidRDefault="00921A3B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A3B" w:rsidRPr="00BC3536" w:rsidRDefault="00921A3B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A3B" w:rsidRPr="00BC3536" w:rsidRDefault="00921A3B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A3B" w:rsidRPr="00BC3536" w:rsidRDefault="00921A3B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A3B" w:rsidRPr="00BC3536" w:rsidRDefault="00921A3B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A3B" w:rsidRPr="00BC3536" w:rsidRDefault="00921A3B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A3B" w:rsidRPr="00BC3536" w:rsidRDefault="00921A3B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A3B" w:rsidRPr="00BC3536" w:rsidRDefault="00921A3B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A3B" w:rsidRPr="00BC3536" w:rsidRDefault="00921A3B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A3B" w:rsidRPr="00BC3536" w:rsidRDefault="00921A3B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A3B" w:rsidRPr="00BC3536" w:rsidRDefault="00921A3B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A3B" w:rsidRPr="00921A3B" w:rsidRDefault="00921A3B" w:rsidP="0015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1A3B" w:rsidRDefault="00921A3B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2BCD" w:rsidRPr="00152BCD" w:rsidRDefault="00152BCD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70D38" w:rsidRPr="00152BCD" w:rsidRDefault="00F70D38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4820" w:rsidRPr="00152BCD" w:rsidRDefault="00334820" w:rsidP="001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34820" w:rsidRPr="00152BCD" w:rsidSect="00860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50028"/>
    <w:multiLevelType w:val="multilevel"/>
    <w:tmpl w:val="5402226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5041A37"/>
    <w:multiLevelType w:val="multilevel"/>
    <w:tmpl w:val="B59CCA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5EB326A"/>
    <w:multiLevelType w:val="multilevel"/>
    <w:tmpl w:val="638413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7AE3E9E"/>
    <w:multiLevelType w:val="multilevel"/>
    <w:tmpl w:val="5402226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2F5B40"/>
    <w:multiLevelType w:val="multilevel"/>
    <w:tmpl w:val="5402226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CB46487"/>
    <w:multiLevelType w:val="multilevel"/>
    <w:tmpl w:val="5402226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0366642"/>
    <w:multiLevelType w:val="multilevel"/>
    <w:tmpl w:val="5402226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49657A0"/>
    <w:multiLevelType w:val="multilevel"/>
    <w:tmpl w:val="14FA0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AD73B3C"/>
    <w:multiLevelType w:val="multilevel"/>
    <w:tmpl w:val="638413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60CB1F52"/>
    <w:multiLevelType w:val="hybridMultilevel"/>
    <w:tmpl w:val="76563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720F4"/>
    <w:multiLevelType w:val="multilevel"/>
    <w:tmpl w:val="638413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4DC1156"/>
    <w:multiLevelType w:val="multilevel"/>
    <w:tmpl w:val="9C8882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6AD547D8"/>
    <w:multiLevelType w:val="multilevel"/>
    <w:tmpl w:val="638413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701F3335"/>
    <w:multiLevelType w:val="multilevel"/>
    <w:tmpl w:val="5402226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2421D35"/>
    <w:multiLevelType w:val="multilevel"/>
    <w:tmpl w:val="5402226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771041D"/>
    <w:multiLevelType w:val="multilevel"/>
    <w:tmpl w:val="14FA0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3"/>
  </w:num>
  <w:num w:numId="9">
    <w:abstractNumId w:val="3"/>
  </w:num>
  <w:num w:numId="10">
    <w:abstractNumId w:val="14"/>
  </w:num>
  <w:num w:numId="11">
    <w:abstractNumId w:val="1"/>
  </w:num>
  <w:num w:numId="12">
    <w:abstractNumId w:val="2"/>
  </w:num>
  <w:num w:numId="13">
    <w:abstractNumId w:val="11"/>
  </w:num>
  <w:num w:numId="14">
    <w:abstractNumId w:val="12"/>
  </w:num>
  <w:num w:numId="15">
    <w:abstractNumId w:val="1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67BC7"/>
    <w:rsid w:val="000C5867"/>
    <w:rsid w:val="000D1962"/>
    <w:rsid w:val="0010639B"/>
    <w:rsid w:val="0012692F"/>
    <w:rsid w:val="00152BCD"/>
    <w:rsid w:val="00154343"/>
    <w:rsid w:val="00194427"/>
    <w:rsid w:val="001D2252"/>
    <w:rsid w:val="001F06C5"/>
    <w:rsid w:val="00235452"/>
    <w:rsid w:val="002A4856"/>
    <w:rsid w:val="002D16D0"/>
    <w:rsid w:val="003347D0"/>
    <w:rsid w:val="00334820"/>
    <w:rsid w:val="00494B9E"/>
    <w:rsid w:val="004A6751"/>
    <w:rsid w:val="004D2BCE"/>
    <w:rsid w:val="004F65D3"/>
    <w:rsid w:val="004F7220"/>
    <w:rsid w:val="005414C6"/>
    <w:rsid w:val="00575C5F"/>
    <w:rsid w:val="005D70D5"/>
    <w:rsid w:val="00620E70"/>
    <w:rsid w:val="0066379A"/>
    <w:rsid w:val="006C478C"/>
    <w:rsid w:val="006C6A2A"/>
    <w:rsid w:val="007056B3"/>
    <w:rsid w:val="00745DB2"/>
    <w:rsid w:val="0078676D"/>
    <w:rsid w:val="007E7F8E"/>
    <w:rsid w:val="00842A6B"/>
    <w:rsid w:val="00860520"/>
    <w:rsid w:val="008830E9"/>
    <w:rsid w:val="00883E2F"/>
    <w:rsid w:val="00907789"/>
    <w:rsid w:val="00921A3B"/>
    <w:rsid w:val="00A021F6"/>
    <w:rsid w:val="00A62159"/>
    <w:rsid w:val="00A67BC7"/>
    <w:rsid w:val="00A70157"/>
    <w:rsid w:val="00B001AA"/>
    <w:rsid w:val="00B0527B"/>
    <w:rsid w:val="00B4054B"/>
    <w:rsid w:val="00BC3536"/>
    <w:rsid w:val="00BC54C9"/>
    <w:rsid w:val="00BD0462"/>
    <w:rsid w:val="00C274B8"/>
    <w:rsid w:val="00C370BD"/>
    <w:rsid w:val="00C51773"/>
    <w:rsid w:val="00C91259"/>
    <w:rsid w:val="00C9459C"/>
    <w:rsid w:val="00DB62DD"/>
    <w:rsid w:val="00EB08B3"/>
    <w:rsid w:val="00ED6DB8"/>
    <w:rsid w:val="00F70D38"/>
    <w:rsid w:val="00F77BED"/>
    <w:rsid w:val="00F9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48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70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0157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A70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3222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 школа</cp:lastModifiedBy>
  <cp:revision>5</cp:revision>
  <cp:lastPrinted>2021-09-17T08:53:00Z</cp:lastPrinted>
  <dcterms:created xsi:type="dcterms:W3CDTF">2016-08-11T09:59:00Z</dcterms:created>
  <dcterms:modified xsi:type="dcterms:W3CDTF">2021-10-12T12:48:00Z</dcterms:modified>
</cp:coreProperties>
</file>