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B6B" w:rsidRPr="00D40F55" w:rsidRDefault="00093B6B" w:rsidP="00093B6B">
      <w:pPr>
        <w:shd w:val="clear" w:color="auto" w:fill="FC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D40F55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«№ 9 жалпы білім беретін мектебі» КММ</w:t>
      </w:r>
    </w:p>
    <w:p w:rsidR="00093B6B" w:rsidRPr="00AE294B" w:rsidRDefault="00093B6B" w:rsidP="00AE294B">
      <w:pPr>
        <w:shd w:val="clear" w:color="auto" w:fill="FCFCFC"/>
        <w:tabs>
          <w:tab w:val="left" w:pos="4163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Темперамент типін анықтау тестінің ақпараты.</w:t>
      </w:r>
    </w:p>
    <w:p w:rsidR="00093B6B" w:rsidRDefault="00093B6B" w:rsidP="00093B6B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2021-2022 оқу жылы</w:t>
      </w:r>
    </w:p>
    <w:p w:rsidR="00093B6B" w:rsidRDefault="00093B6B" w:rsidP="00093B6B">
      <w:pPr>
        <w:shd w:val="clear" w:color="auto" w:fill="FCFCFC"/>
        <w:tabs>
          <w:tab w:val="left" w:pos="4163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Мектебімізде Қазан  </w:t>
      </w:r>
      <w:r w:rsidRPr="007B1493">
        <w:rPr>
          <w:rFonts w:ascii="Times New Roman" w:eastAsia="Times New Roman" w:hAnsi="Times New Roman" w:cs="Times New Roman"/>
          <w:sz w:val="28"/>
          <w:szCs w:val="28"/>
          <w:lang w:val="kk-KZ"/>
        </w:rPr>
        <w:t>ай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ында 3 А, Ә, Б және 4</w:t>
      </w:r>
      <w:r w:rsidRPr="00093B6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А, Ә, Б сынып оқушыларымен Темперамент типтерін анықтау тестін алдым.</w:t>
      </w:r>
    </w:p>
    <w:p w:rsidR="00093B6B" w:rsidRDefault="00093B6B" w:rsidP="00093B6B">
      <w:pPr>
        <w:shd w:val="clear" w:color="auto" w:fill="FCFCFC"/>
        <w:tabs>
          <w:tab w:val="left" w:pos="4163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2557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>Тренинг мақсаты:</w:t>
      </w:r>
      <w:r w:rsidRPr="002557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Сыныптың темперамент типтерін анықтау.</w:t>
      </w:r>
    </w:p>
    <w:p w:rsidR="00093B6B" w:rsidRPr="00093B6B" w:rsidRDefault="00093B6B" w:rsidP="00093B6B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093B6B">
        <w:rPr>
          <w:rFonts w:ascii="Times New Roman" w:hAnsi="Times New Roman" w:cs="Times New Roman"/>
          <w:b/>
          <w:sz w:val="28"/>
          <w:szCs w:val="28"/>
          <w:lang w:val="kk-KZ"/>
        </w:rPr>
        <w:t>Қорытынды:</w:t>
      </w:r>
      <w:r w:rsidRPr="00093B6B">
        <w:rPr>
          <w:rFonts w:ascii="Times New Roman" w:hAnsi="Times New Roman" w:cs="Times New Roman"/>
          <w:sz w:val="28"/>
          <w:szCs w:val="28"/>
          <w:lang w:val="kk-KZ"/>
        </w:rPr>
        <w:t xml:space="preserve"> Оқушылардың басым бөлігі флегматик, сангвиник темпераментіне жатады. </w:t>
      </w:r>
    </w:p>
    <w:p w:rsidR="00093B6B" w:rsidRPr="00093B6B" w:rsidRDefault="00093B6B" w:rsidP="00093B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93B6B">
        <w:rPr>
          <w:rFonts w:ascii="Times New Roman" w:hAnsi="Times New Roman" w:cs="Times New Roman"/>
          <w:i/>
          <w:sz w:val="28"/>
          <w:szCs w:val="28"/>
          <w:lang w:val="kk-KZ"/>
        </w:rPr>
        <w:t>холериктер</w:t>
      </w:r>
      <w:r w:rsidRPr="00093B6B">
        <w:rPr>
          <w:rFonts w:ascii="Times New Roman" w:hAnsi="Times New Roman" w:cs="Times New Roman"/>
          <w:sz w:val="28"/>
          <w:szCs w:val="28"/>
          <w:lang w:val="kk-KZ"/>
        </w:rPr>
        <w:t xml:space="preserve"> – сезімтал, агрессивті, шамданғыш, көңіл-күйі өзгергіш, басқамен қарым-қатынаста я сезім қатынасында тұрақсыз, әр түрлі жағдайларда соқпа мінезді, оптимист, белсенді, сенгіш, ашуланшақ.</w:t>
      </w:r>
    </w:p>
    <w:p w:rsidR="00093B6B" w:rsidRPr="00093B6B" w:rsidRDefault="00093B6B" w:rsidP="00093B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93B6B">
        <w:rPr>
          <w:rFonts w:ascii="Times New Roman" w:hAnsi="Times New Roman" w:cs="Times New Roman"/>
          <w:i/>
          <w:sz w:val="28"/>
          <w:szCs w:val="28"/>
          <w:lang w:val="kk-KZ"/>
        </w:rPr>
        <w:t xml:space="preserve">Сангвиник </w:t>
      </w:r>
      <w:r w:rsidRPr="00093B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– </w:t>
      </w:r>
      <w:r w:rsidRPr="00093B6B">
        <w:rPr>
          <w:rFonts w:ascii="Times New Roman" w:hAnsi="Times New Roman" w:cs="Times New Roman"/>
          <w:sz w:val="28"/>
          <w:szCs w:val="28"/>
          <w:lang w:val="kk-KZ"/>
        </w:rPr>
        <w:t>ашық, көпшіл, сөзшең, қайырымды, қысылып-қымтырылмаытын, өмір сүйгіш, уайымсыз, көтерінкі көңілді, басшылыққа бейім.</w:t>
      </w:r>
    </w:p>
    <w:p w:rsidR="00093B6B" w:rsidRPr="00093B6B" w:rsidRDefault="00093B6B" w:rsidP="00093B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93B6B">
        <w:rPr>
          <w:rFonts w:ascii="Times New Roman" w:hAnsi="Times New Roman" w:cs="Times New Roman"/>
          <w:i/>
          <w:sz w:val="28"/>
          <w:szCs w:val="28"/>
          <w:lang w:val="kk-KZ"/>
        </w:rPr>
        <w:t>Флегматик</w:t>
      </w:r>
      <w:r w:rsidRPr="00093B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93B6B">
        <w:rPr>
          <w:rFonts w:ascii="Times New Roman" w:hAnsi="Times New Roman" w:cs="Times New Roman"/>
          <w:sz w:val="28"/>
          <w:szCs w:val="28"/>
          <w:lang w:val="kk-KZ"/>
        </w:rPr>
        <w:t>– сақ,</w:t>
      </w:r>
      <w:r w:rsidRPr="00093B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93B6B">
        <w:rPr>
          <w:rFonts w:ascii="Times New Roman" w:hAnsi="Times New Roman" w:cs="Times New Roman"/>
          <w:sz w:val="28"/>
          <w:szCs w:val="28"/>
          <w:lang w:val="kk-KZ"/>
        </w:rPr>
        <w:t xml:space="preserve">енжар, байыпты, өзгеге жақсылық тілегіш,   </w:t>
      </w:r>
    </w:p>
    <w:p w:rsidR="00093B6B" w:rsidRPr="00093B6B" w:rsidRDefault="00093B6B" w:rsidP="00093B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93B6B">
        <w:rPr>
          <w:rFonts w:ascii="Times New Roman" w:hAnsi="Times New Roman" w:cs="Times New Roman"/>
          <w:sz w:val="28"/>
          <w:szCs w:val="28"/>
          <w:lang w:val="kk-KZ"/>
        </w:rPr>
        <w:t>ынтымақшыл, өз ісін ойлап істейтін, сенімді, тұрақты, бір қалыпты.</w:t>
      </w:r>
    </w:p>
    <w:p w:rsidR="00093B6B" w:rsidRPr="00093B6B" w:rsidRDefault="00093B6B" w:rsidP="00093B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93B6B">
        <w:rPr>
          <w:rFonts w:ascii="Times New Roman" w:hAnsi="Times New Roman" w:cs="Times New Roman"/>
          <w:i/>
          <w:sz w:val="28"/>
          <w:szCs w:val="28"/>
          <w:lang w:val="kk-KZ"/>
        </w:rPr>
        <w:t xml:space="preserve">Меланхолик </w:t>
      </w:r>
      <w:r w:rsidRPr="00093B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– </w:t>
      </w:r>
      <w:r w:rsidRPr="00093B6B">
        <w:rPr>
          <w:rFonts w:ascii="Times New Roman" w:hAnsi="Times New Roman" w:cs="Times New Roman"/>
          <w:sz w:val="28"/>
          <w:szCs w:val="28"/>
          <w:lang w:val="kk-KZ"/>
        </w:rPr>
        <w:t>беймаза, ренжігіш, ойлампаз, қырағы, пессимист, тұйық,  ұстамды, көп сөзі жоқ, ригіттік.</w:t>
      </w:r>
    </w:p>
    <w:p w:rsidR="00093B6B" w:rsidRPr="00093B6B" w:rsidRDefault="00093B6B" w:rsidP="00093B6B">
      <w:pPr>
        <w:pStyle w:val="a5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093B6B" w:rsidRPr="00093B6B" w:rsidRDefault="00093B6B" w:rsidP="00093B6B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093B6B">
        <w:rPr>
          <w:rFonts w:ascii="Times New Roman" w:hAnsi="Times New Roman" w:cs="Times New Roman"/>
          <w:b/>
          <w:sz w:val="28"/>
          <w:szCs w:val="28"/>
          <w:lang w:val="kk-KZ"/>
        </w:rPr>
        <w:t>Ұсыныс:</w:t>
      </w:r>
      <w:r w:rsidRPr="00093B6B">
        <w:rPr>
          <w:rFonts w:ascii="Times New Roman" w:hAnsi="Times New Roman" w:cs="Times New Roman"/>
          <w:sz w:val="28"/>
          <w:szCs w:val="28"/>
          <w:lang w:val="kk-KZ"/>
        </w:rPr>
        <w:t xml:space="preserve"> Оқушылармен жұмыс жасау барысында мінез-құлқын да ескерген дұрыс.</w:t>
      </w:r>
    </w:p>
    <w:p w:rsidR="00093B6B" w:rsidRPr="00EE633F" w:rsidRDefault="00093B6B" w:rsidP="00093B6B">
      <w:pPr>
        <w:shd w:val="clear" w:color="auto" w:fill="FCFCFC"/>
        <w:tabs>
          <w:tab w:val="left" w:pos="4163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/>
        </w:rPr>
      </w:pPr>
    </w:p>
    <w:p w:rsidR="00093B6B" w:rsidRDefault="00093B6B" w:rsidP="00093B6B">
      <w:pPr>
        <w:jc w:val="center"/>
        <w:rPr>
          <w:noProof/>
          <w:lang w:val="kk-KZ"/>
        </w:rPr>
      </w:pPr>
      <w:r>
        <w:rPr>
          <w:noProof/>
        </w:rPr>
        <w:drawing>
          <wp:inline distT="0" distB="0" distL="0" distR="0">
            <wp:extent cx="3829050" cy="3829050"/>
            <wp:effectExtent l="19050" t="0" r="0" b="0"/>
            <wp:docPr id="1" name="Рисунок 0" descr="1369858757_827876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69858757_82787612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6418" cy="3826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B6B" w:rsidRDefault="00093B6B" w:rsidP="00093B6B">
      <w:pPr>
        <w:rPr>
          <w:rFonts w:ascii="Times New Roman" w:hAnsi="Times New Roman" w:cs="Times New Roman"/>
          <w:i/>
          <w:lang w:val="kk-KZ"/>
        </w:rPr>
      </w:pPr>
      <w:r w:rsidRPr="00EE633F">
        <w:rPr>
          <w:rFonts w:ascii="Times New Roman" w:hAnsi="Times New Roman" w:cs="Times New Roman"/>
          <w:i/>
          <w:lang w:val="kk-KZ"/>
        </w:rPr>
        <w:t xml:space="preserve">Мектеп психологы: С.Абеуова  </w:t>
      </w:r>
    </w:p>
    <w:p w:rsidR="00093B6B" w:rsidRDefault="00093B6B" w:rsidP="00093B6B">
      <w:pPr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i/>
          <w:lang w:val="kk-KZ"/>
        </w:rPr>
        <w:t>87007307302</w:t>
      </w:r>
    </w:p>
    <w:p w:rsidR="00093B6B" w:rsidRPr="00EE633F" w:rsidRDefault="00093B6B" w:rsidP="00093B6B">
      <w:pPr>
        <w:rPr>
          <w:lang w:val="kk-KZ"/>
        </w:rPr>
      </w:pPr>
    </w:p>
    <w:p w:rsidR="00C94848" w:rsidRDefault="00C94848"/>
    <w:sectPr w:rsidR="00C94848" w:rsidSect="00093B6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B6B"/>
    <w:rsid w:val="00006878"/>
    <w:rsid w:val="00015140"/>
    <w:rsid w:val="00025DC3"/>
    <w:rsid w:val="00026D30"/>
    <w:rsid w:val="0004174E"/>
    <w:rsid w:val="00051752"/>
    <w:rsid w:val="00051967"/>
    <w:rsid w:val="000540C4"/>
    <w:rsid w:val="00057422"/>
    <w:rsid w:val="000614D8"/>
    <w:rsid w:val="00093B6B"/>
    <w:rsid w:val="000945BB"/>
    <w:rsid w:val="00095F74"/>
    <w:rsid w:val="000B2E7B"/>
    <w:rsid w:val="000C1BB8"/>
    <w:rsid w:val="001055C4"/>
    <w:rsid w:val="00113CFB"/>
    <w:rsid w:val="00116FD8"/>
    <w:rsid w:val="0012280C"/>
    <w:rsid w:val="00134666"/>
    <w:rsid w:val="00140DB5"/>
    <w:rsid w:val="001453FB"/>
    <w:rsid w:val="00167ADF"/>
    <w:rsid w:val="00180EFE"/>
    <w:rsid w:val="001912E2"/>
    <w:rsid w:val="001A0BAB"/>
    <w:rsid w:val="001A3D4D"/>
    <w:rsid w:val="001A6C05"/>
    <w:rsid w:val="001B27FE"/>
    <w:rsid w:val="001B624E"/>
    <w:rsid w:val="001C4133"/>
    <w:rsid w:val="001F7F28"/>
    <w:rsid w:val="002278A2"/>
    <w:rsid w:val="00241829"/>
    <w:rsid w:val="002459FD"/>
    <w:rsid w:val="002611F2"/>
    <w:rsid w:val="0026318A"/>
    <w:rsid w:val="00263F67"/>
    <w:rsid w:val="002677DB"/>
    <w:rsid w:val="0027012E"/>
    <w:rsid w:val="00284478"/>
    <w:rsid w:val="002B1EFF"/>
    <w:rsid w:val="002B4CDC"/>
    <w:rsid w:val="002C1552"/>
    <w:rsid w:val="00301984"/>
    <w:rsid w:val="003400F4"/>
    <w:rsid w:val="003750AC"/>
    <w:rsid w:val="00376F8A"/>
    <w:rsid w:val="00384916"/>
    <w:rsid w:val="003975CF"/>
    <w:rsid w:val="00397E61"/>
    <w:rsid w:val="003B42D9"/>
    <w:rsid w:val="003B5E94"/>
    <w:rsid w:val="003D15BB"/>
    <w:rsid w:val="003E51BE"/>
    <w:rsid w:val="003E64A8"/>
    <w:rsid w:val="003F067B"/>
    <w:rsid w:val="00400DFC"/>
    <w:rsid w:val="004026D5"/>
    <w:rsid w:val="004143DF"/>
    <w:rsid w:val="00432151"/>
    <w:rsid w:val="00454FF7"/>
    <w:rsid w:val="004670B4"/>
    <w:rsid w:val="004714D2"/>
    <w:rsid w:val="00476B53"/>
    <w:rsid w:val="00481AD0"/>
    <w:rsid w:val="004901D3"/>
    <w:rsid w:val="00497D71"/>
    <w:rsid w:val="004B4131"/>
    <w:rsid w:val="004C7286"/>
    <w:rsid w:val="004D158D"/>
    <w:rsid w:val="004E2A16"/>
    <w:rsid w:val="005072B6"/>
    <w:rsid w:val="00510F7A"/>
    <w:rsid w:val="00511A3D"/>
    <w:rsid w:val="0056375F"/>
    <w:rsid w:val="005859B6"/>
    <w:rsid w:val="005A4217"/>
    <w:rsid w:val="006004AE"/>
    <w:rsid w:val="00603B5E"/>
    <w:rsid w:val="00604160"/>
    <w:rsid w:val="00631A60"/>
    <w:rsid w:val="00656493"/>
    <w:rsid w:val="006615E7"/>
    <w:rsid w:val="00671578"/>
    <w:rsid w:val="00677E7F"/>
    <w:rsid w:val="00681A10"/>
    <w:rsid w:val="006B57BB"/>
    <w:rsid w:val="00740086"/>
    <w:rsid w:val="0074255F"/>
    <w:rsid w:val="0076005B"/>
    <w:rsid w:val="00761A39"/>
    <w:rsid w:val="00773D5A"/>
    <w:rsid w:val="0079103B"/>
    <w:rsid w:val="00795481"/>
    <w:rsid w:val="007B5C23"/>
    <w:rsid w:val="007D6943"/>
    <w:rsid w:val="007E09BE"/>
    <w:rsid w:val="007E798A"/>
    <w:rsid w:val="007F0171"/>
    <w:rsid w:val="00812646"/>
    <w:rsid w:val="0081571B"/>
    <w:rsid w:val="00826413"/>
    <w:rsid w:val="00867127"/>
    <w:rsid w:val="008A49DC"/>
    <w:rsid w:val="008A7DD4"/>
    <w:rsid w:val="008C1245"/>
    <w:rsid w:val="008F310F"/>
    <w:rsid w:val="009068B9"/>
    <w:rsid w:val="0093223E"/>
    <w:rsid w:val="009513FF"/>
    <w:rsid w:val="00991C39"/>
    <w:rsid w:val="009B2F94"/>
    <w:rsid w:val="009B4C81"/>
    <w:rsid w:val="009C0A7F"/>
    <w:rsid w:val="00A12537"/>
    <w:rsid w:val="00A56277"/>
    <w:rsid w:val="00A63E90"/>
    <w:rsid w:val="00AA73D8"/>
    <w:rsid w:val="00AD017F"/>
    <w:rsid w:val="00AE0652"/>
    <w:rsid w:val="00AE294B"/>
    <w:rsid w:val="00B1033C"/>
    <w:rsid w:val="00B72669"/>
    <w:rsid w:val="00B95513"/>
    <w:rsid w:val="00B97AE0"/>
    <w:rsid w:val="00BD4877"/>
    <w:rsid w:val="00BF6805"/>
    <w:rsid w:val="00C1691E"/>
    <w:rsid w:val="00C30661"/>
    <w:rsid w:val="00C314BB"/>
    <w:rsid w:val="00C502C6"/>
    <w:rsid w:val="00C576BB"/>
    <w:rsid w:val="00C71F5E"/>
    <w:rsid w:val="00C853AF"/>
    <w:rsid w:val="00C904E4"/>
    <w:rsid w:val="00C94848"/>
    <w:rsid w:val="00CA1636"/>
    <w:rsid w:val="00CF2CEB"/>
    <w:rsid w:val="00CF4FEB"/>
    <w:rsid w:val="00CF7EA5"/>
    <w:rsid w:val="00D16D5A"/>
    <w:rsid w:val="00D2118A"/>
    <w:rsid w:val="00D43B21"/>
    <w:rsid w:val="00D50E94"/>
    <w:rsid w:val="00D53A85"/>
    <w:rsid w:val="00D565E4"/>
    <w:rsid w:val="00D70884"/>
    <w:rsid w:val="00D77FC8"/>
    <w:rsid w:val="00D82ECE"/>
    <w:rsid w:val="00D96C66"/>
    <w:rsid w:val="00DA65D2"/>
    <w:rsid w:val="00DB5A1F"/>
    <w:rsid w:val="00DF58E2"/>
    <w:rsid w:val="00E06C54"/>
    <w:rsid w:val="00E13272"/>
    <w:rsid w:val="00E26D90"/>
    <w:rsid w:val="00E532E4"/>
    <w:rsid w:val="00EA463D"/>
    <w:rsid w:val="00ED7282"/>
    <w:rsid w:val="00EE2BA8"/>
    <w:rsid w:val="00EF3411"/>
    <w:rsid w:val="00EF689D"/>
    <w:rsid w:val="00F27EAD"/>
    <w:rsid w:val="00F610E4"/>
    <w:rsid w:val="00F67A84"/>
    <w:rsid w:val="00F7566C"/>
    <w:rsid w:val="00F7653F"/>
    <w:rsid w:val="00F8145E"/>
    <w:rsid w:val="00F82246"/>
    <w:rsid w:val="00F828C7"/>
    <w:rsid w:val="00F92BAC"/>
    <w:rsid w:val="00F956FB"/>
    <w:rsid w:val="00FC193F"/>
    <w:rsid w:val="00FC4269"/>
    <w:rsid w:val="00FC4FF9"/>
    <w:rsid w:val="00FD0DA7"/>
    <w:rsid w:val="00FD14CA"/>
    <w:rsid w:val="00FE0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B6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3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3B6B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093B6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Psiholog</cp:lastModifiedBy>
  <cp:revision>3</cp:revision>
  <dcterms:created xsi:type="dcterms:W3CDTF">2021-10-09T07:17:00Z</dcterms:created>
  <dcterms:modified xsi:type="dcterms:W3CDTF">2021-10-09T07:24:00Z</dcterms:modified>
</cp:coreProperties>
</file>