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1B" w:rsidRPr="00FB2A81" w:rsidRDefault="00FB2A81" w:rsidP="00FB2A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2A81">
        <w:rPr>
          <w:rFonts w:ascii="Times New Roman" w:hAnsi="Times New Roman" w:cs="Times New Roman"/>
          <w:sz w:val="28"/>
          <w:szCs w:val="28"/>
          <w:lang w:val="kk-KZ"/>
        </w:rPr>
        <w:t>«№9</w:t>
      </w:r>
      <w:r w:rsidR="00C94697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</w:t>
      </w:r>
      <w:r w:rsidRPr="00FB2A81">
        <w:rPr>
          <w:rFonts w:ascii="Times New Roman" w:hAnsi="Times New Roman" w:cs="Times New Roman"/>
          <w:sz w:val="28"/>
          <w:szCs w:val="28"/>
          <w:lang w:val="kk-KZ"/>
        </w:rPr>
        <w:t xml:space="preserve"> мектебі» КММ</w:t>
      </w:r>
    </w:p>
    <w:p w:rsidR="00FB2A81" w:rsidRDefault="00FB2A81" w:rsidP="00FB2A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2A81">
        <w:rPr>
          <w:rFonts w:ascii="Times New Roman" w:hAnsi="Times New Roman" w:cs="Times New Roman"/>
          <w:sz w:val="28"/>
          <w:szCs w:val="28"/>
          <w:lang w:val="kk-KZ"/>
        </w:rPr>
        <w:t>Тренинг «Еңбек жолыңа сәттілік, жас маман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FB2A81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B2A81" w:rsidRPr="00321BDC" w:rsidRDefault="00FB2A81" w:rsidP="00FB2A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BDC">
        <w:rPr>
          <w:rFonts w:ascii="Times New Roman" w:hAnsi="Times New Roman" w:cs="Times New Roman"/>
          <w:sz w:val="24"/>
          <w:szCs w:val="24"/>
          <w:lang w:val="kk-KZ"/>
        </w:rPr>
        <w:t xml:space="preserve">2021 жылдың Қазан айының 5-ші жұлдызына жас мамандармен тренинг </w:t>
      </w:r>
      <w:r w:rsidR="0024315A">
        <w:rPr>
          <w:rFonts w:ascii="Times New Roman" w:hAnsi="Times New Roman" w:cs="Times New Roman"/>
          <w:sz w:val="24"/>
          <w:szCs w:val="24"/>
          <w:lang w:val="kk-KZ"/>
        </w:rPr>
        <w:t>жүргізілді</w:t>
      </w:r>
      <w:r w:rsidRPr="00321B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B2A81" w:rsidRPr="00321BDC" w:rsidRDefault="00FB2A81" w:rsidP="00FB2A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BDC">
        <w:rPr>
          <w:rFonts w:ascii="Times New Roman" w:hAnsi="Times New Roman" w:cs="Times New Roman"/>
          <w:sz w:val="24"/>
          <w:szCs w:val="24"/>
          <w:lang w:val="kk-KZ"/>
        </w:rPr>
        <w:t>Мақсаты: Жас мамандарға көмек көрсету және ұжымда жағымды психологиялық ахуал қалыптастыру. Айналамыздағы адамдармен қарым-қатынасымыз қандай, олар кімдер, біз кімбіз, өзімізді өзіміз танимыз ба?,- деген сұрақтарға жауап іздеп, тұлғаның адами көзқарасын анықтау.</w:t>
      </w:r>
    </w:p>
    <w:p w:rsidR="00FB2A81" w:rsidRPr="00321BDC" w:rsidRDefault="006E190E" w:rsidP="00FB2A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BDC">
        <w:rPr>
          <w:rFonts w:ascii="Times New Roman" w:hAnsi="Times New Roman" w:cs="Times New Roman"/>
          <w:sz w:val="24"/>
          <w:szCs w:val="24"/>
          <w:lang w:val="kk-KZ"/>
        </w:rPr>
        <w:t xml:space="preserve"> Жас мамандармен: Танысу шеңберімен басталып,   «Қасиеттер жиыны», «Құпия сөздер», «Жарнама агенттігі», «Ұстаз тұлғасы», «Жасырын хат, ойлан тап!» топтық ойын, психологиялық тренингтер жүргізіліп, рефлексия мен қорытындыланды. </w:t>
      </w:r>
    </w:p>
    <w:p w:rsidR="006E190E" w:rsidRDefault="009B28D5" w:rsidP="00FB2A8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522605</wp:posOffset>
            </wp:positionV>
            <wp:extent cx="3009900" cy="2406650"/>
            <wp:effectExtent l="0" t="304800" r="0" b="279400"/>
            <wp:wrapTight wrapText="bothSides">
              <wp:wrapPolygon edited="0">
                <wp:start x="-23" y="21742"/>
                <wp:lineTo x="21441" y="21742"/>
                <wp:lineTo x="21441" y="28"/>
                <wp:lineTo x="-23" y="28"/>
                <wp:lineTo x="-23" y="21742"/>
              </wp:wrapPolygon>
            </wp:wrapTight>
            <wp:docPr id="5" name="Рисунок 5" descr="D:\Системная папка\Desktop\Фариза психолог\жас маман\IMG_5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ая папка\Desktop\Фариза психолог\жас маман\IMG_52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99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513080</wp:posOffset>
            </wp:positionV>
            <wp:extent cx="2962275" cy="2436495"/>
            <wp:effectExtent l="0" t="266700" r="0" b="249555"/>
            <wp:wrapTight wrapText="bothSides">
              <wp:wrapPolygon edited="0">
                <wp:start x="-28" y="21735"/>
                <wp:lineTo x="21503" y="21735"/>
                <wp:lineTo x="21503" y="-51"/>
                <wp:lineTo x="-28" y="-51"/>
                <wp:lineTo x="-28" y="21735"/>
              </wp:wrapPolygon>
            </wp:wrapTight>
            <wp:docPr id="3" name="Рисунок 3" descr="D:\Системная папка\Desktop\Фариза психолог\жас маман\IMG_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 папка\Desktop\Фариза психолог\жас маман\IMG_5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227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190E" w:rsidRDefault="006E190E" w:rsidP="00FB2A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1BDC" w:rsidRDefault="00321BDC" w:rsidP="00FB2A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254635</wp:posOffset>
            </wp:positionV>
            <wp:extent cx="2428875" cy="2724150"/>
            <wp:effectExtent l="19050" t="0" r="9525" b="0"/>
            <wp:wrapTight wrapText="bothSides">
              <wp:wrapPolygon edited="0">
                <wp:start x="-169" y="0"/>
                <wp:lineTo x="-169" y="21449"/>
                <wp:lineTo x="21685" y="21449"/>
                <wp:lineTo x="21685" y="0"/>
                <wp:lineTo x="-169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254635</wp:posOffset>
            </wp:positionV>
            <wp:extent cx="2390775" cy="2771775"/>
            <wp:effectExtent l="19050" t="0" r="9525" b="0"/>
            <wp:wrapTight wrapText="bothSides">
              <wp:wrapPolygon edited="0">
                <wp:start x="-172" y="0"/>
                <wp:lineTo x="-172" y="21526"/>
                <wp:lineTo x="21686" y="21526"/>
                <wp:lineTo x="21686" y="0"/>
                <wp:lineTo x="-172" y="0"/>
              </wp:wrapPolygon>
            </wp:wrapTight>
            <wp:docPr id="6" name="Рисунок 6" descr="D:\Системная папка\Desktop\Фариза психолог\жас маман\IMG_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ая папка\Desktop\Фариза психолог\жас маман\IMG_5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8D5" w:rsidRDefault="009B28D5" w:rsidP="00FB2A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E190E" w:rsidRDefault="00321BDC" w:rsidP="00FB2A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1BDC">
        <w:rPr>
          <w:rFonts w:ascii="Times New Roman" w:hAnsi="Times New Roman" w:cs="Times New Roman"/>
          <w:sz w:val="24"/>
          <w:szCs w:val="24"/>
          <w:lang w:val="kk-KZ"/>
        </w:rPr>
        <w:t>Мектеп психологы: Ф.Садуакасова</w:t>
      </w:r>
    </w:p>
    <w:p w:rsidR="009B28D5" w:rsidRDefault="009B28D5" w:rsidP="007D36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365F" w:rsidRPr="007D365F" w:rsidRDefault="007D365F" w:rsidP="007D36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lastRenderedPageBreak/>
        <w:t>KSU "General Education School No. 9"</w:t>
      </w:r>
    </w:p>
    <w:p w:rsidR="007D365F" w:rsidRP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>Training "good luck to your career, young specialist!»</w:t>
      </w:r>
    </w:p>
    <w:p w:rsidR="007D365F" w:rsidRP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>On October 5, 2021, a training session was held with young specialists.</w:t>
      </w:r>
    </w:p>
    <w:p w:rsidR="007D365F" w:rsidRP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>Goal: to provide assistance to young specialists and create a positive psychological climate in the team. What are our relationships with people around us, who are they, who are we, do we know ourselves?- to find answers to the questions, to determine the human point of view of the individual.</w:t>
      </w:r>
    </w:p>
    <w:p w:rsid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>With young professionals: starting with the circle of acquaintance, "set of qualities", "passwords", "advertising agency", "teacher's personality", " secret letter, think!"group games, psychological trainings, reflection and results were conducted.</w:t>
      </w:r>
    </w:p>
    <w:p w:rsidR="007D365F" w:rsidRDefault="009B28D5" w:rsidP="007D365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B28D5"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738505</wp:posOffset>
            </wp:positionV>
            <wp:extent cx="3009900" cy="2406650"/>
            <wp:effectExtent l="0" t="304800" r="0" b="279400"/>
            <wp:wrapTight wrapText="bothSides">
              <wp:wrapPolygon edited="0">
                <wp:start x="-23" y="21742"/>
                <wp:lineTo x="21441" y="21742"/>
                <wp:lineTo x="21441" y="28"/>
                <wp:lineTo x="-23" y="28"/>
                <wp:lineTo x="-23" y="21742"/>
              </wp:wrapPolygon>
            </wp:wrapTight>
            <wp:docPr id="14" name="Рисунок 5" descr="D:\Системная папка\Desktop\Фариза психолог\жас маман\IMG_5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ая папка\Desktop\Фариза психолог\жас маман\IMG_52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99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28D5"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728980</wp:posOffset>
            </wp:positionV>
            <wp:extent cx="2962275" cy="2436495"/>
            <wp:effectExtent l="0" t="266700" r="0" b="249555"/>
            <wp:wrapTight wrapText="bothSides">
              <wp:wrapPolygon edited="0">
                <wp:start x="-28" y="21735"/>
                <wp:lineTo x="21503" y="21735"/>
                <wp:lineTo x="21503" y="-51"/>
                <wp:lineTo x="-28" y="-51"/>
                <wp:lineTo x="-28" y="21735"/>
              </wp:wrapPolygon>
            </wp:wrapTight>
            <wp:docPr id="15" name="Рисунок 3" descr="D:\Системная папка\Desktop\Фариза психолог\жас маман\IMG_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 папка\Desktop\Фариза психолог\жас маман\IMG_5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227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28D5">
        <w:rPr>
          <w:rFonts w:ascii="Times New Roman" w:hAnsi="Times New Roman" w:cs="Times New Roman"/>
          <w:sz w:val="28"/>
          <w:szCs w:val="24"/>
          <w:lang w:val="kk-K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3472180</wp:posOffset>
            </wp:positionV>
            <wp:extent cx="2428875" cy="2724150"/>
            <wp:effectExtent l="19050" t="0" r="9525" b="0"/>
            <wp:wrapTight wrapText="bothSides">
              <wp:wrapPolygon edited="0">
                <wp:start x="-169" y="0"/>
                <wp:lineTo x="-169" y="21449"/>
                <wp:lineTo x="21685" y="21449"/>
                <wp:lineTo x="21685" y="0"/>
                <wp:lineTo x="-169" y="0"/>
              </wp:wrapPolygon>
            </wp:wrapTight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28D5">
        <w:rPr>
          <w:rFonts w:ascii="Times New Roman" w:hAnsi="Times New Roman" w:cs="Times New Roman"/>
          <w:sz w:val="28"/>
          <w:szCs w:val="24"/>
          <w:lang w:val="kk-K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3472180</wp:posOffset>
            </wp:positionV>
            <wp:extent cx="2390775" cy="2771775"/>
            <wp:effectExtent l="19050" t="0" r="9525" b="0"/>
            <wp:wrapTight wrapText="bothSides">
              <wp:wrapPolygon edited="0">
                <wp:start x="-172" y="0"/>
                <wp:lineTo x="-172" y="21526"/>
                <wp:lineTo x="21686" y="21526"/>
                <wp:lineTo x="21686" y="0"/>
                <wp:lineTo x="-172" y="0"/>
              </wp:wrapPolygon>
            </wp:wrapTight>
            <wp:docPr id="17" name="Рисунок 6" descr="D:\Системная папка\Desktop\Фариза психолог\жас маман\IMG_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ая папка\Desktop\Фариза психолог\жас маман\IMG_5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8D5" w:rsidRDefault="009B28D5" w:rsidP="007D365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28D5" w:rsidRDefault="009B28D5" w:rsidP="007D365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28D5" w:rsidRDefault="009B28D5" w:rsidP="007D365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28D5" w:rsidRDefault="009B28D5" w:rsidP="007D365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28D5" w:rsidRDefault="009B28D5" w:rsidP="007D36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>School psychologist: F. Saduakasova</w:t>
      </w:r>
    </w:p>
    <w:p w:rsid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365F" w:rsidRP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lastRenderedPageBreak/>
        <w:t>КГУ "общеобразовательная школа№9"</w:t>
      </w:r>
    </w:p>
    <w:p w:rsidR="007D365F" w:rsidRP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Тренинг " У</w:t>
      </w:r>
      <w:r w:rsidRPr="007D365F">
        <w:rPr>
          <w:rFonts w:ascii="Times New Roman" w:hAnsi="Times New Roman" w:cs="Times New Roman"/>
          <w:sz w:val="24"/>
          <w:szCs w:val="24"/>
          <w:lang w:val="kk-KZ"/>
        </w:rPr>
        <w:t>дачи в трудовой деятельности, молодой специалист!»</w:t>
      </w:r>
    </w:p>
    <w:p w:rsidR="007D365F" w:rsidRP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>5 октября 2021 года состоялся тренинг с молодыми специалистами.</w:t>
      </w:r>
    </w:p>
    <w:p w:rsidR="007D365F" w:rsidRP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>Цель: оказание помощи молодым специалистам и создание благоприятного психологического климата в коллективе. Каковы наши отношения с окружающими нас людьми, кто они, кто мы, узнаем ли мы себя?,- поиск ответов на вопросы, определение человеческого отношения к личности.</w:t>
      </w:r>
    </w:p>
    <w:p w:rsidR="007D365F" w:rsidRDefault="007D365F" w:rsidP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>С молодыми специалистами</w:t>
      </w:r>
      <w:r>
        <w:rPr>
          <w:rFonts w:ascii="Times New Roman" w:hAnsi="Times New Roman" w:cs="Times New Roman"/>
          <w:sz w:val="24"/>
          <w:szCs w:val="24"/>
          <w:lang w:val="kk-KZ"/>
        </w:rPr>
        <w:t>проведена групповая игры</w:t>
      </w:r>
      <w:bookmarkStart w:id="0" w:name="_GoBack"/>
      <w:bookmarkEnd w:id="0"/>
      <w:r w:rsidRPr="007D365F">
        <w:rPr>
          <w:rFonts w:ascii="Times New Roman" w:hAnsi="Times New Roman" w:cs="Times New Roman"/>
          <w:sz w:val="24"/>
          <w:szCs w:val="24"/>
          <w:lang w:val="kk-KZ"/>
        </w:rPr>
        <w:t>: «набор качеств», «пароли», «рекламное агентство», «личность учителя», «секретное письмо, подумай!", психологические тренинги, рефлексия и подведение итогов.</w:t>
      </w:r>
    </w:p>
    <w:p w:rsidR="007D365F" w:rsidRDefault="009B28D5" w:rsidP="007D36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B28D5"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890905</wp:posOffset>
            </wp:positionV>
            <wp:extent cx="3009900" cy="2406650"/>
            <wp:effectExtent l="0" t="304800" r="0" b="279400"/>
            <wp:wrapTight wrapText="bothSides">
              <wp:wrapPolygon edited="0">
                <wp:start x="-23" y="21742"/>
                <wp:lineTo x="21441" y="21742"/>
                <wp:lineTo x="21441" y="28"/>
                <wp:lineTo x="-23" y="28"/>
                <wp:lineTo x="-23" y="21742"/>
              </wp:wrapPolygon>
            </wp:wrapTight>
            <wp:docPr id="18" name="Рисунок 5" descr="D:\Системная папка\Desktop\Фариза психолог\жас маман\IMG_5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ая папка\Desktop\Фариза психолог\жас маман\IMG_52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99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28D5">
        <w:rPr>
          <w:rFonts w:ascii="Times New Roman" w:hAnsi="Times New Roman" w:cs="Times New Roman"/>
          <w:sz w:val="28"/>
          <w:szCs w:val="28"/>
          <w:lang w:val="kk-K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881380</wp:posOffset>
            </wp:positionV>
            <wp:extent cx="2962275" cy="2436495"/>
            <wp:effectExtent l="0" t="266700" r="0" b="249555"/>
            <wp:wrapTight wrapText="bothSides">
              <wp:wrapPolygon edited="0">
                <wp:start x="-28" y="21735"/>
                <wp:lineTo x="21503" y="21735"/>
                <wp:lineTo x="21503" y="-51"/>
                <wp:lineTo x="-28" y="-51"/>
                <wp:lineTo x="-28" y="21735"/>
              </wp:wrapPolygon>
            </wp:wrapTight>
            <wp:docPr id="19" name="Рисунок 3" descr="D:\Системная папка\Desktop\Фариза психолог\жас маман\IMG_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 папка\Desktop\Фариза психолог\жас маман\IMG_5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227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28D5">
        <w:rPr>
          <w:rFonts w:ascii="Times New Roman" w:hAnsi="Times New Roman" w:cs="Times New Roman"/>
          <w:sz w:val="28"/>
          <w:szCs w:val="24"/>
          <w:lang w:val="kk-K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3624580</wp:posOffset>
            </wp:positionV>
            <wp:extent cx="2428875" cy="2724150"/>
            <wp:effectExtent l="19050" t="0" r="9525" b="0"/>
            <wp:wrapTight wrapText="bothSides">
              <wp:wrapPolygon edited="0">
                <wp:start x="-169" y="0"/>
                <wp:lineTo x="-169" y="21449"/>
                <wp:lineTo x="21685" y="21449"/>
                <wp:lineTo x="21685" y="0"/>
                <wp:lineTo x="-169" y="0"/>
              </wp:wrapPolygon>
            </wp:wrapTight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28D5">
        <w:rPr>
          <w:rFonts w:ascii="Times New Roman" w:hAnsi="Times New Roman" w:cs="Times New Roman"/>
          <w:sz w:val="28"/>
          <w:szCs w:val="24"/>
          <w:lang w:val="kk-K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3624580</wp:posOffset>
            </wp:positionV>
            <wp:extent cx="2390775" cy="2771775"/>
            <wp:effectExtent l="19050" t="0" r="9525" b="0"/>
            <wp:wrapTight wrapText="bothSides">
              <wp:wrapPolygon edited="0">
                <wp:start x="-172" y="0"/>
                <wp:lineTo x="-172" y="21526"/>
                <wp:lineTo x="21686" y="21526"/>
                <wp:lineTo x="21686" y="0"/>
                <wp:lineTo x="-172" y="0"/>
              </wp:wrapPolygon>
            </wp:wrapTight>
            <wp:docPr id="21" name="Рисунок 6" descr="D:\Системная папка\Desktop\Фариза психолог\жас маман\IMG_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ая папка\Desktop\Фариза психолог\жас маман\IMG_5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365F" w:rsidRDefault="007D365F" w:rsidP="007D36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365F" w:rsidRDefault="007D365F" w:rsidP="007D365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28D5" w:rsidRDefault="009B28D5" w:rsidP="007D36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365F" w:rsidRPr="00321BDC" w:rsidRDefault="007D36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D365F">
        <w:rPr>
          <w:rFonts w:ascii="Times New Roman" w:hAnsi="Times New Roman" w:cs="Times New Roman"/>
          <w:sz w:val="24"/>
          <w:szCs w:val="24"/>
          <w:lang w:val="kk-KZ"/>
        </w:rPr>
        <w:t xml:space="preserve">Школьный психолог: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Садуакасова </w:t>
      </w:r>
      <w:r w:rsidRPr="007D365F">
        <w:rPr>
          <w:rFonts w:ascii="Times New Roman" w:hAnsi="Times New Roman" w:cs="Times New Roman"/>
          <w:sz w:val="24"/>
          <w:szCs w:val="24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  <w:lang w:val="kk-KZ"/>
        </w:rPr>
        <w:t>.Ж</w:t>
      </w:r>
    </w:p>
    <w:sectPr w:rsidR="007D365F" w:rsidRPr="00321BDC" w:rsidSect="0065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CFF"/>
    <w:rsid w:val="0024315A"/>
    <w:rsid w:val="00321BDC"/>
    <w:rsid w:val="00651CFF"/>
    <w:rsid w:val="006546F9"/>
    <w:rsid w:val="006E190E"/>
    <w:rsid w:val="007D365F"/>
    <w:rsid w:val="009B28D5"/>
    <w:rsid w:val="009C381B"/>
    <w:rsid w:val="00C94697"/>
    <w:rsid w:val="00FB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cp:lastPrinted>2021-10-05T09:01:00Z</cp:lastPrinted>
  <dcterms:created xsi:type="dcterms:W3CDTF">2021-10-05T08:32:00Z</dcterms:created>
  <dcterms:modified xsi:type="dcterms:W3CDTF">2021-10-05T09:30:00Z</dcterms:modified>
</cp:coreProperties>
</file>