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E1" w:rsidRDefault="00E90CE1" w:rsidP="00E90C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24 </w:t>
      </w:r>
      <w:r w:rsidR="00C5414B" w:rsidRPr="00C541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</w:t>
      </w:r>
      <w:r w:rsidR="00C5414B"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 с учащимися </w:t>
      </w:r>
      <w:r>
        <w:rPr>
          <w:rFonts w:ascii="Times New Roman" w:hAnsi="Times New Roman" w:cs="Times New Roman"/>
          <w:sz w:val="28"/>
          <w:szCs w:val="28"/>
          <w:lang w:val="kk-KZ"/>
        </w:rPr>
        <w:t>10-11</w:t>
      </w:r>
      <w:r w:rsidR="00C5414B"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  классов  проведена  профилактическая лекция «</w:t>
      </w:r>
      <w:r w:rsidR="00C5414B" w:rsidRPr="00C5414B">
        <w:rPr>
          <w:rFonts w:ascii="Times New Roman" w:hAnsi="Times New Roman" w:cs="Times New Roman"/>
          <w:b/>
          <w:sz w:val="28"/>
          <w:szCs w:val="28"/>
          <w:lang w:val="kk-KZ"/>
        </w:rPr>
        <w:t>Незанание  закона  не освобождает от ответственности</w:t>
      </w:r>
      <w:r w:rsidR="00C5414B"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», в ходе которой   учащимся  были разъяснены   статьи КРКобАп и УК РК, касающиеся  несовершеннолетних. </w:t>
      </w:r>
      <w:r w:rsidRPr="00E90CE1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 полиции Карагандинской области предупреждает! </w:t>
      </w:r>
    </w:p>
    <w:p w:rsidR="00E90CE1" w:rsidRPr="00E90CE1" w:rsidRDefault="00E90CE1" w:rsidP="00E90C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Pr="00E90CE1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Несовершеннолетним запрещено нахождение в развлекательных заведениях с 22:00 до 6:00, а вне жилища без сопровождения законных представителей с 23:00 до 6:00.</w:t>
      </w:r>
    </w:p>
    <w:p w:rsidR="00E90CE1" w:rsidRDefault="00E90CE1" w:rsidP="00E90C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</w:t>
      </w:r>
      <w:r w:rsidRPr="00E90CE1">
        <w:rPr>
          <w:rFonts w:ascii="Times New Roman" w:hAnsi="Times New Roman" w:cs="Times New Roman"/>
          <w:sz w:val="28"/>
          <w:szCs w:val="28"/>
          <w:lang w:val="kk-KZ"/>
        </w:rPr>
        <w:t xml:space="preserve">Обращаемся к </w:t>
      </w:r>
      <w:r>
        <w:rPr>
          <w:rFonts w:ascii="Times New Roman" w:hAnsi="Times New Roman" w:cs="Times New Roman"/>
          <w:sz w:val="28"/>
          <w:szCs w:val="28"/>
          <w:lang w:val="kk-KZ"/>
        </w:rPr>
        <w:t>родителям</w:t>
      </w:r>
      <w:r w:rsidRPr="00E90CE1">
        <w:rPr>
          <w:rFonts w:ascii="Times New Roman" w:hAnsi="Times New Roman" w:cs="Times New Roman"/>
          <w:sz w:val="28"/>
          <w:szCs w:val="28"/>
          <w:lang w:val="kk-KZ"/>
        </w:rPr>
        <w:t>! Позднее нахождение ребенка вне дома может обернуться бедой. Контролируйте своих детей!</w:t>
      </w:r>
      <w:r>
        <w:rPr>
          <w:rFonts w:ascii="Times New Roman" w:hAnsi="Times New Roman" w:cs="Times New Roman"/>
          <w:sz w:val="28"/>
          <w:szCs w:val="28"/>
          <w:lang w:val="kk-KZ"/>
        </w:rPr>
        <w:t>х\</w:t>
      </w:r>
    </w:p>
    <w:p w:rsidR="0085405A" w:rsidRDefault="00E90CE1" w:rsidP="00E90C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90CE1">
        <w:rPr>
          <w:rFonts w:ascii="Times New Roman" w:hAnsi="Times New Roman" w:cs="Times New Roman"/>
          <w:sz w:val="28"/>
          <w:szCs w:val="28"/>
          <w:lang w:val="kk-KZ"/>
        </w:rPr>
        <w:t xml:space="preserve">     Помните, что за ЗА НАРУШЕНИЕ ТИШИНЫ с 22.00 до 09.00 часов утра, в том числе проведение в жилище и вне его работ, сопровождаемых шумом, не связанных с неотложной необходимостью, препятствующее нормальному отдыху и спокойствию физических лиц, а равно ЗА НАРУШЕНИЕ ТИШИНЫ развлекательными заведениями, расположенными в жилых зданиях и на территориях жилой застройки, с 22.00 до 09.00 часов утра в будние, с 23.00 до 10.00 часов утра и в выходные и праздничные дни предусмотрена административная ответственность по статье 437 Кодекса Республики Казахстан об административных правонарушениях.</w:t>
      </w:r>
    </w:p>
    <w:p w:rsidR="00E90CE1" w:rsidRDefault="00E90CE1" w:rsidP="00E90C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0CE1" w:rsidRDefault="00E90CE1" w:rsidP="00E90C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75pt;height:300.25pt">
            <v:imagedata r:id="rId4" o:title="d17b2672-5b1c-4e10-8e54-43fe4d08e20d"/>
          </v:shape>
        </w:pict>
      </w:r>
    </w:p>
    <w:p w:rsidR="00C5414B" w:rsidRDefault="00E90CE1" w:rsidP="00E90C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00.75pt;height:300.9pt">
            <v:imagedata r:id="rId5" o:title="645b5fbe-a99b-4b7a-b034-b23b4d3e1f8c"/>
          </v:shape>
        </w:pict>
      </w:r>
    </w:p>
    <w:p w:rsidR="00C5414B" w:rsidRDefault="00C5414B" w:rsidP="00C541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414B" w:rsidRPr="00C5414B" w:rsidRDefault="00E90C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467.3pt;height:350.5pt">
            <v:imagedata r:id="rId6" o:title="cb9fcc68-3cea-44cb-ad21-2c12ff3b0c87"/>
          </v:shape>
        </w:pict>
      </w:r>
    </w:p>
    <w:sectPr w:rsidR="00C5414B" w:rsidRPr="00C5414B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5414B"/>
    <w:rsid w:val="00020010"/>
    <w:rsid w:val="000439EF"/>
    <w:rsid w:val="00052FE1"/>
    <w:rsid w:val="000D62C5"/>
    <w:rsid w:val="001348DA"/>
    <w:rsid w:val="00144C76"/>
    <w:rsid w:val="00157E3C"/>
    <w:rsid w:val="001718B3"/>
    <w:rsid w:val="00172E0A"/>
    <w:rsid w:val="00175496"/>
    <w:rsid w:val="001A28C8"/>
    <w:rsid w:val="001B044E"/>
    <w:rsid w:val="001B157F"/>
    <w:rsid w:val="001C6D61"/>
    <w:rsid w:val="001D6A5F"/>
    <w:rsid w:val="0021181A"/>
    <w:rsid w:val="002447D6"/>
    <w:rsid w:val="00265273"/>
    <w:rsid w:val="00272D4D"/>
    <w:rsid w:val="002867A8"/>
    <w:rsid w:val="00291545"/>
    <w:rsid w:val="002B15E1"/>
    <w:rsid w:val="002C78AA"/>
    <w:rsid w:val="002D5C8F"/>
    <w:rsid w:val="002E0E9E"/>
    <w:rsid w:val="00302292"/>
    <w:rsid w:val="00312D42"/>
    <w:rsid w:val="00342080"/>
    <w:rsid w:val="00355124"/>
    <w:rsid w:val="00371767"/>
    <w:rsid w:val="00375C91"/>
    <w:rsid w:val="003845C3"/>
    <w:rsid w:val="003C48B2"/>
    <w:rsid w:val="003D7D7C"/>
    <w:rsid w:val="003E51F5"/>
    <w:rsid w:val="003F0E9B"/>
    <w:rsid w:val="0040509E"/>
    <w:rsid w:val="00461636"/>
    <w:rsid w:val="004623C5"/>
    <w:rsid w:val="00464826"/>
    <w:rsid w:val="00494E28"/>
    <w:rsid w:val="0049589B"/>
    <w:rsid w:val="004A02D9"/>
    <w:rsid w:val="004A091C"/>
    <w:rsid w:val="004B5767"/>
    <w:rsid w:val="004E1338"/>
    <w:rsid w:val="004E6071"/>
    <w:rsid w:val="004F219E"/>
    <w:rsid w:val="005047D8"/>
    <w:rsid w:val="00510705"/>
    <w:rsid w:val="005144DA"/>
    <w:rsid w:val="00557706"/>
    <w:rsid w:val="005656EC"/>
    <w:rsid w:val="00570A53"/>
    <w:rsid w:val="00585A06"/>
    <w:rsid w:val="005C1032"/>
    <w:rsid w:val="005C77ED"/>
    <w:rsid w:val="005F7E52"/>
    <w:rsid w:val="0060229C"/>
    <w:rsid w:val="00606250"/>
    <w:rsid w:val="0061401B"/>
    <w:rsid w:val="00615785"/>
    <w:rsid w:val="006166F6"/>
    <w:rsid w:val="0063004F"/>
    <w:rsid w:val="00662278"/>
    <w:rsid w:val="00690E54"/>
    <w:rsid w:val="00691544"/>
    <w:rsid w:val="00691DA4"/>
    <w:rsid w:val="00692A56"/>
    <w:rsid w:val="006A3889"/>
    <w:rsid w:val="006B06B9"/>
    <w:rsid w:val="006B1072"/>
    <w:rsid w:val="006C257C"/>
    <w:rsid w:val="006C3F86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B37E6"/>
    <w:rsid w:val="007E77C3"/>
    <w:rsid w:val="008013EE"/>
    <w:rsid w:val="00801851"/>
    <w:rsid w:val="008052BB"/>
    <w:rsid w:val="00842242"/>
    <w:rsid w:val="0085253C"/>
    <w:rsid w:val="0085405A"/>
    <w:rsid w:val="00875254"/>
    <w:rsid w:val="008E284A"/>
    <w:rsid w:val="008F42CE"/>
    <w:rsid w:val="00904C63"/>
    <w:rsid w:val="00933C71"/>
    <w:rsid w:val="00936AC8"/>
    <w:rsid w:val="0094366F"/>
    <w:rsid w:val="00962EBA"/>
    <w:rsid w:val="009A263B"/>
    <w:rsid w:val="009A4FB4"/>
    <w:rsid w:val="009A6EC3"/>
    <w:rsid w:val="009B1648"/>
    <w:rsid w:val="009B1BC0"/>
    <w:rsid w:val="009B329A"/>
    <w:rsid w:val="009B6212"/>
    <w:rsid w:val="009E686D"/>
    <w:rsid w:val="009F3FCD"/>
    <w:rsid w:val="00A16FCF"/>
    <w:rsid w:val="00A205BC"/>
    <w:rsid w:val="00A34406"/>
    <w:rsid w:val="00A35CD9"/>
    <w:rsid w:val="00A5119D"/>
    <w:rsid w:val="00A52D07"/>
    <w:rsid w:val="00A52DCF"/>
    <w:rsid w:val="00A90406"/>
    <w:rsid w:val="00AB508D"/>
    <w:rsid w:val="00AB78F4"/>
    <w:rsid w:val="00AD78B0"/>
    <w:rsid w:val="00AE239E"/>
    <w:rsid w:val="00AF662B"/>
    <w:rsid w:val="00B03D1F"/>
    <w:rsid w:val="00B03FA5"/>
    <w:rsid w:val="00B21C62"/>
    <w:rsid w:val="00B428C0"/>
    <w:rsid w:val="00B42FA8"/>
    <w:rsid w:val="00B44EAE"/>
    <w:rsid w:val="00B453ED"/>
    <w:rsid w:val="00B75997"/>
    <w:rsid w:val="00B959A7"/>
    <w:rsid w:val="00BA61B1"/>
    <w:rsid w:val="00BB6506"/>
    <w:rsid w:val="00BB6C9C"/>
    <w:rsid w:val="00BF55B7"/>
    <w:rsid w:val="00C063C0"/>
    <w:rsid w:val="00C17DA1"/>
    <w:rsid w:val="00C2732B"/>
    <w:rsid w:val="00C42F1E"/>
    <w:rsid w:val="00C5414B"/>
    <w:rsid w:val="00CE4A74"/>
    <w:rsid w:val="00CF100A"/>
    <w:rsid w:val="00CF150E"/>
    <w:rsid w:val="00D11CD9"/>
    <w:rsid w:val="00D17696"/>
    <w:rsid w:val="00D27F98"/>
    <w:rsid w:val="00D3283A"/>
    <w:rsid w:val="00D4683C"/>
    <w:rsid w:val="00D804D7"/>
    <w:rsid w:val="00D9028B"/>
    <w:rsid w:val="00DB0784"/>
    <w:rsid w:val="00DC7A71"/>
    <w:rsid w:val="00DE1F3A"/>
    <w:rsid w:val="00DE5EBF"/>
    <w:rsid w:val="00E0165A"/>
    <w:rsid w:val="00E07300"/>
    <w:rsid w:val="00E07BF1"/>
    <w:rsid w:val="00E17F86"/>
    <w:rsid w:val="00E214D6"/>
    <w:rsid w:val="00E31205"/>
    <w:rsid w:val="00E32CD8"/>
    <w:rsid w:val="00E83278"/>
    <w:rsid w:val="00E855F4"/>
    <w:rsid w:val="00E90CE1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57881"/>
    <w:rsid w:val="00F63BE1"/>
    <w:rsid w:val="00F764BE"/>
    <w:rsid w:val="00FA7F96"/>
    <w:rsid w:val="00FB345A"/>
    <w:rsid w:val="00FD00DB"/>
    <w:rsid w:val="00FD167A"/>
    <w:rsid w:val="00FD5745"/>
    <w:rsid w:val="00FE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2021-09-24T12:17:00Z</cp:lastPrinted>
  <dcterms:created xsi:type="dcterms:W3CDTF">2021-09-10T12:19:00Z</dcterms:created>
  <dcterms:modified xsi:type="dcterms:W3CDTF">2021-09-24T12:17:00Z</dcterms:modified>
</cp:coreProperties>
</file>