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4C0660" w14:paraId="4BA32C94" w14:textId="77777777" w:rsidTr="004C0660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auto"/>
          </w:tcPr>
          <w:p w14:paraId="5B13655D" w14:textId="77777777" w:rsidR="004C0660" w:rsidRDefault="004C0660" w:rsidP="000F2C79">
            <w:pPr>
              <w:spacing w:after="0" w:line="240" w:lineRule="auto"/>
              <w:rPr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color w:val="0C0000"/>
                <w:sz w:val="24"/>
                <w:szCs w:val="28"/>
                <w:lang w:val="kk-KZ"/>
              </w:rPr>
              <w:t>№ исх: 18-6/560   от: 06.05.2021</w:t>
            </w:r>
          </w:p>
          <w:p w14:paraId="31C77368" w14:textId="1224898A" w:rsidR="004C0660" w:rsidRPr="004C0660" w:rsidRDefault="004C0660" w:rsidP="000F2C79">
            <w:pPr>
              <w:spacing w:after="0" w:line="240" w:lineRule="auto"/>
              <w:rPr>
                <w:color w:val="0C0000"/>
                <w:sz w:val="24"/>
                <w:szCs w:val="28"/>
                <w:lang w:val="kk-KZ"/>
              </w:rPr>
            </w:pPr>
            <w:r>
              <w:rPr>
                <w:color w:val="0C0000"/>
                <w:sz w:val="24"/>
                <w:szCs w:val="28"/>
                <w:lang w:val="kk-KZ"/>
              </w:rPr>
              <w:t>№ вх: 3272   от: 11.05.2021</w:t>
            </w:r>
          </w:p>
        </w:tc>
      </w:tr>
    </w:tbl>
    <w:p w14:paraId="34A41C0D" w14:textId="77777777" w:rsidR="00AF32F9" w:rsidRPr="00FB1E54" w:rsidRDefault="00AF32F9" w:rsidP="000F2C79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16D5005B" w14:textId="77777777" w:rsidR="00D759D1" w:rsidRPr="007A5BB5" w:rsidRDefault="00D759D1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047B708A" w14:textId="77777777" w:rsidR="00D759D1" w:rsidRDefault="00D759D1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0E990A92" w14:textId="77777777" w:rsidR="00575B76" w:rsidRDefault="00575B76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20372B81" w14:textId="77777777" w:rsidR="00575B76" w:rsidRPr="007A5BB5" w:rsidRDefault="00575B76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7F8CAAA2" w14:textId="77777777" w:rsidR="00D759D1" w:rsidRPr="007A5BB5" w:rsidRDefault="00D759D1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180EC5BF" w14:textId="77777777" w:rsidR="00FE7AE7" w:rsidRDefault="00FE7AE7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09C4E4D7" w14:textId="77777777" w:rsidR="00FE7AE7" w:rsidRDefault="00FE7AE7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0DC5F5BF" w14:textId="77777777" w:rsidR="00DA2B9F" w:rsidRPr="007A5BB5" w:rsidRDefault="00DA2B9F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618BC546" w14:textId="77777777" w:rsidR="00D759D1" w:rsidRPr="007A5BB5" w:rsidRDefault="00D759D1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56334EC0" w14:textId="77777777" w:rsidR="00560B33" w:rsidRDefault="00E622F2" w:rsidP="00560B33">
      <w:pPr>
        <w:spacing w:after="0" w:line="240" w:lineRule="auto"/>
        <w:ind w:right="3793"/>
        <w:jc w:val="both"/>
        <w:rPr>
          <w:b/>
          <w:sz w:val="28"/>
          <w:szCs w:val="28"/>
          <w:lang w:val="ru-RU"/>
        </w:rPr>
      </w:pPr>
      <w:r w:rsidRPr="00F374B7">
        <w:rPr>
          <w:b/>
          <w:sz w:val="28"/>
          <w:szCs w:val="28"/>
          <w:lang w:val="ru-RU"/>
        </w:rPr>
        <w:t xml:space="preserve">Об утверждении Правил </w:t>
      </w:r>
      <w:bookmarkStart w:id="1" w:name="z4"/>
    </w:p>
    <w:p w14:paraId="2F11698E" w14:textId="09611297" w:rsidR="00D759D1" w:rsidRDefault="00560B33" w:rsidP="00560B33">
      <w:pPr>
        <w:spacing w:after="0" w:line="240" w:lineRule="auto"/>
        <w:ind w:right="379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прохождения</w:t>
      </w:r>
      <w:r w:rsidR="004E5262" w:rsidRPr="004E5262">
        <w:rPr>
          <w:b/>
          <w:sz w:val="28"/>
          <w:szCs w:val="28"/>
          <w:lang w:val="ru-RU"/>
        </w:rPr>
        <w:t xml:space="preserve"> аттестации </w:t>
      </w:r>
      <w:r>
        <w:rPr>
          <w:b/>
          <w:sz w:val="28"/>
          <w:szCs w:val="28"/>
          <w:lang w:val="ru-RU"/>
        </w:rPr>
        <w:t>педагогов</w:t>
      </w:r>
    </w:p>
    <w:p w14:paraId="40FB903C" w14:textId="77777777" w:rsidR="004E5262" w:rsidRPr="00F374B7" w:rsidRDefault="004E5262" w:rsidP="004E5262">
      <w:pPr>
        <w:spacing w:after="0" w:line="240" w:lineRule="auto"/>
        <w:ind w:right="3793" w:firstLine="709"/>
        <w:jc w:val="both"/>
        <w:rPr>
          <w:sz w:val="28"/>
          <w:szCs w:val="28"/>
          <w:lang w:val="kk-KZ"/>
        </w:rPr>
      </w:pPr>
    </w:p>
    <w:p w14:paraId="6C12E17A" w14:textId="77777777" w:rsidR="00560B33" w:rsidRDefault="00560B33" w:rsidP="000F2C79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</w:p>
    <w:p w14:paraId="2A609A63" w14:textId="77777777" w:rsidR="00AF32F9" w:rsidRPr="00F374B7" w:rsidRDefault="00E622F2" w:rsidP="000F2C79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F374B7">
        <w:rPr>
          <w:b/>
          <w:sz w:val="28"/>
          <w:szCs w:val="28"/>
          <w:lang w:val="ru-RU"/>
        </w:rPr>
        <w:t>ПРИКАЗЫВАЮ:</w:t>
      </w:r>
    </w:p>
    <w:p w14:paraId="32386617" w14:textId="616F1C48" w:rsidR="00FE681D" w:rsidRPr="00763BA0" w:rsidRDefault="00E622F2" w:rsidP="00FE681D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2" w:name="z5"/>
      <w:bookmarkEnd w:id="1"/>
      <w:r w:rsidRPr="00F374B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Start w:id="3" w:name="z7"/>
      <w:bookmarkEnd w:id="2"/>
      <w:r w:rsidR="00763B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Правила </w:t>
      </w:r>
      <w:r w:rsidR="00F94043">
        <w:rPr>
          <w:rFonts w:ascii="Times New Roman" w:eastAsia="Times New Roman" w:hAnsi="Times New Roman" w:cs="Times New Roman"/>
          <w:sz w:val="28"/>
          <w:szCs w:val="28"/>
          <w:lang w:val="kk-KZ"/>
        </w:rPr>
        <w:t>прохождения</w:t>
      </w:r>
      <w:r w:rsidR="00763B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аттестации педагог</w:t>
      </w:r>
      <w:r w:rsidR="008763C3">
        <w:rPr>
          <w:rFonts w:ascii="Times New Roman" w:eastAsia="Times New Roman" w:hAnsi="Times New Roman" w:cs="Times New Roman"/>
          <w:sz w:val="28"/>
          <w:szCs w:val="28"/>
          <w:lang w:val="kk-KZ"/>
        </w:rPr>
        <w:t>ов</w:t>
      </w:r>
      <w:r w:rsidR="008763C3" w:rsidRPr="008763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изложить в редакции согласно приложению к настоящему приказу</w:t>
      </w:r>
      <w:r w:rsidR="00763BA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37B05FF3" w14:textId="217F7857" w:rsidR="00AF32F9" w:rsidRPr="00F374B7" w:rsidRDefault="00E622F2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374B7">
        <w:rPr>
          <w:sz w:val="28"/>
          <w:szCs w:val="28"/>
          <w:lang w:val="ru-RU"/>
        </w:rPr>
        <w:t xml:space="preserve">2. Комитету дошкольного и среднего образования Министерства образования и науки Республики Казахстан </w:t>
      </w:r>
      <w:r w:rsidR="005B4B05" w:rsidRPr="00F374B7">
        <w:rPr>
          <w:sz w:val="28"/>
          <w:szCs w:val="28"/>
          <w:lang w:val="ru-RU" w:eastAsia="ar-SA"/>
        </w:rPr>
        <w:t xml:space="preserve">в установленном законодательством Республики Казахстан порядке </w:t>
      </w:r>
      <w:r w:rsidRPr="00F374B7">
        <w:rPr>
          <w:sz w:val="28"/>
          <w:szCs w:val="28"/>
          <w:lang w:val="ru-RU"/>
        </w:rPr>
        <w:t>обеспечить:</w:t>
      </w:r>
    </w:p>
    <w:p w14:paraId="045DC9E5" w14:textId="77777777" w:rsidR="00AF32F9" w:rsidRPr="00F374B7" w:rsidRDefault="00E622F2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" w:name="z8"/>
      <w:bookmarkEnd w:id="3"/>
      <w:r w:rsidRPr="00F374B7">
        <w:rPr>
          <w:sz w:val="28"/>
          <w:szCs w:val="28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14:paraId="1D16F6CA" w14:textId="7A010BFE" w:rsidR="00AF32F9" w:rsidRPr="00F374B7" w:rsidRDefault="00E622F2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" w:name="z9"/>
      <w:bookmarkEnd w:id="4"/>
      <w:r w:rsidRPr="00F374B7">
        <w:rPr>
          <w:sz w:val="28"/>
          <w:szCs w:val="28"/>
          <w:lang w:val="ru-RU"/>
        </w:rPr>
        <w:t xml:space="preserve">2) размещение настоящего приказа на официальном </w:t>
      </w:r>
      <w:r w:rsidR="00521ACC">
        <w:rPr>
          <w:sz w:val="28"/>
          <w:szCs w:val="28"/>
          <w:lang w:val="ru-RU"/>
        </w:rPr>
        <w:t>Интернет-ресурсе</w:t>
      </w:r>
      <w:r w:rsidRPr="00F374B7">
        <w:rPr>
          <w:sz w:val="28"/>
          <w:szCs w:val="28"/>
          <w:lang w:val="ru-RU"/>
        </w:rPr>
        <w:t xml:space="preserve"> Министерства образования и науки Республики Казахстан</w:t>
      </w:r>
      <w:r w:rsidR="005B4B05" w:rsidRPr="00F374B7">
        <w:rPr>
          <w:sz w:val="28"/>
          <w:szCs w:val="28"/>
          <w:lang w:val="ru-RU" w:eastAsia="ar-SA"/>
        </w:rPr>
        <w:t xml:space="preserve"> после его официального опубликования;</w:t>
      </w:r>
    </w:p>
    <w:p w14:paraId="15065763" w14:textId="77777777" w:rsidR="00AF32F9" w:rsidRDefault="00E622F2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" w:name="z10"/>
      <w:bookmarkEnd w:id="5"/>
      <w:r w:rsidRPr="00F374B7">
        <w:rPr>
          <w:sz w:val="28"/>
          <w:szCs w:val="28"/>
          <w:lang w:val="ru-RU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66759109" w14:textId="5D7A2645" w:rsidR="00DA2B9F" w:rsidRDefault="00DA2B9F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DA2B9F">
        <w:rPr>
          <w:sz w:val="28"/>
          <w:szCs w:val="28"/>
          <w:lang w:val="ru-RU"/>
        </w:rPr>
        <w:t>Признать утратившими силу:</w:t>
      </w:r>
      <w:r>
        <w:rPr>
          <w:sz w:val="28"/>
          <w:szCs w:val="28"/>
          <w:lang w:val="ru-RU"/>
        </w:rPr>
        <w:t xml:space="preserve"> </w:t>
      </w:r>
    </w:p>
    <w:p w14:paraId="00768287" w14:textId="6863240C" w:rsidR="00DA2B9F" w:rsidRDefault="00DA2B9F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DA2B9F">
        <w:rPr>
          <w:sz w:val="28"/>
          <w:szCs w:val="28"/>
          <w:lang w:val="ru-RU"/>
        </w:rPr>
        <w:t>приказ Министра образования и науки Республики Казахстан</w:t>
      </w:r>
      <w:r>
        <w:rPr>
          <w:sz w:val="28"/>
          <w:szCs w:val="28"/>
          <w:lang w:val="ru-RU"/>
        </w:rPr>
        <w:t xml:space="preserve"> от 14 мая 2020 года №202 «</w:t>
      </w:r>
      <w:r w:rsidRPr="00DA2B9F">
        <w:rPr>
          <w:sz w:val="28"/>
          <w:szCs w:val="28"/>
          <w:lang w:val="ru-RU"/>
        </w:rPr>
        <w:t xml:space="preserve">О внесении изменений в приказ Министра образования и науки Республики Казахстан от 27 января 2016 года № 83 </w:t>
      </w:r>
      <w:r>
        <w:rPr>
          <w:sz w:val="28"/>
          <w:szCs w:val="28"/>
          <w:lang w:val="ru-RU"/>
        </w:rPr>
        <w:t>«</w:t>
      </w:r>
      <w:r w:rsidRPr="00DA2B9F">
        <w:rPr>
          <w:sz w:val="28"/>
          <w:szCs w:val="28"/>
          <w:lang w:val="ru-RU"/>
        </w:rPr>
        <w:t>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</w:t>
      </w:r>
      <w:r>
        <w:rPr>
          <w:sz w:val="28"/>
          <w:szCs w:val="28"/>
          <w:lang w:val="ru-RU"/>
        </w:rPr>
        <w:t xml:space="preserve">» </w:t>
      </w:r>
      <w:r w:rsidR="000606C5" w:rsidRPr="000606C5">
        <w:rPr>
          <w:sz w:val="28"/>
          <w:szCs w:val="28"/>
          <w:lang w:val="ru-RU"/>
        </w:rPr>
        <w:lastRenderedPageBreak/>
        <w:t xml:space="preserve">(зарегистрирован в Реестре государственной регистрации нормативных правовых актов </w:t>
      </w:r>
      <w:r w:rsidR="000606C5">
        <w:rPr>
          <w:sz w:val="28"/>
          <w:szCs w:val="28"/>
          <w:lang w:val="ru-RU"/>
        </w:rPr>
        <w:t>15 мая 2020</w:t>
      </w:r>
      <w:r w:rsidR="000606C5" w:rsidRPr="000606C5">
        <w:rPr>
          <w:sz w:val="28"/>
          <w:szCs w:val="28"/>
          <w:lang w:val="ru-RU"/>
        </w:rPr>
        <w:t xml:space="preserve"> года за № </w:t>
      </w:r>
      <w:r w:rsidR="00374DCD" w:rsidRPr="00374DCD">
        <w:rPr>
          <w:sz w:val="28"/>
          <w:szCs w:val="28"/>
          <w:lang w:val="ru-RU"/>
        </w:rPr>
        <w:t>142796</w:t>
      </w:r>
      <w:r w:rsidR="000606C5" w:rsidRPr="000606C5">
        <w:rPr>
          <w:sz w:val="28"/>
          <w:szCs w:val="28"/>
          <w:lang w:val="ru-RU"/>
        </w:rPr>
        <w:t xml:space="preserve">, опубликован </w:t>
      </w:r>
      <w:r w:rsidR="00374DCD">
        <w:rPr>
          <w:sz w:val="28"/>
          <w:szCs w:val="28"/>
          <w:lang w:val="ru-RU"/>
        </w:rPr>
        <w:t>15 мая</w:t>
      </w:r>
      <w:r w:rsidR="000606C5" w:rsidRPr="000606C5">
        <w:rPr>
          <w:sz w:val="28"/>
          <w:szCs w:val="28"/>
          <w:lang w:val="ru-RU"/>
        </w:rPr>
        <w:t xml:space="preserve"> 20</w:t>
      </w:r>
      <w:r w:rsidR="00374DCD">
        <w:rPr>
          <w:sz w:val="28"/>
          <w:szCs w:val="28"/>
          <w:lang w:val="ru-RU"/>
        </w:rPr>
        <w:t>20</w:t>
      </w:r>
      <w:r w:rsidR="000606C5" w:rsidRPr="000606C5">
        <w:rPr>
          <w:sz w:val="28"/>
          <w:szCs w:val="28"/>
          <w:lang w:val="ru-RU"/>
        </w:rPr>
        <w:t xml:space="preserve"> года в информационно-правовой системе </w:t>
      </w:r>
      <w:r w:rsidR="00374DCD">
        <w:rPr>
          <w:sz w:val="28"/>
          <w:szCs w:val="28"/>
          <w:lang w:val="ru-RU"/>
        </w:rPr>
        <w:t>«</w:t>
      </w:r>
      <w:r w:rsidR="000606C5" w:rsidRPr="000606C5">
        <w:rPr>
          <w:sz w:val="28"/>
          <w:szCs w:val="28"/>
          <w:lang w:val="ru-RU"/>
        </w:rPr>
        <w:t>Әділет</w:t>
      </w:r>
      <w:r w:rsidR="00374DCD">
        <w:rPr>
          <w:sz w:val="28"/>
          <w:szCs w:val="28"/>
          <w:lang w:val="ru-RU"/>
        </w:rPr>
        <w:t>»</w:t>
      </w:r>
      <w:r w:rsidR="000606C5" w:rsidRPr="000606C5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;</w:t>
      </w:r>
    </w:p>
    <w:p w14:paraId="77134B77" w14:textId="5CF42E70" w:rsidR="00DA2B9F" w:rsidRPr="00F374B7" w:rsidRDefault="00DA2B9F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DA2B9F">
        <w:rPr>
          <w:sz w:val="28"/>
          <w:szCs w:val="28"/>
          <w:lang w:val="ru-RU"/>
        </w:rPr>
        <w:t>приказ Министра образования и науки Республики Казахстан</w:t>
      </w:r>
      <w:r>
        <w:rPr>
          <w:sz w:val="28"/>
          <w:szCs w:val="28"/>
          <w:lang w:val="ru-RU"/>
        </w:rPr>
        <w:t xml:space="preserve"> от 11 мая 2020 года №192 «</w:t>
      </w:r>
      <w:r w:rsidRPr="00DA2B9F">
        <w:rPr>
          <w:sz w:val="28"/>
          <w:szCs w:val="28"/>
          <w:lang w:val="ru-RU"/>
        </w:rPr>
        <w:t>Об утверждении Правил присвоения (подтверждения) квалификационных категорий педагогам</w:t>
      </w:r>
      <w:r>
        <w:rPr>
          <w:sz w:val="28"/>
          <w:szCs w:val="28"/>
          <w:lang w:val="ru-RU"/>
        </w:rPr>
        <w:t xml:space="preserve">» </w:t>
      </w:r>
      <w:r w:rsidR="00374DCD" w:rsidRPr="00374DCD">
        <w:rPr>
          <w:sz w:val="28"/>
          <w:szCs w:val="28"/>
          <w:lang w:val="ru-RU"/>
        </w:rPr>
        <w:t>(зарегистрирован в Реестре государственной регистрации нормативных правовых актов 1</w:t>
      </w:r>
      <w:r w:rsidR="00374DCD">
        <w:rPr>
          <w:sz w:val="28"/>
          <w:szCs w:val="28"/>
          <w:lang w:val="ru-RU"/>
        </w:rPr>
        <w:t>2</w:t>
      </w:r>
      <w:r w:rsidR="00374DCD" w:rsidRPr="00374DCD">
        <w:rPr>
          <w:sz w:val="28"/>
          <w:szCs w:val="28"/>
          <w:lang w:val="ru-RU"/>
        </w:rPr>
        <w:t xml:space="preserve"> мая 2020 года за № 142797, опубликован 1</w:t>
      </w:r>
      <w:r w:rsidR="00374DCD">
        <w:rPr>
          <w:sz w:val="28"/>
          <w:szCs w:val="28"/>
          <w:lang w:val="ru-RU"/>
        </w:rPr>
        <w:t>2</w:t>
      </w:r>
      <w:r w:rsidR="00374DCD" w:rsidRPr="00374DCD">
        <w:rPr>
          <w:sz w:val="28"/>
          <w:szCs w:val="28"/>
          <w:lang w:val="ru-RU"/>
        </w:rPr>
        <w:t xml:space="preserve"> мая 2020 года в информационно-правовой системе «Әділет»)</w:t>
      </w:r>
      <w:r>
        <w:rPr>
          <w:sz w:val="28"/>
          <w:szCs w:val="28"/>
          <w:lang w:val="ru-RU"/>
        </w:rPr>
        <w:t xml:space="preserve">. </w:t>
      </w:r>
    </w:p>
    <w:p w14:paraId="2F5326B1" w14:textId="77777777" w:rsidR="00AF32F9" w:rsidRPr="00F374B7" w:rsidRDefault="00E622F2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" w:name="z15"/>
      <w:bookmarkEnd w:id="6"/>
      <w:r w:rsidRPr="00F374B7">
        <w:rPr>
          <w:sz w:val="28"/>
          <w:szCs w:val="28"/>
          <w:lang w:val="ru-RU"/>
        </w:rPr>
        <w:t>4.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240010D8" w14:textId="28B0E67B" w:rsidR="00AF32F9" w:rsidRPr="00F374B7" w:rsidRDefault="00E622F2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" w:name="z16"/>
      <w:bookmarkEnd w:id="7"/>
      <w:r w:rsidRPr="00F374B7">
        <w:rPr>
          <w:sz w:val="28"/>
          <w:szCs w:val="28"/>
          <w:lang w:val="ru-RU"/>
        </w:rPr>
        <w:t xml:space="preserve">5. </w:t>
      </w:r>
      <w:r w:rsidRPr="00763BA0">
        <w:rPr>
          <w:sz w:val="28"/>
          <w:szCs w:val="28"/>
          <w:lang w:val="ru-RU"/>
        </w:rPr>
        <w:t xml:space="preserve">Настоящий приказ вводится в действие </w:t>
      </w:r>
      <w:r w:rsidR="00521ACC" w:rsidRPr="00763BA0">
        <w:rPr>
          <w:sz w:val="28"/>
          <w:szCs w:val="28"/>
          <w:lang w:val="ru-RU"/>
        </w:rPr>
        <w:t>с 1 сентября 2021 года</w:t>
      </w:r>
      <w:r w:rsidRPr="00763BA0">
        <w:rPr>
          <w:sz w:val="28"/>
          <w:szCs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02"/>
        <w:gridCol w:w="3566"/>
      </w:tblGrid>
      <w:tr w:rsidR="007A5BB5" w:rsidRPr="007A5BB5" w14:paraId="705805A1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3192FF51" w14:textId="1D7440DF" w:rsidR="005A638A" w:rsidRPr="00F374B7" w:rsidRDefault="00E622F2" w:rsidP="000F2C79">
            <w:pPr>
              <w:spacing w:after="0" w:line="240" w:lineRule="auto"/>
              <w:ind w:firstLine="709"/>
              <w:rPr>
                <w:b/>
                <w:i/>
                <w:sz w:val="28"/>
                <w:szCs w:val="28"/>
                <w:lang w:val="kk-KZ"/>
              </w:rPr>
            </w:pPr>
            <w:r w:rsidRPr="00F374B7">
              <w:rPr>
                <w:b/>
                <w:i/>
                <w:sz w:val="28"/>
                <w:szCs w:val="28"/>
              </w:rPr>
              <w:t>     </w:t>
            </w:r>
          </w:p>
          <w:p w14:paraId="6F599FE3" w14:textId="77777777" w:rsidR="005A638A" w:rsidRPr="00F374B7" w:rsidRDefault="005A638A" w:rsidP="000F2C79">
            <w:pPr>
              <w:spacing w:after="0" w:line="240" w:lineRule="auto"/>
              <w:ind w:firstLine="709"/>
              <w:rPr>
                <w:b/>
                <w:i/>
                <w:sz w:val="28"/>
                <w:szCs w:val="28"/>
                <w:lang w:val="kk-KZ"/>
              </w:rPr>
            </w:pPr>
          </w:p>
          <w:p w14:paraId="657D92C3" w14:textId="2586D088" w:rsidR="00AF32F9" w:rsidRDefault="00D2240E" w:rsidP="00D2240E">
            <w:pPr>
              <w:spacing w:after="0" w:line="240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Министр образования и науки</w:t>
            </w:r>
          </w:p>
          <w:p w14:paraId="5C57C305" w14:textId="21E011FB" w:rsidR="00D2240E" w:rsidRPr="00F374B7" w:rsidRDefault="00D2240E" w:rsidP="00D2240E">
            <w:pPr>
              <w:spacing w:after="0" w:line="240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184E3" w14:textId="77777777" w:rsidR="005A638A" w:rsidRPr="00F374B7" w:rsidRDefault="005A638A" w:rsidP="000F2C79">
            <w:pPr>
              <w:spacing w:after="0" w:line="240" w:lineRule="auto"/>
              <w:ind w:firstLine="709"/>
              <w:rPr>
                <w:b/>
                <w:i/>
                <w:sz w:val="28"/>
                <w:szCs w:val="28"/>
                <w:lang w:val="ru-RU"/>
              </w:rPr>
            </w:pPr>
          </w:p>
          <w:p w14:paraId="3FB3CBC9" w14:textId="77777777" w:rsidR="005A638A" w:rsidRPr="00F374B7" w:rsidRDefault="005A638A" w:rsidP="000F2C79">
            <w:pPr>
              <w:spacing w:after="0" w:line="240" w:lineRule="auto"/>
              <w:ind w:firstLine="709"/>
              <w:rPr>
                <w:b/>
                <w:i/>
                <w:sz w:val="28"/>
                <w:szCs w:val="28"/>
                <w:lang w:val="ru-RU"/>
              </w:rPr>
            </w:pPr>
          </w:p>
          <w:p w14:paraId="6F9DB742" w14:textId="77777777" w:rsidR="005A638A" w:rsidRPr="00F374B7" w:rsidRDefault="005A638A" w:rsidP="000F2C79">
            <w:pPr>
              <w:spacing w:after="0" w:line="240" w:lineRule="auto"/>
              <w:ind w:firstLine="709"/>
              <w:rPr>
                <w:b/>
                <w:i/>
                <w:sz w:val="28"/>
                <w:szCs w:val="28"/>
                <w:lang w:val="ru-RU"/>
              </w:rPr>
            </w:pPr>
          </w:p>
          <w:p w14:paraId="108C45A2" w14:textId="07AD2640" w:rsidR="00AF32F9" w:rsidRPr="007A5BB5" w:rsidRDefault="00D2240E" w:rsidP="00DF6F08">
            <w:pPr>
              <w:spacing w:after="0" w:line="240" w:lineRule="auto"/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А. Аймагамбетов</w:t>
            </w:r>
          </w:p>
        </w:tc>
      </w:tr>
    </w:tbl>
    <w:p w14:paraId="7BDCF103" w14:textId="77777777" w:rsidR="00D759D1" w:rsidRPr="007A5BB5" w:rsidRDefault="00E622F2" w:rsidP="000F2C7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" w:name="z18"/>
      <w:r w:rsidRPr="007A5BB5">
        <w:rPr>
          <w:sz w:val="28"/>
          <w:szCs w:val="28"/>
        </w:rPr>
        <w:t>     </w:t>
      </w:r>
      <w:bookmarkEnd w:id="9"/>
    </w:p>
    <w:sectPr w:rsidR="00D759D1" w:rsidRPr="007A5BB5" w:rsidSect="00A41D81">
      <w:headerReference w:type="default" r:id="rId8"/>
      <w:footerReference w:type="first" r:id="rId9"/>
      <w:pgSz w:w="11907" w:h="16839" w:code="9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8B640" w14:textId="77777777" w:rsidR="00BC1600" w:rsidRDefault="00BC1600" w:rsidP="00A41D81">
      <w:pPr>
        <w:spacing w:after="0" w:line="240" w:lineRule="auto"/>
      </w:pPr>
      <w:r>
        <w:separator/>
      </w:r>
    </w:p>
  </w:endnote>
  <w:endnote w:type="continuationSeparator" w:id="0">
    <w:p w14:paraId="5390AD16" w14:textId="77777777" w:rsidR="00BC1600" w:rsidRDefault="00BC1600" w:rsidP="00A4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DAC4C" w14:textId="0A477FAA" w:rsidR="004C0660" w:rsidRDefault="004C0660">
    <w:pPr>
      <w:pStyle w:val="af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953C1" wp14:editId="59D41B03">
              <wp:simplePos x="0" y="0"/>
              <wp:positionH relativeFrom="column">
                <wp:posOffset>6279515</wp:posOffset>
              </wp:positionH>
              <wp:positionV relativeFrom="paragraph">
                <wp:posOffset>-9005634</wp:posOffset>
              </wp:positionV>
              <wp:extent cx="381000" cy="8019575"/>
              <wp:effectExtent l="0" t="0" r="0" b="635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4E7EB" w14:textId="6D012F36" w:rsidR="004C0660" w:rsidRPr="004C0660" w:rsidRDefault="004C0660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11.05.2021 ЕСЭДО ГО (версия 7.23.0)  ЭЦҚ-ны тексерудің нәтижесі оң.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5pt;margin-top:-709.1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14:paraId="0974E7EB" w14:textId="6D012F36" w:rsidR="004C0660" w:rsidRPr="004C0660" w:rsidRDefault="004C0660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11.05.2021 ЕСЭДО ГО (версия 7.23.0)  ЭЦҚ-ны тексерудің нәтижесі оң.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8DF14" w14:textId="77777777" w:rsidR="00BC1600" w:rsidRDefault="00BC1600" w:rsidP="00A41D81">
      <w:pPr>
        <w:spacing w:after="0" w:line="240" w:lineRule="auto"/>
      </w:pPr>
      <w:r>
        <w:separator/>
      </w:r>
    </w:p>
  </w:footnote>
  <w:footnote w:type="continuationSeparator" w:id="0">
    <w:p w14:paraId="1355B9E8" w14:textId="77777777" w:rsidR="00BC1600" w:rsidRDefault="00BC1600" w:rsidP="00A4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142819"/>
      <w:docPartObj>
        <w:docPartGallery w:val="Page Numbers (Top of Page)"/>
        <w:docPartUnique/>
      </w:docPartObj>
    </w:sdtPr>
    <w:sdtEndPr/>
    <w:sdtContent>
      <w:p w14:paraId="57CDC7B5" w14:textId="3DEA4394" w:rsidR="00290B94" w:rsidRDefault="00290B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660" w:rsidRPr="004C0660">
          <w:rPr>
            <w:noProof/>
            <w:lang w:val="ru-RU"/>
          </w:rPr>
          <w:t>2</w:t>
        </w:r>
        <w:r>
          <w:fldChar w:fldCharType="end"/>
        </w:r>
      </w:p>
    </w:sdtContent>
  </w:sdt>
  <w:p w14:paraId="5285B659" w14:textId="77777777" w:rsidR="00290B94" w:rsidRDefault="00290B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A4653"/>
    <w:multiLevelType w:val="hybridMultilevel"/>
    <w:tmpl w:val="5A2497F2"/>
    <w:lvl w:ilvl="0" w:tplc="99AC09DA">
      <w:start w:val="3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4EF13564"/>
    <w:multiLevelType w:val="hybridMultilevel"/>
    <w:tmpl w:val="E8C8E772"/>
    <w:lvl w:ilvl="0" w:tplc="C3B23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20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29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EA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8F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AD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0B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DA2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89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9B40EB"/>
    <w:multiLevelType w:val="hybridMultilevel"/>
    <w:tmpl w:val="962A6B6E"/>
    <w:lvl w:ilvl="0" w:tplc="A3E412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5C055F"/>
    <w:multiLevelType w:val="hybridMultilevel"/>
    <w:tmpl w:val="DB1EC87A"/>
    <w:lvl w:ilvl="0" w:tplc="8EE681D0">
      <w:start w:val="1"/>
      <w:numFmt w:val="decimal"/>
      <w:lvlText w:val="%1)"/>
      <w:lvlJc w:val="left"/>
      <w:pPr>
        <w:ind w:left="74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cumentProtection w:edit="readOnly" w:enforcement="1" w:cryptProviderType="rsaFull" w:cryptAlgorithmClass="hash" w:cryptAlgorithmType="typeAny" w:cryptAlgorithmSid="4" w:cryptSpinCount="100000" w:hash="FqdtSLm7Ov6BhREH4mLS5vnNark=" w:salt="ww8y5XO+oGADCsd4mL7Fu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F9"/>
    <w:rsid w:val="00003C6D"/>
    <w:rsid w:val="00012240"/>
    <w:rsid w:val="000312BA"/>
    <w:rsid w:val="00035D6D"/>
    <w:rsid w:val="00043BAA"/>
    <w:rsid w:val="00051F36"/>
    <w:rsid w:val="00052210"/>
    <w:rsid w:val="000545D9"/>
    <w:rsid w:val="000606C5"/>
    <w:rsid w:val="00086569"/>
    <w:rsid w:val="00094EBD"/>
    <w:rsid w:val="000B25FC"/>
    <w:rsid w:val="000C7FBD"/>
    <w:rsid w:val="000E0AC9"/>
    <w:rsid w:val="000E5BE8"/>
    <w:rsid w:val="000F2C79"/>
    <w:rsid w:val="000F428A"/>
    <w:rsid w:val="000F4993"/>
    <w:rsid w:val="00106C01"/>
    <w:rsid w:val="001144B2"/>
    <w:rsid w:val="001276A9"/>
    <w:rsid w:val="001320BB"/>
    <w:rsid w:val="00133064"/>
    <w:rsid w:val="0015012E"/>
    <w:rsid w:val="00153AA9"/>
    <w:rsid w:val="00185849"/>
    <w:rsid w:val="00193120"/>
    <w:rsid w:val="00193C58"/>
    <w:rsid w:val="001A6AE5"/>
    <w:rsid w:val="001B03E2"/>
    <w:rsid w:val="001B0F47"/>
    <w:rsid w:val="001B29FF"/>
    <w:rsid w:val="001B3A9A"/>
    <w:rsid w:val="001B7609"/>
    <w:rsid w:val="001C7965"/>
    <w:rsid w:val="001D6D83"/>
    <w:rsid w:val="00223D3A"/>
    <w:rsid w:val="00231D1E"/>
    <w:rsid w:val="00231ED6"/>
    <w:rsid w:val="002346B4"/>
    <w:rsid w:val="00251A3E"/>
    <w:rsid w:val="00261725"/>
    <w:rsid w:val="0026252D"/>
    <w:rsid w:val="002627AF"/>
    <w:rsid w:val="00283BEA"/>
    <w:rsid w:val="00290B94"/>
    <w:rsid w:val="002939F4"/>
    <w:rsid w:val="002A0B6F"/>
    <w:rsid w:val="002A1869"/>
    <w:rsid w:val="002A69A0"/>
    <w:rsid w:val="002A7E02"/>
    <w:rsid w:val="002B6251"/>
    <w:rsid w:val="002C1187"/>
    <w:rsid w:val="002C2239"/>
    <w:rsid w:val="002C5F76"/>
    <w:rsid w:val="002E4078"/>
    <w:rsid w:val="00305E5F"/>
    <w:rsid w:val="003071AD"/>
    <w:rsid w:val="003123CF"/>
    <w:rsid w:val="00312693"/>
    <w:rsid w:val="00323632"/>
    <w:rsid w:val="00334567"/>
    <w:rsid w:val="00345AEA"/>
    <w:rsid w:val="003566F6"/>
    <w:rsid w:val="003569A3"/>
    <w:rsid w:val="0036632B"/>
    <w:rsid w:val="00374DCD"/>
    <w:rsid w:val="003776B7"/>
    <w:rsid w:val="0038035F"/>
    <w:rsid w:val="003869AE"/>
    <w:rsid w:val="00395326"/>
    <w:rsid w:val="003A0975"/>
    <w:rsid w:val="003A261E"/>
    <w:rsid w:val="003C4181"/>
    <w:rsid w:val="003C641C"/>
    <w:rsid w:val="003E07F8"/>
    <w:rsid w:val="003E4597"/>
    <w:rsid w:val="003F4E50"/>
    <w:rsid w:val="00400DDE"/>
    <w:rsid w:val="004026EB"/>
    <w:rsid w:val="00413F88"/>
    <w:rsid w:val="00415B00"/>
    <w:rsid w:val="004167F8"/>
    <w:rsid w:val="00416B81"/>
    <w:rsid w:val="0042057F"/>
    <w:rsid w:val="00420B26"/>
    <w:rsid w:val="004220DB"/>
    <w:rsid w:val="0042445B"/>
    <w:rsid w:val="0043547B"/>
    <w:rsid w:val="004413F5"/>
    <w:rsid w:val="00444ECF"/>
    <w:rsid w:val="00473354"/>
    <w:rsid w:val="004941A2"/>
    <w:rsid w:val="004B084F"/>
    <w:rsid w:val="004B133F"/>
    <w:rsid w:val="004B2154"/>
    <w:rsid w:val="004C0660"/>
    <w:rsid w:val="004E5262"/>
    <w:rsid w:val="004E712E"/>
    <w:rsid w:val="00500718"/>
    <w:rsid w:val="00505533"/>
    <w:rsid w:val="00514D52"/>
    <w:rsid w:val="00521ACC"/>
    <w:rsid w:val="00523DF5"/>
    <w:rsid w:val="00546C8C"/>
    <w:rsid w:val="00547120"/>
    <w:rsid w:val="0055715A"/>
    <w:rsid w:val="00557268"/>
    <w:rsid w:val="00560B33"/>
    <w:rsid w:val="0057409B"/>
    <w:rsid w:val="00575B76"/>
    <w:rsid w:val="00591FC1"/>
    <w:rsid w:val="005A638A"/>
    <w:rsid w:val="005B23E7"/>
    <w:rsid w:val="005B3A06"/>
    <w:rsid w:val="005B3B7E"/>
    <w:rsid w:val="005B4B05"/>
    <w:rsid w:val="0060327E"/>
    <w:rsid w:val="00603569"/>
    <w:rsid w:val="00603C49"/>
    <w:rsid w:val="006072F3"/>
    <w:rsid w:val="0062626A"/>
    <w:rsid w:val="00631621"/>
    <w:rsid w:val="0063599E"/>
    <w:rsid w:val="00643064"/>
    <w:rsid w:val="0064732F"/>
    <w:rsid w:val="006529F0"/>
    <w:rsid w:val="00656676"/>
    <w:rsid w:val="00657D56"/>
    <w:rsid w:val="00660E43"/>
    <w:rsid w:val="00663F7E"/>
    <w:rsid w:val="006668BB"/>
    <w:rsid w:val="006750EB"/>
    <w:rsid w:val="00682739"/>
    <w:rsid w:val="00691388"/>
    <w:rsid w:val="006A4AFF"/>
    <w:rsid w:val="006C634E"/>
    <w:rsid w:val="006D4276"/>
    <w:rsid w:val="006F0F2F"/>
    <w:rsid w:val="006F1198"/>
    <w:rsid w:val="0070460B"/>
    <w:rsid w:val="00707A8E"/>
    <w:rsid w:val="00710C48"/>
    <w:rsid w:val="0071572E"/>
    <w:rsid w:val="00722FB0"/>
    <w:rsid w:val="00756F6A"/>
    <w:rsid w:val="00763BA0"/>
    <w:rsid w:val="00775E14"/>
    <w:rsid w:val="00777EB8"/>
    <w:rsid w:val="007809E2"/>
    <w:rsid w:val="00786080"/>
    <w:rsid w:val="0079285D"/>
    <w:rsid w:val="007A5293"/>
    <w:rsid w:val="007A5BB5"/>
    <w:rsid w:val="007A7404"/>
    <w:rsid w:val="007A7938"/>
    <w:rsid w:val="007A7E17"/>
    <w:rsid w:val="007B5096"/>
    <w:rsid w:val="007B6E91"/>
    <w:rsid w:val="007C2C9A"/>
    <w:rsid w:val="007D56CD"/>
    <w:rsid w:val="007E2C8B"/>
    <w:rsid w:val="007F0A86"/>
    <w:rsid w:val="00810A13"/>
    <w:rsid w:val="00822C0F"/>
    <w:rsid w:val="00823470"/>
    <w:rsid w:val="008315B9"/>
    <w:rsid w:val="0083167F"/>
    <w:rsid w:val="00852769"/>
    <w:rsid w:val="008557EE"/>
    <w:rsid w:val="008703D6"/>
    <w:rsid w:val="00875EA0"/>
    <w:rsid w:val="00875EFE"/>
    <w:rsid w:val="008763C3"/>
    <w:rsid w:val="00891DE8"/>
    <w:rsid w:val="008A57D0"/>
    <w:rsid w:val="008D191E"/>
    <w:rsid w:val="008D1CD7"/>
    <w:rsid w:val="008D213A"/>
    <w:rsid w:val="008D5A41"/>
    <w:rsid w:val="008E0BD8"/>
    <w:rsid w:val="008E36E1"/>
    <w:rsid w:val="008E5A48"/>
    <w:rsid w:val="008E7B6E"/>
    <w:rsid w:val="00910425"/>
    <w:rsid w:val="009144E2"/>
    <w:rsid w:val="00927226"/>
    <w:rsid w:val="009305D1"/>
    <w:rsid w:val="0093187D"/>
    <w:rsid w:val="009324DD"/>
    <w:rsid w:val="009334EF"/>
    <w:rsid w:val="00936E36"/>
    <w:rsid w:val="00954041"/>
    <w:rsid w:val="00954DE8"/>
    <w:rsid w:val="0095774A"/>
    <w:rsid w:val="00971E9B"/>
    <w:rsid w:val="00977267"/>
    <w:rsid w:val="009836E6"/>
    <w:rsid w:val="009915CF"/>
    <w:rsid w:val="009B23EE"/>
    <w:rsid w:val="009C2B83"/>
    <w:rsid w:val="009D5AB1"/>
    <w:rsid w:val="009F491C"/>
    <w:rsid w:val="00A03624"/>
    <w:rsid w:val="00A04E4D"/>
    <w:rsid w:val="00A2175B"/>
    <w:rsid w:val="00A31640"/>
    <w:rsid w:val="00A41D81"/>
    <w:rsid w:val="00A44083"/>
    <w:rsid w:val="00A446EE"/>
    <w:rsid w:val="00A71EF0"/>
    <w:rsid w:val="00A726CE"/>
    <w:rsid w:val="00A77026"/>
    <w:rsid w:val="00A83A82"/>
    <w:rsid w:val="00A943A7"/>
    <w:rsid w:val="00A945BF"/>
    <w:rsid w:val="00AA1E38"/>
    <w:rsid w:val="00AA6109"/>
    <w:rsid w:val="00AC0FCF"/>
    <w:rsid w:val="00AD02DB"/>
    <w:rsid w:val="00AD36A3"/>
    <w:rsid w:val="00AE1BF3"/>
    <w:rsid w:val="00AE3C70"/>
    <w:rsid w:val="00AE70B7"/>
    <w:rsid w:val="00AF32F9"/>
    <w:rsid w:val="00AF5714"/>
    <w:rsid w:val="00B00250"/>
    <w:rsid w:val="00B065EC"/>
    <w:rsid w:val="00B10D7D"/>
    <w:rsid w:val="00B139A7"/>
    <w:rsid w:val="00B13FDE"/>
    <w:rsid w:val="00B262A3"/>
    <w:rsid w:val="00B35486"/>
    <w:rsid w:val="00B37FD6"/>
    <w:rsid w:val="00B4098F"/>
    <w:rsid w:val="00B46432"/>
    <w:rsid w:val="00B51401"/>
    <w:rsid w:val="00B52913"/>
    <w:rsid w:val="00B56007"/>
    <w:rsid w:val="00B65F3E"/>
    <w:rsid w:val="00B857B5"/>
    <w:rsid w:val="00BC1600"/>
    <w:rsid w:val="00BC3130"/>
    <w:rsid w:val="00BD6546"/>
    <w:rsid w:val="00BE30A0"/>
    <w:rsid w:val="00BE5EE1"/>
    <w:rsid w:val="00BF2E2F"/>
    <w:rsid w:val="00BF7F5A"/>
    <w:rsid w:val="00C01BC3"/>
    <w:rsid w:val="00C06E8C"/>
    <w:rsid w:val="00C1212D"/>
    <w:rsid w:val="00C14035"/>
    <w:rsid w:val="00C24A27"/>
    <w:rsid w:val="00C40617"/>
    <w:rsid w:val="00C41FB5"/>
    <w:rsid w:val="00C4218A"/>
    <w:rsid w:val="00C53F3E"/>
    <w:rsid w:val="00C57867"/>
    <w:rsid w:val="00C60D8D"/>
    <w:rsid w:val="00C64EDB"/>
    <w:rsid w:val="00C7230A"/>
    <w:rsid w:val="00C72751"/>
    <w:rsid w:val="00C75EF0"/>
    <w:rsid w:val="00C85898"/>
    <w:rsid w:val="00C870F2"/>
    <w:rsid w:val="00C972EB"/>
    <w:rsid w:val="00CA2FB4"/>
    <w:rsid w:val="00CB767B"/>
    <w:rsid w:val="00CC214E"/>
    <w:rsid w:val="00CC3137"/>
    <w:rsid w:val="00CC344F"/>
    <w:rsid w:val="00CF0369"/>
    <w:rsid w:val="00CF04A5"/>
    <w:rsid w:val="00CF71A3"/>
    <w:rsid w:val="00D013F7"/>
    <w:rsid w:val="00D2240E"/>
    <w:rsid w:val="00D32F26"/>
    <w:rsid w:val="00D41004"/>
    <w:rsid w:val="00D449F0"/>
    <w:rsid w:val="00D51B43"/>
    <w:rsid w:val="00D5548D"/>
    <w:rsid w:val="00D55605"/>
    <w:rsid w:val="00D63C98"/>
    <w:rsid w:val="00D71F60"/>
    <w:rsid w:val="00D72712"/>
    <w:rsid w:val="00D759D1"/>
    <w:rsid w:val="00D874CB"/>
    <w:rsid w:val="00D876C8"/>
    <w:rsid w:val="00D90B6D"/>
    <w:rsid w:val="00D96454"/>
    <w:rsid w:val="00DA2B9F"/>
    <w:rsid w:val="00DB6B49"/>
    <w:rsid w:val="00DC08D4"/>
    <w:rsid w:val="00DC0E3A"/>
    <w:rsid w:val="00DC4C2B"/>
    <w:rsid w:val="00DD2089"/>
    <w:rsid w:val="00DD573F"/>
    <w:rsid w:val="00DD7759"/>
    <w:rsid w:val="00DE61EB"/>
    <w:rsid w:val="00DF136C"/>
    <w:rsid w:val="00DF6F08"/>
    <w:rsid w:val="00E14179"/>
    <w:rsid w:val="00E21E9F"/>
    <w:rsid w:val="00E42F58"/>
    <w:rsid w:val="00E44C3B"/>
    <w:rsid w:val="00E55C47"/>
    <w:rsid w:val="00E622F2"/>
    <w:rsid w:val="00E62FAF"/>
    <w:rsid w:val="00E7406A"/>
    <w:rsid w:val="00E76B5D"/>
    <w:rsid w:val="00E81C17"/>
    <w:rsid w:val="00E867F5"/>
    <w:rsid w:val="00E87B72"/>
    <w:rsid w:val="00EA2228"/>
    <w:rsid w:val="00EA2941"/>
    <w:rsid w:val="00EB257F"/>
    <w:rsid w:val="00EC5A4A"/>
    <w:rsid w:val="00ED069E"/>
    <w:rsid w:val="00EF52A0"/>
    <w:rsid w:val="00F04BFE"/>
    <w:rsid w:val="00F2255B"/>
    <w:rsid w:val="00F2741C"/>
    <w:rsid w:val="00F35482"/>
    <w:rsid w:val="00F35CC9"/>
    <w:rsid w:val="00F374B7"/>
    <w:rsid w:val="00F40F79"/>
    <w:rsid w:val="00F41970"/>
    <w:rsid w:val="00F54F06"/>
    <w:rsid w:val="00F56303"/>
    <w:rsid w:val="00F57D35"/>
    <w:rsid w:val="00F6650A"/>
    <w:rsid w:val="00F7706D"/>
    <w:rsid w:val="00F81BC1"/>
    <w:rsid w:val="00F91196"/>
    <w:rsid w:val="00F94043"/>
    <w:rsid w:val="00FB1E54"/>
    <w:rsid w:val="00FC1AFD"/>
    <w:rsid w:val="00FD5F97"/>
    <w:rsid w:val="00FE363A"/>
    <w:rsid w:val="00FE4197"/>
    <w:rsid w:val="00FE681D"/>
    <w:rsid w:val="00FE7AE7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12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6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22F2"/>
    <w:rPr>
      <w:rFonts w:ascii="Tahoma" w:eastAsia="Times New Roman" w:hAnsi="Tahoma" w:cs="Tahoma"/>
      <w:sz w:val="16"/>
      <w:szCs w:val="16"/>
    </w:rPr>
  </w:style>
  <w:style w:type="paragraph" w:styleId="af0">
    <w:name w:val="No Spacing"/>
    <w:aliases w:val="мелкий,Обя,мой рабочий,норма,Айгерим,ТекстОтчета,СНОСКИ,Алия,No Spacing"/>
    <w:link w:val="af1"/>
    <w:qFormat/>
    <w:rsid w:val="00AF5714"/>
    <w:pPr>
      <w:spacing w:after="0" w:line="240" w:lineRule="auto"/>
    </w:pPr>
    <w:rPr>
      <w:lang w:val="ru-RU"/>
    </w:rPr>
  </w:style>
  <w:style w:type="paragraph" w:styleId="af2">
    <w:name w:val="List Paragraph"/>
    <w:basedOn w:val="a"/>
    <w:uiPriority w:val="34"/>
    <w:qFormat/>
    <w:rsid w:val="00823470"/>
    <w:pPr>
      <w:ind w:left="720"/>
      <w:contextualSpacing/>
    </w:pPr>
    <w:rPr>
      <w:rFonts w:ascii="Calibri" w:eastAsia="Calibri" w:hAnsi="Calibri"/>
      <w:lang w:val="ru-RU"/>
    </w:rPr>
  </w:style>
  <w:style w:type="character" w:customStyle="1" w:styleId="af1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"/>
    <w:link w:val="af0"/>
    <w:uiPriority w:val="1"/>
    <w:locked/>
    <w:rsid w:val="0043547B"/>
    <w:rPr>
      <w:lang w:val="ru-RU"/>
    </w:rPr>
  </w:style>
  <w:style w:type="character" w:styleId="af3">
    <w:name w:val="annotation reference"/>
    <w:basedOn w:val="a0"/>
    <w:uiPriority w:val="99"/>
    <w:semiHidden/>
    <w:unhideWhenUsed/>
    <w:rsid w:val="00D63C9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63C9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63C9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63C9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63C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A41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A41D81"/>
    <w:rPr>
      <w:rFonts w:ascii="Times New Roman" w:eastAsia="Times New Roman" w:hAnsi="Times New Roman" w:cs="Times New Roman"/>
    </w:rPr>
  </w:style>
  <w:style w:type="character" w:customStyle="1" w:styleId="s0">
    <w:name w:val="s0"/>
    <w:basedOn w:val="a0"/>
    <w:qFormat/>
    <w:rsid w:val="00EB2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6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22F2"/>
    <w:rPr>
      <w:rFonts w:ascii="Tahoma" w:eastAsia="Times New Roman" w:hAnsi="Tahoma" w:cs="Tahoma"/>
      <w:sz w:val="16"/>
      <w:szCs w:val="16"/>
    </w:rPr>
  </w:style>
  <w:style w:type="paragraph" w:styleId="af0">
    <w:name w:val="No Spacing"/>
    <w:aliases w:val="мелкий,Обя,мой рабочий,норма,Айгерим,ТекстОтчета,СНОСКИ,Алия,No Spacing"/>
    <w:link w:val="af1"/>
    <w:qFormat/>
    <w:rsid w:val="00AF5714"/>
    <w:pPr>
      <w:spacing w:after="0" w:line="240" w:lineRule="auto"/>
    </w:pPr>
    <w:rPr>
      <w:lang w:val="ru-RU"/>
    </w:rPr>
  </w:style>
  <w:style w:type="paragraph" w:styleId="af2">
    <w:name w:val="List Paragraph"/>
    <w:basedOn w:val="a"/>
    <w:uiPriority w:val="34"/>
    <w:qFormat/>
    <w:rsid w:val="00823470"/>
    <w:pPr>
      <w:ind w:left="720"/>
      <w:contextualSpacing/>
    </w:pPr>
    <w:rPr>
      <w:rFonts w:ascii="Calibri" w:eastAsia="Calibri" w:hAnsi="Calibri"/>
      <w:lang w:val="ru-RU"/>
    </w:rPr>
  </w:style>
  <w:style w:type="character" w:customStyle="1" w:styleId="af1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"/>
    <w:link w:val="af0"/>
    <w:uiPriority w:val="1"/>
    <w:locked/>
    <w:rsid w:val="0043547B"/>
    <w:rPr>
      <w:lang w:val="ru-RU"/>
    </w:rPr>
  </w:style>
  <w:style w:type="character" w:styleId="af3">
    <w:name w:val="annotation reference"/>
    <w:basedOn w:val="a0"/>
    <w:uiPriority w:val="99"/>
    <w:semiHidden/>
    <w:unhideWhenUsed/>
    <w:rsid w:val="00D63C9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63C9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63C9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63C9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63C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A41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A41D81"/>
    <w:rPr>
      <w:rFonts w:ascii="Times New Roman" w:eastAsia="Times New Roman" w:hAnsi="Times New Roman" w:cs="Times New Roman"/>
    </w:rPr>
  </w:style>
  <w:style w:type="character" w:customStyle="1" w:styleId="s0">
    <w:name w:val="s0"/>
    <w:basedOn w:val="a0"/>
    <w:qFormat/>
    <w:rsid w:val="00EB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378</Words>
  <Characters>2161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Жакенова Эльмира Дулатбековна</dc:creator>
  <cp:lastModifiedBy>1</cp:lastModifiedBy>
  <cp:revision>15</cp:revision>
  <dcterms:created xsi:type="dcterms:W3CDTF">2020-11-17T06:13:00Z</dcterms:created>
  <dcterms:modified xsi:type="dcterms:W3CDTF">2021-05-11T09:27:00Z</dcterms:modified>
</cp:coreProperties>
</file>