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E1" w:rsidRDefault="00BE20E1" w:rsidP="00BE20E1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E20E1" w:rsidRPr="00BE20E1" w:rsidRDefault="00BE20E1" w:rsidP="00BE20E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40F5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B720E2" w:rsidRPr="00BE20E1" w:rsidRDefault="00224CAD" w:rsidP="00BE20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20E1">
        <w:rPr>
          <w:rFonts w:ascii="Times New Roman" w:hAnsi="Times New Roman" w:cs="Times New Roman"/>
          <w:b/>
          <w:sz w:val="28"/>
          <w:szCs w:val="28"/>
          <w:lang w:val="kk-KZ"/>
        </w:rPr>
        <w:t>«Қыз қылығымен көрікті» психологиялық тренинг туралы ақпарат.</w:t>
      </w:r>
    </w:p>
    <w:p w:rsidR="00224CAD" w:rsidRPr="00BE20E1" w:rsidRDefault="00224CAD" w:rsidP="00BE20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20E1"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</w:p>
    <w:p w:rsidR="00BE20E1" w:rsidRDefault="00BE20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24CAD" w:rsidRPr="00BE20E1">
        <w:rPr>
          <w:rFonts w:ascii="Times New Roman" w:hAnsi="Times New Roman" w:cs="Times New Roman"/>
          <w:sz w:val="28"/>
          <w:szCs w:val="28"/>
          <w:lang w:val="kk-KZ"/>
        </w:rPr>
        <w:t>Қыркүйек айында 7</w:t>
      </w:r>
      <w:r>
        <w:rPr>
          <w:rFonts w:ascii="Times New Roman" w:hAnsi="Times New Roman" w:cs="Times New Roman"/>
          <w:sz w:val="28"/>
          <w:szCs w:val="28"/>
          <w:lang w:val="kk-KZ"/>
        </w:rPr>
        <w:t>А, Ә, Б, В</w:t>
      </w:r>
      <w:r w:rsidR="00224CAD" w:rsidRPr="00BE20E1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оқушыларымен «Қыз қылығымен көрікті» атты психол</w:t>
      </w:r>
      <w:r>
        <w:rPr>
          <w:rFonts w:ascii="Times New Roman" w:hAnsi="Times New Roman" w:cs="Times New Roman"/>
          <w:sz w:val="28"/>
          <w:szCs w:val="28"/>
          <w:lang w:val="kk-KZ"/>
        </w:rPr>
        <w:t>огиялық тренинг өткізілді. Қызд</w:t>
      </w:r>
      <w:r w:rsidR="00224CAD" w:rsidRPr="00BE20E1">
        <w:rPr>
          <w:rFonts w:ascii="Times New Roman" w:hAnsi="Times New Roman" w:cs="Times New Roman"/>
          <w:sz w:val="28"/>
          <w:szCs w:val="28"/>
          <w:lang w:val="kk-KZ"/>
        </w:rPr>
        <w:t xml:space="preserve">армен «Танысу», </w:t>
      </w:r>
      <w:r>
        <w:rPr>
          <w:rFonts w:ascii="Times New Roman" w:hAnsi="Times New Roman" w:cs="Times New Roman"/>
          <w:sz w:val="28"/>
          <w:szCs w:val="28"/>
          <w:lang w:val="kk-KZ"/>
        </w:rPr>
        <w:t>Топтық жұмыс «Қыз-елдің көркі, гүл- жердің көркі» қорғау</w:t>
      </w:r>
      <w:r w:rsidR="00B157EA" w:rsidRPr="00BE20E1">
        <w:rPr>
          <w:rFonts w:ascii="Times New Roman" w:hAnsi="Times New Roman" w:cs="Times New Roman"/>
          <w:sz w:val="28"/>
          <w:szCs w:val="28"/>
          <w:lang w:val="kk-KZ"/>
        </w:rPr>
        <w:t>, «Сергіту сәті»,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Мейірімділік алаңы </w:t>
      </w:r>
      <w:r w:rsidR="00B157EA" w:rsidRPr="00BE20E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жаттығу </w:t>
      </w:r>
      <w:r w:rsidR="00B157EA" w:rsidRPr="00BE20E1">
        <w:rPr>
          <w:rFonts w:ascii="Times New Roman" w:hAnsi="Times New Roman" w:cs="Times New Roman"/>
          <w:sz w:val="28"/>
          <w:szCs w:val="28"/>
          <w:lang w:val="kk-KZ"/>
        </w:rPr>
        <w:t xml:space="preserve"> әдістерін қолдана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отырып тренинг жүргізіл</w:t>
      </w:r>
      <w:r w:rsidR="00B157EA" w:rsidRPr="00BE20E1">
        <w:rPr>
          <w:rFonts w:ascii="Times New Roman" w:hAnsi="Times New Roman" w:cs="Times New Roman"/>
          <w:sz w:val="28"/>
          <w:szCs w:val="28"/>
          <w:lang w:val="kk-KZ"/>
        </w:rPr>
        <w:t>ді. «Қыз қылығымен көрікті»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слайд, видео көрсетіл</w:t>
      </w:r>
      <w:r w:rsidR="00B157EA" w:rsidRPr="00BE20E1">
        <w:rPr>
          <w:rFonts w:ascii="Times New Roman" w:hAnsi="Times New Roman" w:cs="Times New Roman"/>
          <w:sz w:val="28"/>
          <w:szCs w:val="28"/>
          <w:lang w:val="kk-KZ"/>
        </w:rPr>
        <w:t>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24CAD" w:rsidRDefault="00BE20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BE20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Тренингтің мақсаты: </w:t>
      </w:r>
      <w:r w:rsidRPr="00BE20E1">
        <w:rPr>
          <w:rFonts w:ascii="Times New Roman" w:hAnsi="Times New Roman" w:cs="Times New Roman"/>
          <w:sz w:val="28"/>
          <w:szCs w:val="28"/>
          <w:lang w:val="kk-KZ"/>
        </w:rPr>
        <w:t>Қыз балалардың бойындағы жағымды қасиеттерін шындату, әр сынып қыздарының арасында қасиет қалыптастыру. Қыздармен әңгімелесе отырып ар- намысын, сұлулығын жоғары қоя біліп, жұрт алдында абыройлы болуға тәрбиелеу.</w:t>
      </w:r>
    </w:p>
    <w:p w:rsidR="00BE20E1" w:rsidRDefault="00BE20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8775" cy="5438775"/>
            <wp:effectExtent l="19050" t="0" r="9525" b="0"/>
            <wp:docPr id="1" name="Рисунок 0" descr="b521e9d2-a4eb-44ad-9c5c-cca2c9f6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21e9d2-a4eb-44ad-9c5c-cca2c9f6236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89" w:rsidRDefault="00C06D89" w:rsidP="00C06D8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212C3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Орындаған: мектеп психологы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Ф. Садуакасова.</w:t>
      </w:r>
    </w:p>
    <w:p w:rsidR="00C06D89" w:rsidRPr="00BE20E1" w:rsidRDefault="00C06D89" w:rsidP="00C06D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06D89" w:rsidRPr="00BE20E1" w:rsidSect="00C06D8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CAD"/>
    <w:rsid w:val="00224CAD"/>
    <w:rsid w:val="00B157EA"/>
    <w:rsid w:val="00B720E2"/>
    <w:rsid w:val="00BE20E1"/>
    <w:rsid w:val="00C0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dcterms:created xsi:type="dcterms:W3CDTF">2021-09-22T04:43:00Z</dcterms:created>
  <dcterms:modified xsi:type="dcterms:W3CDTF">2021-09-22T05:23:00Z</dcterms:modified>
</cp:coreProperties>
</file>