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A3" w:rsidRDefault="001708A3" w:rsidP="001708A3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1708A3" w:rsidRPr="00D40F55" w:rsidRDefault="001708A3" w:rsidP="001708A3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D40F55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«№ 9 жалпы білім беретін мектебі» КММ</w:t>
      </w:r>
    </w:p>
    <w:p w:rsidR="001708A3" w:rsidRDefault="001708A3" w:rsidP="001708A3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Біз әртүрлі</w:t>
      </w:r>
      <w:r w:rsidRPr="00A533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і</w:t>
      </w:r>
      <w:r w:rsidRPr="00A533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з, бірақ біз біргеміз!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 </w:t>
      </w:r>
      <w:r w:rsidRPr="0099058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тренинг-сабағының ақпары</w:t>
      </w:r>
    </w:p>
    <w:p w:rsidR="001708A3" w:rsidRPr="007212C3" w:rsidRDefault="001708A3" w:rsidP="001708A3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1708A3" w:rsidRDefault="001708A3" w:rsidP="001708A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2021-2022 оқу жылы</w:t>
      </w:r>
    </w:p>
    <w:p w:rsidR="001708A3" w:rsidRDefault="001708A3" w:rsidP="001708A3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Georgia" w:eastAsia="Times New Roman" w:hAnsi="Georgia" w:cs="Arial"/>
          <w:color w:val="333333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Мектебімізде Қырқүйек айында 5 А, Ә, Б сынып оқушыларымен 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Біз әртүрлі</w:t>
      </w:r>
      <w:r w:rsidRPr="00A533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і</w:t>
      </w:r>
      <w:r w:rsidRPr="00A533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з, бірақ біз біргеміз!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BC6099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тренинг-сабағы </w:t>
      </w:r>
      <w:r w:rsidRPr="00F45A59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өтті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.</w:t>
      </w:r>
      <w:r w:rsidRPr="002961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Тренинг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шаттық шеңберімен басталып оқушылар жағымды оймен бөлісті.  </w:t>
      </w:r>
      <w:r w:rsidRPr="00255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Тренинг мақсаты:</w:t>
      </w:r>
      <w:r w:rsidRPr="00255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Оқушыларды психо-эмоционалды күйзелістерден сақтандыру мақсатында профилактика жүргіздім. </w:t>
      </w:r>
      <w:r w:rsidRPr="007212C3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Айнала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ға, </w:t>
      </w:r>
      <w:r w:rsidRPr="007212C3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қоршаған адамдарға кешіріммен, түсінуші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лікпен,ізгілікпен қарауға бағыттадым</w:t>
      </w:r>
      <w:r w:rsidRPr="007212C3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. </w:t>
      </w:r>
      <w:r w:rsidRPr="00F45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Балалармен </w:t>
      </w:r>
      <w:r w:rsidRPr="00F45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«Сиқырлы қобдиша»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 xml:space="preserve">, «Жіп орамы» </w:t>
      </w:r>
      <w:r w:rsidRPr="00F45A5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/>
        </w:rPr>
        <w:t>т.б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 xml:space="preserve">  </w:t>
      </w:r>
      <w:r w:rsidRPr="00F45A5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/>
        </w:rPr>
        <w:t>сынды жаттығулар арқылы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ж</w:t>
      </w:r>
      <w:r w:rsidRPr="0050689B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асаған әрекеттеріне жауапкершілікпен, қасындағы адамдарға шыдамдылықпен қарауға тәрбиелеу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 жұмыстарын жасадым</w:t>
      </w:r>
      <w:r w:rsidRPr="0050689B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.</w:t>
      </w:r>
      <w:r w:rsidRPr="0050689B">
        <w:rPr>
          <w:rFonts w:ascii="Georgia" w:eastAsia="Times New Roman" w:hAnsi="Georgia" w:cs="Arial"/>
          <w:color w:val="333333"/>
          <w:sz w:val="20"/>
          <w:szCs w:val="20"/>
          <w:lang w:val="kk-KZ"/>
        </w:rPr>
        <w:t> </w:t>
      </w:r>
    </w:p>
    <w:p w:rsidR="001708A3" w:rsidRDefault="001708A3" w:rsidP="001708A3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Georgia" w:eastAsia="Times New Roman" w:hAnsi="Georgia" w:cs="Arial"/>
          <w:color w:val="333333"/>
          <w:sz w:val="20"/>
          <w:szCs w:val="20"/>
          <w:lang w:val="kk-KZ"/>
        </w:rPr>
      </w:pPr>
    </w:p>
    <w:p w:rsidR="001708A3" w:rsidRDefault="001708A3" w:rsidP="001708A3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Georgia" w:eastAsia="Times New Roman" w:hAnsi="Georgia" w:cs="Arial"/>
          <w:color w:val="333333"/>
          <w:sz w:val="20"/>
          <w:szCs w:val="20"/>
          <w:lang w:val="kk-KZ"/>
        </w:rPr>
      </w:pPr>
    </w:p>
    <w:p w:rsidR="001708A3" w:rsidRDefault="001708A3" w:rsidP="001708A3">
      <w:pPr>
        <w:spacing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565038" cy="2209800"/>
            <wp:effectExtent l="19050" t="0" r="6712" b="0"/>
            <wp:docPr id="1" name="Рисунок 0" descr="656dd7f8-61b5-48a0-9f7c-549beebee5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6dd7f8-61b5-48a0-9f7c-549beebee5d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038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790825" cy="2207104"/>
            <wp:effectExtent l="19050" t="0" r="9525" b="0"/>
            <wp:docPr id="4" name="Рисунок 3" descr="11bae723-8a3a-42bb-bfbd-e4ef8ad2d2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bae723-8a3a-42bb-bfbd-e4ef8ad2d2c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037" cy="22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8A3" w:rsidRDefault="001708A3" w:rsidP="001708A3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1708A3" w:rsidRDefault="001708A3" w:rsidP="001708A3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600325" cy="1950174"/>
            <wp:effectExtent l="19050" t="0" r="9525" b="0"/>
            <wp:docPr id="8" name="Рисунок 7" descr="689eaea3-9a07-4333-bfb9-0b51ea0903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9eaea3-9a07-4333-bfb9-0b51ea09039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521" cy="195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006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657475" cy="1993036"/>
            <wp:effectExtent l="19050" t="0" r="9525" b="0"/>
            <wp:docPr id="2" name="Рисунок 11" descr="21dcbbca-dd9e-44f4-b40b-954aca9a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dcbbca-dd9e-44f4-b40b-954aca9a374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570" cy="199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8A3" w:rsidRDefault="001708A3" w:rsidP="001708A3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1708A3" w:rsidRDefault="001708A3" w:rsidP="001708A3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1708A3" w:rsidRDefault="001708A3" w:rsidP="001708A3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1708A3" w:rsidRDefault="001708A3" w:rsidP="001708A3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1708A3" w:rsidRDefault="001708A3" w:rsidP="001708A3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212C3"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 xml:space="preserve">Орындаған: мектеп психологы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>С. Абеуова</w:t>
      </w:r>
    </w:p>
    <w:p w:rsidR="00D71C75" w:rsidRPr="00084232" w:rsidRDefault="00D71C75" w:rsidP="00084232">
      <w:pPr>
        <w:tabs>
          <w:tab w:val="left" w:pos="1650"/>
        </w:tabs>
      </w:pPr>
    </w:p>
    <w:sectPr w:rsidR="00D71C75" w:rsidRPr="00084232" w:rsidSect="00D71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8A3"/>
    <w:rsid w:val="00084232"/>
    <w:rsid w:val="001708A3"/>
    <w:rsid w:val="00D71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8A3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84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423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842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3</cp:revision>
  <dcterms:created xsi:type="dcterms:W3CDTF">2021-09-22T03:07:00Z</dcterms:created>
  <dcterms:modified xsi:type="dcterms:W3CDTF">2021-09-22T03:14:00Z</dcterms:modified>
</cp:coreProperties>
</file>