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509" w:rsidRPr="00D04ED5" w:rsidRDefault="00D04ED5" w:rsidP="00D04ED5">
      <w:pPr>
        <w:pStyle w:val="a4"/>
        <w:ind w:left="1701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 2015-2025 жылдарға арналған көлеңкелі экономикаға қарсы стратегиялық жоспарын жүзеге асыру аясындағы</w:t>
      </w:r>
      <w:r w:rsidR="000E4E13" w:rsidRPr="00D04ED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F3D04">
        <w:rPr>
          <w:rFonts w:ascii="Times New Roman" w:hAnsi="Times New Roman"/>
          <w:b/>
          <w:sz w:val="28"/>
          <w:szCs w:val="28"/>
          <w:lang w:val="kk-KZ"/>
        </w:rPr>
        <w:t>М</w:t>
      </w:r>
      <w:r w:rsidR="004D72AE">
        <w:rPr>
          <w:rFonts w:ascii="Times New Roman" w:hAnsi="Times New Roman"/>
          <w:b/>
          <w:sz w:val="28"/>
          <w:szCs w:val="28"/>
          <w:lang w:val="kk-KZ"/>
        </w:rPr>
        <w:t xml:space="preserve">ихаил </w:t>
      </w:r>
      <w:r w:rsidR="001F3D04">
        <w:rPr>
          <w:rFonts w:ascii="Times New Roman" w:hAnsi="Times New Roman"/>
          <w:b/>
          <w:sz w:val="28"/>
          <w:szCs w:val="28"/>
          <w:lang w:val="kk-KZ"/>
        </w:rPr>
        <w:t xml:space="preserve">Русаков атындағы санаторлық мектеп-интернатының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2021-2023 жылдарға арналған іс-шаралар жоспары</w:t>
      </w:r>
    </w:p>
    <w:bookmarkEnd w:id="0"/>
    <w:p w:rsidR="000E4E13" w:rsidRPr="00D04ED5" w:rsidRDefault="000E4E13" w:rsidP="000E4E13">
      <w:pPr>
        <w:pStyle w:val="a4"/>
        <w:rPr>
          <w:rFonts w:ascii="Times New Roman" w:hAnsi="Times New Roman"/>
          <w:b/>
          <w:sz w:val="26"/>
          <w:szCs w:val="26"/>
          <w:lang w:val="kk-KZ"/>
        </w:rPr>
      </w:pPr>
    </w:p>
    <w:tbl>
      <w:tblPr>
        <w:tblW w:w="167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027"/>
        <w:gridCol w:w="2302"/>
        <w:gridCol w:w="1984"/>
        <w:gridCol w:w="1559"/>
        <w:gridCol w:w="1559"/>
        <w:gridCol w:w="1559"/>
        <w:gridCol w:w="1559"/>
        <w:gridCol w:w="1559"/>
      </w:tblGrid>
      <w:tr w:rsidR="00901509" w:rsidRPr="00CF7F0E" w:rsidTr="001F3D04">
        <w:trPr>
          <w:gridAfter w:val="4"/>
          <w:wAfter w:w="6236" w:type="dxa"/>
        </w:trPr>
        <w:tc>
          <w:tcPr>
            <w:tcW w:w="617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027" w:type="dxa"/>
          </w:tcPr>
          <w:p w:rsidR="00901509" w:rsidRPr="00D04ED5" w:rsidRDefault="00D04ED5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іс-шаралар атауы</w:t>
            </w:r>
          </w:p>
        </w:tc>
        <w:tc>
          <w:tcPr>
            <w:tcW w:w="2302" w:type="dxa"/>
          </w:tcPr>
          <w:p w:rsidR="00901509" w:rsidRPr="00D04ED5" w:rsidRDefault="00D04ED5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аяқталу түрі</w:t>
            </w:r>
          </w:p>
        </w:tc>
        <w:tc>
          <w:tcPr>
            <w:tcW w:w="1984" w:type="dxa"/>
          </w:tcPr>
          <w:p w:rsidR="00901509" w:rsidRPr="00D04ED5" w:rsidRDefault="00D04ED5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жауаптылар</w:t>
            </w:r>
          </w:p>
        </w:tc>
        <w:tc>
          <w:tcPr>
            <w:tcW w:w="1559" w:type="dxa"/>
          </w:tcPr>
          <w:p w:rsidR="00901509" w:rsidRPr="00D04ED5" w:rsidRDefault="00D04ED5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мерзімі</w:t>
            </w:r>
          </w:p>
        </w:tc>
      </w:tr>
      <w:tr w:rsidR="00901509" w:rsidRPr="00CF7F0E" w:rsidTr="001F3D04">
        <w:trPr>
          <w:gridAfter w:val="4"/>
          <w:wAfter w:w="6236" w:type="dxa"/>
        </w:trPr>
        <w:tc>
          <w:tcPr>
            <w:tcW w:w="617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027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302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46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901509" w:rsidRPr="00CF7F0E" w:rsidTr="001F3D04">
        <w:trPr>
          <w:gridAfter w:val="4"/>
          <w:wAfter w:w="6236" w:type="dxa"/>
        </w:trPr>
        <w:tc>
          <w:tcPr>
            <w:tcW w:w="10489" w:type="dxa"/>
            <w:gridSpan w:val="5"/>
          </w:tcPr>
          <w:p w:rsidR="00901509" w:rsidRPr="00D04ED5" w:rsidRDefault="00D04ED5" w:rsidP="00D04ED5">
            <w:pPr>
              <w:spacing w:after="0" w:line="240" w:lineRule="auto"/>
              <w:ind w:left="1080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Ұйымдастыру іс-шаралары</w:t>
            </w:r>
          </w:p>
        </w:tc>
      </w:tr>
      <w:tr w:rsidR="00901509" w:rsidRPr="00CF7F0E" w:rsidTr="001F3D04">
        <w:trPr>
          <w:gridAfter w:val="4"/>
          <w:wAfter w:w="6236" w:type="dxa"/>
          <w:trHeight w:val="1075"/>
        </w:trPr>
        <w:tc>
          <w:tcPr>
            <w:tcW w:w="617" w:type="dxa"/>
          </w:tcPr>
          <w:p w:rsidR="00901509" w:rsidRPr="006B2460" w:rsidRDefault="00901509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27" w:type="dxa"/>
          </w:tcPr>
          <w:p w:rsidR="00901509" w:rsidRPr="006B2460" w:rsidRDefault="003A3102" w:rsidP="003A31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Директор жанындағы кеңес от</w:t>
            </w:r>
            <w:r w:rsidR="00D04ED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ырыстарында сыбайлас жемқорлық туралы сұрақтарды қарастыру </w:t>
            </w:r>
          </w:p>
        </w:tc>
        <w:tc>
          <w:tcPr>
            <w:tcW w:w="2302" w:type="dxa"/>
          </w:tcPr>
          <w:p w:rsidR="00901509" w:rsidRPr="00D04ED5" w:rsidRDefault="00D04ED5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хаттама </w:t>
            </w:r>
          </w:p>
        </w:tc>
        <w:tc>
          <w:tcPr>
            <w:tcW w:w="1984" w:type="dxa"/>
          </w:tcPr>
          <w:p w:rsidR="00901509" w:rsidRDefault="003A3102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Сахариева М.М.</w:t>
            </w:r>
          </w:p>
          <w:p w:rsidR="003A3102" w:rsidRPr="006B2460" w:rsidRDefault="003A3102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Жаксыгелдин И.</w:t>
            </w:r>
          </w:p>
        </w:tc>
        <w:tc>
          <w:tcPr>
            <w:tcW w:w="1559" w:type="dxa"/>
          </w:tcPr>
          <w:p w:rsidR="00901509" w:rsidRPr="006B2460" w:rsidRDefault="00D04ED5" w:rsidP="006B246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жыл сайын, жылына 4 рет</w:t>
            </w:r>
            <w:r w:rsidR="00901509"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04ED5" w:rsidRPr="00CF7F0E" w:rsidTr="001F3D04">
        <w:trPr>
          <w:gridAfter w:val="4"/>
          <w:wAfter w:w="6236" w:type="dxa"/>
        </w:trPr>
        <w:tc>
          <w:tcPr>
            <w:tcW w:w="617" w:type="dxa"/>
          </w:tcPr>
          <w:p w:rsidR="00D04ED5" w:rsidRPr="006B2460" w:rsidRDefault="00D04ED5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027" w:type="dxa"/>
          </w:tcPr>
          <w:p w:rsidR="00D04ED5" w:rsidRPr="006B2460" w:rsidRDefault="003A3102" w:rsidP="00D04E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Д</w:t>
            </w:r>
            <w:r w:rsidR="00D04ED5">
              <w:rPr>
                <w:rFonts w:ascii="Times New Roman" w:hAnsi="Times New Roman"/>
                <w:sz w:val="26"/>
                <w:szCs w:val="26"/>
                <w:lang w:val="kk-KZ"/>
              </w:rPr>
              <w:t>өңгелек үстел, брифингтер өткізуді ұйымдастыру</w:t>
            </w:r>
          </w:p>
        </w:tc>
        <w:tc>
          <w:tcPr>
            <w:tcW w:w="2302" w:type="dxa"/>
          </w:tcPr>
          <w:p w:rsidR="00D04ED5" w:rsidRPr="00D04ED5" w:rsidRDefault="003A3102" w:rsidP="00B31D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ақпарат</w:t>
            </w:r>
          </w:p>
        </w:tc>
        <w:tc>
          <w:tcPr>
            <w:tcW w:w="1984" w:type="dxa"/>
          </w:tcPr>
          <w:p w:rsidR="00D04ED5" w:rsidRPr="006B2460" w:rsidRDefault="003A3102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Нукербекова К.</w:t>
            </w:r>
          </w:p>
        </w:tc>
        <w:tc>
          <w:tcPr>
            <w:tcW w:w="1559" w:type="dxa"/>
          </w:tcPr>
          <w:p w:rsidR="00D04ED5" w:rsidRPr="00D04ED5" w:rsidRDefault="00D04ED5" w:rsidP="00D04E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2021-20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23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жж.</w:t>
            </w:r>
          </w:p>
        </w:tc>
      </w:tr>
      <w:tr w:rsidR="00355C66" w:rsidRPr="00CF7F0E" w:rsidTr="001F3D04">
        <w:trPr>
          <w:gridAfter w:val="4"/>
          <w:wAfter w:w="6236" w:type="dxa"/>
          <w:trHeight w:val="1313"/>
        </w:trPr>
        <w:tc>
          <w:tcPr>
            <w:tcW w:w="617" w:type="dxa"/>
          </w:tcPr>
          <w:p w:rsidR="00355C66" w:rsidRPr="006B2460" w:rsidRDefault="00355C66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027" w:type="dxa"/>
          </w:tcPr>
          <w:p w:rsidR="00355C66" w:rsidRPr="006B2460" w:rsidRDefault="00355C66" w:rsidP="00D04E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Сыбайлас жемқорлыққа қарсы бағдарламаны жүзеге асыруды мектептердегі азаматтық – патриоттық және рухани тәрбие беру барысында қалыптастыру</w:t>
            </w:r>
          </w:p>
        </w:tc>
        <w:tc>
          <w:tcPr>
            <w:tcW w:w="2302" w:type="dxa"/>
          </w:tcPr>
          <w:p w:rsidR="00355C66" w:rsidRPr="00D04ED5" w:rsidRDefault="00355C6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 xml:space="preserve">сыбайлас жемқорлыққа қарсы тәрбие беруге әдістемелік қолдау </w:t>
            </w:r>
          </w:p>
        </w:tc>
        <w:tc>
          <w:tcPr>
            <w:tcW w:w="1984" w:type="dxa"/>
          </w:tcPr>
          <w:p w:rsidR="00355C66" w:rsidRPr="00D04ED5" w:rsidRDefault="00355C6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ДТІЖО Жумабекова А.</w:t>
            </w:r>
          </w:p>
        </w:tc>
        <w:tc>
          <w:tcPr>
            <w:tcW w:w="1559" w:type="dxa"/>
          </w:tcPr>
          <w:p w:rsidR="00355C66" w:rsidRPr="00D04ED5" w:rsidRDefault="00355C6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жыл сайын</w:t>
            </w:r>
          </w:p>
        </w:tc>
      </w:tr>
      <w:tr w:rsidR="00355C66" w:rsidRPr="00CF7F0E" w:rsidTr="001F3D04">
        <w:trPr>
          <w:gridAfter w:val="4"/>
          <w:wAfter w:w="6236" w:type="dxa"/>
        </w:trPr>
        <w:tc>
          <w:tcPr>
            <w:tcW w:w="617" w:type="dxa"/>
          </w:tcPr>
          <w:p w:rsidR="00355C66" w:rsidRPr="006B2460" w:rsidRDefault="00355C66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27" w:type="dxa"/>
          </w:tcPr>
          <w:p w:rsidR="00355C66" w:rsidRPr="006B2460" w:rsidRDefault="00355C66" w:rsidP="00E314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Сыбайлас жемқорлыққа қарсы тәрбиені қалыптастыру аясында жасөспірімдердің сахналық қойылымдарын ұйымдастыру</w:t>
            </w:r>
          </w:p>
        </w:tc>
        <w:tc>
          <w:tcPr>
            <w:tcW w:w="2302" w:type="dxa"/>
          </w:tcPr>
          <w:p w:rsidR="00355C66" w:rsidRPr="006B2460" w:rsidRDefault="00355C66" w:rsidP="00E314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сахналық қойылымдар</w:t>
            </w:r>
          </w:p>
        </w:tc>
        <w:tc>
          <w:tcPr>
            <w:tcW w:w="1984" w:type="dxa"/>
          </w:tcPr>
          <w:p w:rsidR="00355C66" w:rsidRPr="006B2460" w:rsidRDefault="001F3D04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Сынып тәрбиешілері</w:t>
            </w:r>
          </w:p>
        </w:tc>
        <w:tc>
          <w:tcPr>
            <w:tcW w:w="1559" w:type="dxa"/>
          </w:tcPr>
          <w:p w:rsidR="00355C66" w:rsidRPr="00E3141F" w:rsidRDefault="00355C6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жылына 2 рет</w:t>
            </w:r>
          </w:p>
        </w:tc>
      </w:tr>
      <w:tr w:rsidR="00355C66" w:rsidRPr="00CF7F0E" w:rsidTr="001F3D04">
        <w:trPr>
          <w:gridAfter w:val="4"/>
          <w:wAfter w:w="6236" w:type="dxa"/>
        </w:trPr>
        <w:tc>
          <w:tcPr>
            <w:tcW w:w="617" w:type="dxa"/>
          </w:tcPr>
          <w:p w:rsidR="00355C66" w:rsidRPr="006B2460" w:rsidRDefault="00355C66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27" w:type="dxa"/>
          </w:tcPr>
          <w:p w:rsidR="00355C66" w:rsidRPr="006B2460" w:rsidRDefault="00355C66" w:rsidP="0046015D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Сыбайлас жемқорлыққа қарсы тәрбиені қалыптастыру аясында жоғары оқушылары арасында ең үздік бейнебаян байқауын ұйымдастыру</w:t>
            </w:r>
          </w:p>
        </w:tc>
        <w:tc>
          <w:tcPr>
            <w:tcW w:w="2302" w:type="dxa"/>
          </w:tcPr>
          <w:p w:rsidR="00355C66" w:rsidRPr="006B2460" w:rsidRDefault="00355C66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байқаулар</w:t>
            </w:r>
          </w:p>
        </w:tc>
        <w:tc>
          <w:tcPr>
            <w:tcW w:w="1984" w:type="dxa"/>
          </w:tcPr>
          <w:p w:rsidR="00355C66" w:rsidRDefault="00355C6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ДТІЖО Жумабекова А.</w:t>
            </w:r>
          </w:p>
          <w:p w:rsidR="00355C66" w:rsidRPr="0046015D" w:rsidRDefault="00355C6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Аға тәлімгер Керимбекова Р.</w:t>
            </w:r>
          </w:p>
        </w:tc>
        <w:tc>
          <w:tcPr>
            <w:tcW w:w="1559" w:type="dxa"/>
          </w:tcPr>
          <w:p w:rsidR="00355C66" w:rsidRPr="0046015D" w:rsidRDefault="00355C66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жыл сайын қараша айында</w:t>
            </w:r>
          </w:p>
        </w:tc>
      </w:tr>
      <w:tr w:rsidR="00355C66" w:rsidRPr="00CF7F0E" w:rsidTr="001F3D04">
        <w:trPr>
          <w:gridAfter w:val="4"/>
          <w:wAfter w:w="6236" w:type="dxa"/>
          <w:trHeight w:val="587"/>
        </w:trPr>
        <w:tc>
          <w:tcPr>
            <w:tcW w:w="617" w:type="dxa"/>
          </w:tcPr>
          <w:p w:rsidR="00355C66" w:rsidRPr="006B2460" w:rsidRDefault="00355C66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027" w:type="dxa"/>
          </w:tcPr>
          <w:p w:rsidR="00355C66" w:rsidRDefault="00355C6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Мектепке дейінгі және бастауыш сынып оқушылары арасында «Жемқорлыққа жол жоқ!» атты</w:t>
            </w:r>
          </w:p>
          <w:p w:rsidR="00355C66" w:rsidRPr="00002D3F" w:rsidRDefault="00355C66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суреттер байқауын өткізу</w:t>
            </w:r>
          </w:p>
        </w:tc>
        <w:tc>
          <w:tcPr>
            <w:tcW w:w="2302" w:type="dxa"/>
          </w:tcPr>
          <w:p w:rsidR="00355C66" w:rsidRPr="0046015D" w:rsidRDefault="00355C66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ақпарат</w:t>
            </w:r>
          </w:p>
        </w:tc>
        <w:tc>
          <w:tcPr>
            <w:tcW w:w="1984" w:type="dxa"/>
          </w:tcPr>
          <w:p w:rsidR="00355C66" w:rsidRPr="003A3102" w:rsidRDefault="00355C6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Сынып тәрбиешілері</w:t>
            </w:r>
          </w:p>
        </w:tc>
        <w:tc>
          <w:tcPr>
            <w:tcW w:w="1559" w:type="dxa"/>
          </w:tcPr>
          <w:p w:rsidR="00355C66" w:rsidRPr="00992017" w:rsidRDefault="00355C66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 тоқсан</w:t>
            </w:r>
          </w:p>
          <w:p w:rsidR="00355C66" w:rsidRPr="0046015D" w:rsidRDefault="00355C66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20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21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>-20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жж.</w:t>
            </w:r>
          </w:p>
        </w:tc>
      </w:tr>
      <w:tr w:rsidR="00355C66" w:rsidRPr="00CF7F0E" w:rsidTr="001F3D04">
        <w:trPr>
          <w:gridAfter w:val="4"/>
          <w:wAfter w:w="6236" w:type="dxa"/>
        </w:trPr>
        <w:tc>
          <w:tcPr>
            <w:tcW w:w="617" w:type="dxa"/>
          </w:tcPr>
          <w:p w:rsidR="00355C66" w:rsidRPr="006B2460" w:rsidRDefault="00355C66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027" w:type="dxa"/>
          </w:tcPr>
          <w:p w:rsidR="00355C66" w:rsidRPr="003A3102" w:rsidRDefault="00355C66" w:rsidP="0046015D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Жалпы білім беретін мектептердің түлектеріне арналған сыбайлас жемқорлық туралы семинар – тренингтер өткізу</w:t>
            </w:r>
          </w:p>
        </w:tc>
        <w:tc>
          <w:tcPr>
            <w:tcW w:w="2302" w:type="dxa"/>
          </w:tcPr>
          <w:p w:rsidR="00355C66" w:rsidRPr="0046015D" w:rsidRDefault="00355C66" w:rsidP="00B31D9F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алдын алу шаралары</w:t>
            </w:r>
            <w:r w:rsidRPr="006B2460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, семинары, тренинги</w:t>
            </w:r>
          </w:p>
        </w:tc>
        <w:tc>
          <w:tcPr>
            <w:tcW w:w="1984" w:type="dxa"/>
          </w:tcPr>
          <w:p w:rsidR="00355C66" w:rsidRPr="006B2460" w:rsidRDefault="00BC31E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Мектеп психологы </w:t>
            </w:r>
            <w:r w:rsidR="00355C66">
              <w:rPr>
                <w:rFonts w:ascii="Times New Roman" w:hAnsi="Times New Roman"/>
                <w:sz w:val="26"/>
                <w:szCs w:val="26"/>
                <w:lang w:val="kk-KZ"/>
              </w:rPr>
              <w:t>Касимова Г.К.</w:t>
            </w:r>
          </w:p>
          <w:p w:rsidR="00355C66" w:rsidRPr="006B2460" w:rsidRDefault="00355C66" w:rsidP="00CB55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55C66" w:rsidRPr="0046015D" w:rsidRDefault="00355C66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жыл сайын мамыр айында</w:t>
            </w:r>
          </w:p>
        </w:tc>
      </w:tr>
      <w:tr w:rsidR="001F3D04" w:rsidRPr="00CF7F0E" w:rsidTr="001F3D04">
        <w:trPr>
          <w:gridAfter w:val="4"/>
          <w:wAfter w:w="6236" w:type="dxa"/>
        </w:trPr>
        <w:tc>
          <w:tcPr>
            <w:tcW w:w="617" w:type="dxa"/>
          </w:tcPr>
          <w:p w:rsidR="001F3D04" w:rsidRPr="006B2460" w:rsidRDefault="001F3D04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027" w:type="dxa"/>
          </w:tcPr>
          <w:p w:rsidR="001F3D04" w:rsidRPr="00547FF8" w:rsidRDefault="001F3D04" w:rsidP="009920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Ата-аналар қауымымен кездесу</w:t>
            </w:r>
          </w:p>
        </w:tc>
        <w:tc>
          <w:tcPr>
            <w:tcW w:w="2302" w:type="dxa"/>
          </w:tcPr>
          <w:p w:rsidR="001F3D04" w:rsidRPr="00992017" w:rsidRDefault="001F3D04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алдын алу кездесулері</w:t>
            </w:r>
          </w:p>
        </w:tc>
        <w:tc>
          <w:tcPr>
            <w:tcW w:w="1984" w:type="dxa"/>
          </w:tcPr>
          <w:p w:rsidR="001F3D04" w:rsidRPr="006B2460" w:rsidRDefault="001F3D04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Әкімшілік</w:t>
            </w:r>
          </w:p>
        </w:tc>
        <w:tc>
          <w:tcPr>
            <w:tcW w:w="1559" w:type="dxa"/>
          </w:tcPr>
          <w:p w:rsidR="001F3D04" w:rsidRPr="00992017" w:rsidRDefault="001F3D04" w:rsidP="009920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Жылына 2 рет</w:t>
            </w:r>
          </w:p>
        </w:tc>
      </w:tr>
      <w:tr w:rsidR="001F3D04" w:rsidRPr="00CF7F0E" w:rsidTr="001F3D04">
        <w:trPr>
          <w:gridAfter w:val="4"/>
          <w:wAfter w:w="6236" w:type="dxa"/>
          <w:trHeight w:val="1172"/>
        </w:trPr>
        <w:tc>
          <w:tcPr>
            <w:tcW w:w="617" w:type="dxa"/>
          </w:tcPr>
          <w:p w:rsidR="001F3D04" w:rsidRPr="006B2460" w:rsidRDefault="001F3D04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027" w:type="dxa"/>
          </w:tcPr>
          <w:p w:rsidR="001F3D04" w:rsidRPr="006B2460" w:rsidRDefault="001F3D04" w:rsidP="0099201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1480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Қазақстан Республикасының «Ақпаратқа қол жеткізу туралы» заңына сәйкес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мектеп сайтына уақытында </w:t>
            </w:r>
            <w:r w:rsidRPr="007F1480">
              <w:rPr>
                <w:rFonts w:ascii="Times New Roman" w:hAnsi="Times New Roman"/>
                <w:sz w:val="26"/>
                <w:szCs w:val="26"/>
                <w:lang w:val="kk-KZ"/>
              </w:rPr>
              <w:t>ақпарат орналастыру.</w:t>
            </w:r>
          </w:p>
        </w:tc>
        <w:tc>
          <w:tcPr>
            <w:tcW w:w="2302" w:type="dxa"/>
          </w:tcPr>
          <w:p w:rsidR="001F3D04" w:rsidRPr="00992017" w:rsidRDefault="001F3D04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интернет желілеріндегі бөлімдер</w:t>
            </w:r>
          </w:p>
        </w:tc>
        <w:tc>
          <w:tcPr>
            <w:tcW w:w="1984" w:type="dxa"/>
          </w:tcPr>
          <w:p w:rsidR="001F3D04" w:rsidRPr="006B2460" w:rsidRDefault="001F3D04" w:rsidP="00564B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Рахимберлина Н.С.</w:t>
            </w:r>
          </w:p>
          <w:p w:rsidR="001F3D04" w:rsidRPr="006B2460" w:rsidRDefault="001F3D04" w:rsidP="00BD2B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1F3D04" w:rsidRPr="00992017" w:rsidRDefault="001F3D04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тұрақты</w:t>
            </w:r>
          </w:p>
        </w:tc>
      </w:tr>
      <w:tr w:rsidR="001F3D04" w:rsidRPr="00CF7F0E" w:rsidTr="001F3D04">
        <w:trPr>
          <w:gridAfter w:val="4"/>
          <w:wAfter w:w="6236" w:type="dxa"/>
          <w:trHeight w:val="1432"/>
        </w:trPr>
        <w:tc>
          <w:tcPr>
            <w:tcW w:w="617" w:type="dxa"/>
          </w:tcPr>
          <w:p w:rsidR="001F3D04" w:rsidRPr="006B2460" w:rsidRDefault="001F3D04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4027" w:type="dxa"/>
          </w:tcPr>
          <w:p w:rsidR="001F3D04" w:rsidRPr="006B2460" w:rsidRDefault="001F3D04" w:rsidP="00547FF8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 w:rsidRPr="00334C60">
              <w:rPr>
                <w:rFonts w:ascii="Times New Roman" w:hAnsi="Times New Roman"/>
                <w:sz w:val="26"/>
                <w:szCs w:val="26"/>
                <w:lang w:val="kk-KZ"/>
              </w:rPr>
              <w:t>Ақпараттық стендтерді жаңарту және хаттар мен жеке тұлғалардың өтініші үшін почта жәшігін дайындау</w:t>
            </w:r>
          </w:p>
        </w:tc>
        <w:tc>
          <w:tcPr>
            <w:tcW w:w="2302" w:type="dxa"/>
          </w:tcPr>
          <w:p w:rsidR="001F3D04" w:rsidRPr="006B2460" w:rsidRDefault="001F3D04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ақпарат</w:t>
            </w:r>
          </w:p>
        </w:tc>
        <w:tc>
          <w:tcPr>
            <w:tcW w:w="1984" w:type="dxa"/>
          </w:tcPr>
          <w:p w:rsidR="001F3D04" w:rsidRPr="006B2460" w:rsidRDefault="001F3D04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Сахариева М.М.</w:t>
            </w:r>
          </w:p>
        </w:tc>
        <w:tc>
          <w:tcPr>
            <w:tcW w:w="1559" w:type="dxa"/>
          </w:tcPr>
          <w:p w:rsidR="001F3D04" w:rsidRPr="00547FF8" w:rsidRDefault="001F3D04" w:rsidP="006B2460">
            <w:pP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  <w:t>тұрақты</w:t>
            </w:r>
          </w:p>
        </w:tc>
      </w:tr>
      <w:tr w:rsidR="001F3D04" w:rsidRPr="00CF7F0E" w:rsidTr="001F3D04">
        <w:trPr>
          <w:gridAfter w:val="4"/>
          <w:wAfter w:w="6236" w:type="dxa"/>
        </w:trPr>
        <w:tc>
          <w:tcPr>
            <w:tcW w:w="617" w:type="dxa"/>
          </w:tcPr>
          <w:p w:rsidR="001F3D04" w:rsidRPr="006B2460" w:rsidRDefault="001F3D04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027" w:type="dxa"/>
          </w:tcPr>
          <w:p w:rsidR="001F3D04" w:rsidRPr="006B2460" w:rsidRDefault="001F3D04" w:rsidP="00547FF8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 w:rsidRPr="000D54B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Ата-аналардан, оқушылардан  қаржы  жинаудың  алдын  алу туралы 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түсіндірме  жұмыстарын жүргізу, сауалнамалар алу</w:t>
            </w:r>
          </w:p>
        </w:tc>
        <w:tc>
          <w:tcPr>
            <w:tcW w:w="2302" w:type="dxa"/>
          </w:tcPr>
          <w:p w:rsidR="001F3D04" w:rsidRPr="006B2460" w:rsidRDefault="001F3D04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сауалнама нәтижесі</w:t>
            </w:r>
          </w:p>
        </w:tc>
        <w:tc>
          <w:tcPr>
            <w:tcW w:w="1984" w:type="dxa"/>
          </w:tcPr>
          <w:p w:rsidR="001F3D04" w:rsidRDefault="001F3D04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Жумабекова А.</w:t>
            </w:r>
          </w:p>
          <w:p w:rsidR="001F3D04" w:rsidRPr="006B2460" w:rsidRDefault="001F3D04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Касимова Г.К.</w:t>
            </w:r>
          </w:p>
        </w:tc>
        <w:tc>
          <w:tcPr>
            <w:tcW w:w="1559" w:type="dxa"/>
          </w:tcPr>
          <w:p w:rsidR="001F3D04" w:rsidRPr="00547FF8" w:rsidRDefault="001F3D04" w:rsidP="006B2460">
            <w:pPr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қыркүйек, наурыз</w:t>
            </w:r>
            <w:r w:rsidRPr="006B2460">
              <w:rPr>
                <w:rFonts w:ascii="Times New Roman" w:hAnsi="Times New Roman"/>
                <w:sz w:val="26"/>
                <w:szCs w:val="26"/>
              </w:rPr>
              <w:t xml:space="preserve"> 2021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-2023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жж.</w:t>
            </w:r>
          </w:p>
        </w:tc>
      </w:tr>
      <w:tr w:rsidR="001F3D04" w:rsidRPr="00060DCF" w:rsidTr="001F3D04">
        <w:trPr>
          <w:trHeight w:val="698"/>
        </w:trPr>
        <w:tc>
          <w:tcPr>
            <w:tcW w:w="10489" w:type="dxa"/>
            <w:gridSpan w:val="5"/>
          </w:tcPr>
          <w:p w:rsidR="001F3D04" w:rsidRPr="00060DCF" w:rsidRDefault="001F3D04" w:rsidP="00060DCF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Сыбайлас жемқорлыққа қарсы стратегия барысында азаматтық қоғам институттарының және басқа да азаматтарды қатысту арқылы қоғамдық бақылауды жүзеге асыру</w:t>
            </w:r>
          </w:p>
        </w:tc>
        <w:tc>
          <w:tcPr>
            <w:tcW w:w="1559" w:type="dxa"/>
          </w:tcPr>
          <w:p w:rsidR="001F3D04" w:rsidRPr="001F3D04" w:rsidRDefault="001F3D04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1F3D04" w:rsidRPr="00060DCF" w:rsidRDefault="001F3D04"/>
        </w:tc>
        <w:tc>
          <w:tcPr>
            <w:tcW w:w="1559" w:type="dxa"/>
          </w:tcPr>
          <w:p w:rsidR="001F3D04" w:rsidRPr="00060DCF" w:rsidRDefault="001F3D04"/>
        </w:tc>
        <w:tc>
          <w:tcPr>
            <w:tcW w:w="1559" w:type="dxa"/>
          </w:tcPr>
          <w:p w:rsidR="001F3D04" w:rsidRPr="00060DCF" w:rsidRDefault="001F3D04"/>
        </w:tc>
      </w:tr>
      <w:tr w:rsidR="001F3D04" w:rsidRPr="00CF7F0E" w:rsidTr="001F3D04">
        <w:trPr>
          <w:gridAfter w:val="4"/>
          <w:wAfter w:w="6236" w:type="dxa"/>
        </w:trPr>
        <w:tc>
          <w:tcPr>
            <w:tcW w:w="617" w:type="dxa"/>
          </w:tcPr>
          <w:p w:rsidR="001F3D04" w:rsidRPr="006B2460" w:rsidRDefault="001F3D04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46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027" w:type="dxa"/>
          </w:tcPr>
          <w:p w:rsidR="001F3D04" w:rsidRPr="006B2460" w:rsidRDefault="001F3D04" w:rsidP="00245A13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1F3D04">
              <w:rPr>
                <w:rFonts w:ascii="Times New Roman" w:hAnsi="Times New Roman"/>
                <w:sz w:val="26"/>
                <w:szCs w:val="26"/>
                <w:lang w:val="kk-KZ"/>
              </w:rPr>
              <w:t>Бұқаралық ақпарат құралдарында, оның ішінде облыстық «Ізденіс» педагогикалық газетіне сыбайлас жемқорлыққа қарсы материалдар жариялау</w:t>
            </w:r>
          </w:p>
        </w:tc>
        <w:tc>
          <w:tcPr>
            <w:tcW w:w="2302" w:type="dxa"/>
          </w:tcPr>
          <w:p w:rsidR="001F3D04" w:rsidRPr="006B2460" w:rsidRDefault="001F3D04" w:rsidP="006B2460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ақпарат, газет беттеріне жариялау</w:t>
            </w:r>
          </w:p>
        </w:tc>
        <w:tc>
          <w:tcPr>
            <w:tcW w:w="1984" w:type="dxa"/>
          </w:tcPr>
          <w:p w:rsidR="001F3D04" w:rsidRDefault="001F3D04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Сопыханова Г.</w:t>
            </w:r>
          </w:p>
          <w:p w:rsidR="00BC31EC" w:rsidRPr="006B2460" w:rsidRDefault="00BC31EC" w:rsidP="006B246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Мұғиын М.</w:t>
            </w:r>
          </w:p>
        </w:tc>
        <w:tc>
          <w:tcPr>
            <w:tcW w:w="1559" w:type="dxa"/>
          </w:tcPr>
          <w:p w:rsidR="001F3D04" w:rsidRPr="00245A13" w:rsidRDefault="001F3D04" w:rsidP="00245A13">
            <w:pPr>
              <w:spacing w:after="0" w:line="240" w:lineRule="auto"/>
              <w:rPr>
                <w:rFonts w:ascii="Times New Roman" w:eastAsia="Calibri" w:hAnsi="Times New Roman"/>
                <w:spacing w:val="-4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жарты жыл сайын</w:t>
            </w:r>
          </w:p>
        </w:tc>
      </w:tr>
      <w:tr w:rsidR="001F3D04" w:rsidRPr="00CF7F0E" w:rsidTr="001F3D04">
        <w:trPr>
          <w:gridAfter w:val="4"/>
          <w:wAfter w:w="6236" w:type="dxa"/>
        </w:trPr>
        <w:tc>
          <w:tcPr>
            <w:tcW w:w="617" w:type="dxa"/>
          </w:tcPr>
          <w:p w:rsidR="001F3D04" w:rsidRPr="001F3D04" w:rsidRDefault="001F3D04" w:rsidP="00E313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027" w:type="dxa"/>
          </w:tcPr>
          <w:p w:rsidR="001F3D04" w:rsidRPr="001F3D04" w:rsidRDefault="001F3D04" w:rsidP="005F6107">
            <w:pPr>
              <w:rPr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</w:t>
            </w:r>
            <w:r w:rsidRPr="001F3D04">
              <w:rPr>
                <w:rFonts w:ascii="Times New Roman" w:hAnsi="Times New Roman"/>
                <w:sz w:val="26"/>
                <w:szCs w:val="26"/>
                <w:lang w:val="kk-KZ"/>
              </w:rPr>
              <w:t>ектеп оқушылары арасында «Мен және менің құқықтарым» суреттер көрмесін өткізу</w:t>
            </w:r>
          </w:p>
        </w:tc>
        <w:tc>
          <w:tcPr>
            <w:tcW w:w="2302" w:type="dxa"/>
          </w:tcPr>
          <w:p w:rsidR="001F3D04" w:rsidRPr="00060DCF" w:rsidRDefault="001F3D04" w:rsidP="005F6107">
            <w:r>
              <w:rPr>
                <w:rFonts w:ascii="Times New Roman" w:hAnsi="Times New Roman"/>
                <w:sz w:val="26"/>
                <w:szCs w:val="26"/>
                <w:lang w:val="kk-KZ"/>
              </w:rPr>
              <w:t>ақпарат</w:t>
            </w:r>
          </w:p>
        </w:tc>
        <w:tc>
          <w:tcPr>
            <w:tcW w:w="1984" w:type="dxa"/>
          </w:tcPr>
          <w:p w:rsidR="001F3D04" w:rsidRPr="00060DCF" w:rsidRDefault="001F3D04" w:rsidP="005F6107">
            <w:r>
              <w:rPr>
                <w:rFonts w:ascii="Times New Roman" w:hAnsi="Times New Roman"/>
                <w:sz w:val="26"/>
                <w:szCs w:val="26"/>
                <w:lang w:val="kk-KZ"/>
              </w:rPr>
              <w:t>Сынып тәрбиешілері</w:t>
            </w:r>
          </w:p>
        </w:tc>
        <w:tc>
          <w:tcPr>
            <w:tcW w:w="1559" w:type="dxa"/>
          </w:tcPr>
          <w:p w:rsidR="001F3D04" w:rsidRPr="007767AA" w:rsidRDefault="001F3D04" w:rsidP="005F61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3 тоқсан</w:t>
            </w:r>
          </w:p>
          <w:p w:rsidR="001F3D04" w:rsidRPr="00060DCF" w:rsidRDefault="001F3D04" w:rsidP="005F6107">
            <w:r w:rsidRPr="006B2460">
              <w:rPr>
                <w:rFonts w:ascii="Times New Roman" w:hAnsi="Times New Roman"/>
                <w:sz w:val="26"/>
                <w:szCs w:val="26"/>
              </w:rPr>
              <w:t>2021-20</w:t>
            </w:r>
            <w:r w:rsidRPr="006B2460">
              <w:rPr>
                <w:rFonts w:ascii="Times New Roman" w:hAnsi="Times New Roman"/>
                <w:sz w:val="26"/>
                <w:szCs w:val="26"/>
                <w:lang w:val="kk-KZ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жж.</w:t>
            </w:r>
          </w:p>
        </w:tc>
      </w:tr>
    </w:tbl>
    <w:p w:rsidR="00135318" w:rsidRDefault="00135318" w:rsidP="00F06976"/>
    <w:sectPr w:rsidR="00135318" w:rsidSect="0090150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1509"/>
    <w:rsid w:val="00002D3F"/>
    <w:rsid w:val="0002777C"/>
    <w:rsid w:val="00060DCF"/>
    <w:rsid w:val="000B6976"/>
    <w:rsid w:val="000D09B7"/>
    <w:rsid w:val="000D54BA"/>
    <w:rsid w:val="000E4E13"/>
    <w:rsid w:val="000F1FA1"/>
    <w:rsid w:val="001077B1"/>
    <w:rsid w:val="00112FFC"/>
    <w:rsid w:val="00135318"/>
    <w:rsid w:val="001844D3"/>
    <w:rsid w:val="00195CDB"/>
    <w:rsid w:val="001F3D04"/>
    <w:rsid w:val="002315BF"/>
    <w:rsid w:val="00245A13"/>
    <w:rsid w:val="00320F94"/>
    <w:rsid w:val="00332279"/>
    <w:rsid w:val="00334C60"/>
    <w:rsid w:val="00355C66"/>
    <w:rsid w:val="003A3102"/>
    <w:rsid w:val="0046015D"/>
    <w:rsid w:val="0048078C"/>
    <w:rsid w:val="00492CA5"/>
    <w:rsid w:val="004A6B1B"/>
    <w:rsid w:val="004D72AE"/>
    <w:rsid w:val="00547FF8"/>
    <w:rsid w:val="005576E2"/>
    <w:rsid w:val="00564B16"/>
    <w:rsid w:val="0057305E"/>
    <w:rsid w:val="00583BCB"/>
    <w:rsid w:val="00600637"/>
    <w:rsid w:val="006B2460"/>
    <w:rsid w:val="006B6FE4"/>
    <w:rsid w:val="006D00A1"/>
    <w:rsid w:val="00701DEE"/>
    <w:rsid w:val="00747DE0"/>
    <w:rsid w:val="007767AA"/>
    <w:rsid w:val="007E6CC3"/>
    <w:rsid w:val="007F1480"/>
    <w:rsid w:val="00877BB7"/>
    <w:rsid w:val="009010E3"/>
    <w:rsid w:val="00901509"/>
    <w:rsid w:val="00907DCF"/>
    <w:rsid w:val="00992017"/>
    <w:rsid w:val="009E3025"/>
    <w:rsid w:val="00A2701D"/>
    <w:rsid w:val="00AA652E"/>
    <w:rsid w:val="00AE25D5"/>
    <w:rsid w:val="00B270CC"/>
    <w:rsid w:val="00B73715"/>
    <w:rsid w:val="00BC31EC"/>
    <w:rsid w:val="00BD2BA8"/>
    <w:rsid w:val="00C93827"/>
    <w:rsid w:val="00CB1C13"/>
    <w:rsid w:val="00CB5564"/>
    <w:rsid w:val="00D04ED5"/>
    <w:rsid w:val="00D36806"/>
    <w:rsid w:val="00D826CA"/>
    <w:rsid w:val="00E03B12"/>
    <w:rsid w:val="00E04C8A"/>
    <w:rsid w:val="00E3141F"/>
    <w:rsid w:val="00F06976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5D32"/>
  <w15:docId w15:val="{691155A2-CEE5-412B-B54A-E9BB90B1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5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509"/>
    <w:pPr>
      <w:ind w:left="720"/>
      <w:contextualSpacing/>
    </w:pPr>
  </w:style>
  <w:style w:type="paragraph" w:styleId="a4">
    <w:name w:val="No Spacing"/>
    <w:aliases w:val="мелкий,мой рабочий,Обя,норма,Айгерим,ТекстОтчета"/>
    <w:link w:val="a5"/>
    <w:uiPriority w:val="1"/>
    <w:qFormat/>
    <w:rsid w:val="009015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мелкий Знак,мой рабочий Знак,Обя Знак,норма Знак,Айгерим Знак,ТекстОтчета Знак"/>
    <w:link w:val="a4"/>
    <w:uiPriority w:val="1"/>
    <w:rsid w:val="00901509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67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7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7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Gorono-zavhoz</dc:creator>
  <cp:keywords/>
  <dc:description/>
  <cp:lastModifiedBy>л</cp:lastModifiedBy>
  <cp:revision>54</cp:revision>
  <cp:lastPrinted>2021-02-25T04:46:00Z</cp:lastPrinted>
  <dcterms:created xsi:type="dcterms:W3CDTF">2021-02-18T05:15:00Z</dcterms:created>
  <dcterms:modified xsi:type="dcterms:W3CDTF">2021-09-16T16:17:00Z</dcterms:modified>
</cp:coreProperties>
</file>