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406370" w:rsidRPr="002B1074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сентября  2021 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.00- до </w:t>
      </w:r>
      <w:r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по местам скопления  подростков) 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39E4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406370" w:rsidRPr="00EC7F2E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E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406370" w:rsidRPr="003A4C6C" w:rsidRDefault="00406370" w:rsidP="004063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3E79" w:rsidRPr="00E23E79" w:rsidRDefault="00406370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10   сентября     с привлечением    родительской  общественности и  членов администрации    был организован  профилактический </w:t>
      </w:r>
      <w:r w:rsidR="00E23E79" w:rsidRPr="00AE3A2C">
        <w:rPr>
          <w:rFonts w:ascii="Times New Roman" w:hAnsi="Times New Roman" w:cs="Times New Roman"/>
          <w:b/>
          <w:sz w:val="28"/>
          <w:szCs w:val="28"/>
          <w:lang w:val="kk-KZ"/>
        </w:rPr>
        <w:t>рейд   «Дети в ночном городе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» по местам скопления подростков </w:t>
      </w:r>
    </w:p>
    <w:p w:rsidR="00E23E79" w:rsidRPr="00E23E79" w:rsidRDefault="00E23E79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A2C">
        <w:rPr>
          <w:rFonts w:ascii="Times New Roman" w:hAnsi="Times New Roman" w:cs="Times New Roman"/>
          <w:b/>
          <w:sz w:val="28"/>
          <w:szCs w:val="28"/>
          <w:lang w:val="kk-KZ"/>
        </w:rPr>
        <w:t>Цель мероприятий:</w:t>
      </w: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выявление подростков, склонных к правонарушению (курение и распитие  в общественных местах, нецензурная брань, вандализм и т.д.), также поздно находящихся  вне дома без сопровождения законных представителей,  выявление  фактов  эксплуатации детского труда. </w:t>
      </w:r>
    </w:p>
    <w:p w:rsidR="00406370" w:rsidRPr="00763119" w:rsidRDefault="00E23E79" w:rsidP="00E23E79">
      <w:pPr>
        <w:spacing w:after="0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           Мобильные  группы   в ходе рейда  посетили   подвалы домов, автомоечные  комплексы, компьютерные салоны .  Обошли вокруг несколько раз, так же без внимания не оставили малоосвещенные  и скрытые места от постороннего взгляда. Итоги  профилактического рейда будут доведены  на общешкольном собрании   до сведения  родителей.</w:t>
      </w:r>
    </w:p>
    <w:p w:rsidR="009C3700" w:rsidRDefault="00406370" w:rsidP="00406370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3700" w:rsidRDefault="009C3700" w:rsidP="009C3700">
      <w:pPr>
        <w:tabs>
          <w:tab w:val="left" w:pos="3090"/>
        </w:tabs>
        <w:spacing w:after="120"/>
        <w:ind w:right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00" w:rsidRDefault="009C3700" w:rsidP="009C3700">
      <w:pPr>
        <w:tabs>
          <w:tab w:val="left" w:pos="3090"/>
        </w:tabs>
        <w:spacing w:after="120"/>
        <w:ind w:right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00" w:rsidRPr="009C3700" w:rsidRDefault="009C3700" w:rsidP="00406370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370" w:rsidRDefault="00406370" w:rsidP="0040637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D6620F">
        <w:rPr>
          <w:rFonts w:ascii="Times New Roman" w:hAnsi="Times New Roman" w:cs="Times New Roman"/>
          <w:b/>
          <w:lang w:val="kk-KZ"/>
        </w:rPr>
        <w:t>исп.Бейсекеева З.</w:t>
      </w:r>
      <w:r w:rsidRPr="00E83094">
        <w:rPr>
          <w:rFonts w:ascii="Times New Roman" w:hAnsi="Times New Roman" w:cs="Times New Roman"/>
          <w:b/>
          <w:lang w:val="kk-KZ"/>
        </w:rPr>
        <w:t>Р.</w:t>
      </w: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E23E7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955636" cy="3942850"/>
            <wp:effectExtent l="19050" t="0" r="0" b="0"/>
            <wp:docPr id="1" name="Рисунок 1" descr="C:\Users\Зере\Desktop\aa3f6e7b-61be-4495-9a68-0682d4a43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aa3f6e7b-61be-4495-9a68-0682d4a43b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579" cy="394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921957" cy="3936559"/>
            <wp:effectExtent l="19050" t="0" r="0" b="0"/>
            <wp:docPr id="2" name="Рисунок 2" descr="C:\Users\Зере\Desktop\f1264931-bd08-42c7-b038-19365bc10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f1264931-bd08-42c7-b038-19365bc100d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82" cy="394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79" w:rsidRPr="00E83094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211362" cy="2408349"/>
            <wp:effectExtent l="19050" t="0" r="8088" b="0"/>
            <wp:docPr id="3" name="Рисунок 3" descr="C:\Users\Зере\Desktop\59934dc1-a933-4625-8156-a85985bb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9934dc1-a933-4625-8156-a85985bb2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78" cy="240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211362" cy="2408349"/>
            <wp:effectExtent l="19050" t="0" r="8088" b="0"/>
            <wp:docPr id="4" name="Рисунок 4" descr="C:\Users\Зере\Desktop\6f62f020-5278-4bab-b6bf-6aa0617dc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6f62f020-5278-4bab-b6bf-6aa0617dc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78" cy="240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E23E79" w:rsidP="00E23E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30967" cy="3371231"/>
            <wp:effectExtent l="19050" t="0" r="2683" b="0"/>
            <wp:docPr id="5" name="Рисунок 5" descr="C:\Users\Зере\Desktop\b4cedc46-1203-4a51-b8ff-57a423ee1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b4cedc46-1203-4a51-b8ff-57a423ee1f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68" cy="338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Sect="00E23E79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6370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6370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3700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A2C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39E4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3E79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2021-09-11T02:26:00Z</cp:lastPrinted>
  <dcterms:created xsi:type="dcterms:W3CDTF">2021-09-11T02:16:00Z</dcterms:created>
  <dcterms:modified xsi:type="dcterms:W3CDTF">2021-09-11T02:27:00Z</dcterms:modified>
</cp:coreProperties>
</file>