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2D" w:rsidRPr="00CF7F0E" w:rsidRDefault="00D57C2D" w:rsidP="00D57C2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F7F0E">
        <w:rPr>
          <w:rFonts w:ascii="Times New Roman" w:hAnsi="Times New Roman"/>
          <w:b/>
          <w:sz w:val="26"/>
          <w:szCs w:val="26"/>
        </w:rPr>
        <w:t>План мероприятий</w:t>
      </w:r>
    </w:p>
    <w:p w:rsidR="00D57C2D" w:rsidRDefault="00D57C2D" w:rsidP="00D57C2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КГКП</w:t>
      </w:r>
      <w:r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  <w:lang w:val="kk-KZ"/>
        </w:rPr>
        <w:t>Детский сад</w:t>
      </w:r>
      <w:r>
        <w:rPr>
          <w:rFonts w:ascii="Times New Roman" w:hAnsi="Times New Roman"/>
          <w:b/>
          <w:sz w:val="26"/>
          <w:szCs w:val="26"/>
        </w:rPr>
        <w:t xml:space="preserve"> «К</w:t>
      </w:r>
      <w:r>
        <w:rPr>
          <w:rFonts w:ascii="Times New Roman" w:hAnsi="Times New Roman"/>
          <w:b/>
          <w:sz w:val="26"/>
          <w:szCs w:val="26"/>
          <w:lang w:val="kk-KZ"/>
        </w:rPr>
        <w:t>үншуақ</w:t>
      </w:r>
      <w:r>
        <w:rPr>
          <w:rFonts w:ascii="Times New Roman" w:hAnsi="Times New Roman"/>
          <w:b/>
          <w:sz w:val="26"/>
          <w:szCs w:val="26"/>
        </w:rPr>
        <w:t>» отдела образования г</w:t>
      </w:r>
      <w:proofErr w:type="gramStart"/>
      <w:r>
        <w:rPr>
          <w:rFonts w:ascii="Times New Roman" w:hAnsi="Times New Roman"/>
          <w:b/>
          <w:sz w:val="26"/>
          <w:szCs w:val="26"/>
        </w:rPr>
        <w:t>.Б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алхаш </w:t>
      </w:r>
    </w:p>
    <w:p w:rsidR="00D57C2D" w:rsidRPr="00CF7F0E" w:rsidRDefault="00D57C2D" w:rsidP="00D57C2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CF7F0E">
        <w:rPr>
          <w:rFonts w:ascii="Times New Roman" w:hAnsi="Times New Roman"/>
          <w:b/>
          <w:sz w:val="26"/>
          <w:szCs w:val="26"/>
        </w:rPr>
        <w:t>на 20</w:t>
      </w:r>
      <w:r>
        <w:rPr>
          <w:rFonts w:ascii="Times New Roman" w:hAnsi="Times New Roman"/>
          <w:b/>
          <w:sz w:val="26"/>
          <w:szCs w:val="26"/>
        </w:rPr>
        <w:t>21</w:t>
      </w:r>
      <w:r w:rsidRPr="00CF7F0E">
        <w:rPr>
          <w:rFonts w:ascii="Times New Roman" w:hAnsi="Times New Roman"/>
          <w:b/>
          <w:sz w:val="26"/>
          <w:szCs w:val="26"/>
        </w:rPr>
        <w:t>-20</w:t>
      </w:r>
      <w:r>
        <w:rPr>
          <w:rFonts w:ascii="Times New Roman" w:hAnsi="Times New Roman"/>
          <w:b/>
          <w:sz w:val="26"/>
          <w:szCs w:val="26"/>
          <w:lang w:val="kk-KZ"/>
        </w:rPr>
        <w:t>23</w:t>
      </w:r>
      <w:r w:rsidRPr="00CF7F0E">
        <w:rPr>
          <w:rFonts w:ascii="Times New Roman" w:hAnsi="Times New Roman"/>
          <w:b/>
          <w:sz w:val="26"/>
          <w:szCs w:val="26"/>
        </w:rPr>
        <w:t xml:space="preserve"> годы по реализации </w:t>
      </w:r>
    </w:p>
    <w:p w:rsidR="00D57C2D" w:rsidRPr="00CF7F0E" w:rsidRDefault="00D57C2D" w:rsidP="00D57C2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F7F0E">
        <w:rPr>
          <w:rFonts w:ascii="Times New Roman" w:hAnsi="Times New Roman"/>
          <w:b/>
          <w:sz w:val="26"/>
          <w:szCs w:val="26"/>
        </w:rPr>
        <w:t>Антикоррупционной</w:t>
      </w:r>
      <w:proofErr w:type="spellEnd"/>
      <w:r w:rsidRPr="00CF7F0E">
        <w:rPr>
          <w:rFonts w:ascii="Times New Roman" w:hAnsi="Times New Roman"/>
          <w:b/>
          <w:sz w:val="26"/>
          <w:szCs w:val="26"/>
        </w:rPr>
        <w:t xml:space="preserve"> стратегии Республики Казахстан на 2015-2025 годы и противодействию теневой экономике</w:t>
      </w:r>
    </w:p>
    <w:p w:rsidR="00D57C2D" w:rsidRPr="00CF7F0E" w:rsidRDefault="00D57C2D" w:rsidP="00D57C2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D57C2D" w:rsidRPr="00CF7F0E" w:rsidRDefault="00D57C2D" w:rsidP="00D57C2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067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"/>
        <w:gridCol w:w="40"/>
        <w:gridCol w:w="4736"/>
        <w:gridCol w:w="1985"/>
        <w:gridCol w:w="1842"/>
        <w:gridCol w:w="1887"/>
      </w:tblGrid>
      <w:tr w:rsidR="00D57C2D" w:rsidRPr="006262DD" w:rsidTr="006262DD">
        <w:tc>
          <w:tcPr>
            <w:tcW w:w="617" w:type="dxa"/>
            <w:gridSpan w:val="2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36" w:type="dxa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842" w:type="dxa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Pr="006262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</w:p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за исполнение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D57C2D" w:rsidRPr="006262DD" w:rsidTr="006262DD">
        <w:tc>
          <w:tcPr>
            <w:tcW w:w="617" w:type="dxa"/>
            <w:gridSpan w:val="2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36" w:type="dxa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57C2D" w:rsidRPr="006262DD" w:rsidTr="006262DD">
        <w:tc>
          <w:tcPr>
            <w:tcW w:w="11067" w:type="dxa"/>
            <w:gridSpan w:val="6"/>
          </w:tcPr>
          <w:p w:rsidR="00D57C2D" w:rsidRPr="006262DD" w:rsidRDefault="00D57C2D" w:rsidP="00626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2DD"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D57C2D" w:rsidRPr="006262DD" w:rsidTr="006262DD">
        <w:trPr>
          <w:trHeight w:val="1075"/>
        </w:trPr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 xml:space="preserve">Рассмотрение вопроса борьбы с коррупцией на совещаниях 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42" w:type="dxa"/>
          </w:tcPr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F2B64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 xml:space="preserve">Ежегодно, не реже 4-х раз в год 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Организация в детском саду круглых столов, занятий по направленности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1842" w:type="dxa"/>
          </w:tcPr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Директор</w:t>
            </w:r>
          </w:p>
          <w:p w:rsidR="00FF2B64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2021-20</w:t>
            </w: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7C2D" w:rsidRPr="006262DD" w:rsidTr="006262DD">
        <w:trPr>
          <w:trHeight w:val="879"/>
        </w:trPr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gridSpan w:val="2"/>
          </w:tcPr>
          <w:p w:rsidR="00D57C2D" w:rsidRPr="006262DD" w:rsidRDefault="00FF2B64" w:rsidP="000E4172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Инструктаж «</w:t>
            </w:r>
            <w:r w:rsidR="000E4172">
              <w:rPr>
                <w:rFonts w:ascii="Times New Roman" w:hAnsi="Times New Roman"/>
                <w:sz w:val="24"/>
                <w:szCs w:val="24"/>
              </w:rPr>
              <w:t>Прозрачный детский сад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</w:tcPr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FF2B64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887" w:type="dxa"/>
          </w:tcPr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gridSpan w:val="2"/>
          </w:tcPr>
          <w:p w:rsidR="00D57C2D" w:rsidRPr="006262DD" w:rsidRDefault="00FF2B64" w:rsidP="000E4172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E4172">
              <w:rPr>
                <w:rFonts w:ascii="Times New Roman" w:hAnsi="Times New Roman"/>
                <w:sz w:val="24"/>
                <w:szCs w:val="24"/>
              </w:rPr>
              <w:t>Коррупция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 xml:space="preserve"> - проблема современности</w:t>
            </w:r>
          </w:p>
        </w:tc>
        <w:tc>
          <w:tcPr>
            <w:tcW w:w="1985" w:type="dxa"/>
          </w:tcPr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842" w:type="dxa"/>
          </w:tcPr>
          <w:p w:rsidR="00FF2B64" w:rsidRPr="006262DD" w:rsidRDefault="00FF2B64" w:rsidP="006262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Директор</w:t>
            </w:r>
          </w:p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1887" w:type="dxa"/>
          </w:tcPr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Организация детских театральных постановок, направленных на формирование антикоррупционной культуры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Театральные постановки</w:t>
            </w:r>
          </w:p>
        </w:tc>
        <w:tc>
          <w:tcPr>
            <w:tcW w:w="1842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2 раза в год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6" w:type="dxa"/>
            <w:gridSpan w:val="2"/>
          </w:tcPr>
          <w:p w:rsidR="00D57C2D" w:rsidRPr="006262DD" w:rsidRDefault="00FF2B64" w:rsidP="000E4172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«</w:t>
            </w:r>
            <w:r w:rsidR="000E4172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Рациональное и качественное питание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»</w:t>
            </w:r>
            <w:r w:rsidR="000E4172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, виртуальный склад по поставке продуктов питания</w:t>
            </w:r>
          </w:p>
        </w:tc>
        <w:tc>
          <w:tcPr>
            <w:tcW w:w="1985" w:type="dxa"/>
          </w:tcPr>
          <w:p w:rsidR="00D57C2D" w:rsidRPr="006262DD" w:rsidRDefault="000E4172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Родительское собрание в режиме </w:t>
            </w:r>
            <w:proofErr w:type="spellStart"/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42" w:type="dxa"/>
          </w:tcPr>
          <w:p w:rsidR="00D57C2D" w:rsidRDefault="000E4172" w:rsidP="006262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E4172" w:rsidRPr="006262DD" w:rsidRDefault="000E4172" w:rsidP="006262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Диетсестра</w:t>
            </w:r>
          </w:p>
        </w:tc>
        <w:tc>
          <w:tcPr>
            <w:tcW w:w="1887" w:type="dxa"/>
          </w:tcPr>
          <w:p w:rsidR="00D57C2D" w:rsidRPr="006262DD" w:rsidRDefault="000E4172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В квартал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Проведение среди</w:t>
            </w:r>
            <w:r w:rsidR="00FF2B64"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воспитанников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, конкурса на лучшие рисунки, инсталляции и другие работы, отражающие принципы честности, справедливости, добросовестности и неподкупности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Конкурсы</w:t>
            </w:r>
          </w:p>
        </w:tc>
        <w:tc>
          <w:tcPr>
            <w:tcW w:w="1842" w:type="dxa"/>
          </w:tcPr>
          <w:p w:rsidR="00D57C2D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FF2B64" w:rsidRPr="006262DD" w:rsidRDefault="00FF2B64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Ежегодно в декабре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6" w:type="dxa"/>
            <w:gridSpan w:val="2"/>
          </w:tcPr>
          <w:p w:rsidR="00D57C2D" w:rsidRPr="006262DD" w:rsidRDefault="000E4172" w:rsidP="000E4172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Действия персонала во избежание и недопущение </w:t>
            </w:r>
            <w:r w:rsidR="00FF2B64"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возникновения </w:t>
            </w: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коррупции</w:t>
            </w:r>
          </w:p>
        </w:tc>
        <w:tc>
          <w:tcPr>
            <w:tcW w:w="1985" w:type="dxa"/>
          </w:tcPr>
          <w:p w:rsidR="00D57C2D" w:rsidRPr="006262DD" w:rsidRDefault="000E4172" w:rsidP="000E4172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Семинар</w:t>
            </w:r>
          </w:p>
        </w:tc>
        <w:tc>
          <w:tcPr>
            <w:tcW w:w="1842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A62D08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Период проведения:</w:t>
            </w:r>
          </w:p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 xml:space="preserve">октябрь 2021 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lastRenderedPageBreak/>
              <w:t>года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76" w:type="dxa"/>
            <w:gridSpan w:val="2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Совещание директора «Толерантность – пусть к миру»</w:t>
            </w:r>
          </w:p>
        </w:tc>
        <w:tc>
          <w:tcPr>
            <w:tcW w:w="1985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Совещание</w:t>
            </w:r>
          </w:p>
        </w:tc>
        <w:tc>
          <w:tcPr>
            <w:tcW w:w="1842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2021-20</w:t>
            </w: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76" w:type="dxa"/>
            <w:gridSpan w:val="2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Просмотр мультфильма «Ребята, давайте жить дружно!»</w:t>
            </w:r>
          </w:p>
        </w:tc>
        <w:tc>
          <w:tcPr>
            <w:tcW w:w="1985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Просмотр мультфильма</w:t>
            </w:r>
          </w:p>
        </w:tc>
        <w:tc>
          <w:tcPr>
            <w:tcW w:w="1842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По полугодиям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 xml:space="preserve">Проведение конкурса рисунков «Нет коррупции!» </w:t>
            </w:r>
            <w:r w:rsidR="00A62D08" w:rsidRPr="00626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 xml:space="preserve">среди воспитанников </w:t>
            </w:r>
            <w:r w:rsidR="00A62D08" w:rsidRPr="006262DD">
              <w:rPr>
                <w:rFonts w:ascii="Times New Roman" w:hAnsi="Times New Roman"/>
                <w:sz w:val="24"/>
                <w:szCs w:val="24"/>
              </w:rPr>
              <w:t>всех групп</w:t>
            </w:r>
          </w:p>
        </w:tc>
        <w:tc>
          <w:tcPr>
            <w:tcW w:w="1985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842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20</w:t>
            </w: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>-20</w:t>
            </w: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76" w:type="dxa"/>
            <w:gridSpan w:val="2"/>
          </w:tcPr>
          <w:p w:rsidR="00D57C2D" w:rsidRPr="006262DD" w:rsidRDefault="00A62D08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 xml:space="preserve">Проведение </w:t>
            </w:r>
            <w:r w:rsidR="00D57C2D"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 xml:space="preserve">антикоррупционных семинар-тренингов  для 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>сотрудников детского сада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Профилактические встречи, семинары, тренинги</w:t>
            </w:r>
          </w:p>
        </w:tc>
        <w:tc>
          <w:tcPr>
            <w:tcW w:w="1842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ежегодно в мае месяце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76" w:type="dxa"/>
            <w:gridSpan w:val="2"/>
          </w:tcPr>
          <w:p w:rsidR="00D57C2D" w:rsidRPr="006262DD" w:rsidRDefault="00A62D08" w:rsidP="000E4172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 xml:space="preserve">Беседа в подготовительной группе «Что такое </w:t>
            </w:r>
            <w:r w:rsidR="000E4172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>коррупция?»</w:t>
            </w:r>
          </w:p>
        </w:tc>
        <w:tc>
          <w:tcPr>
            <w:tcW w:w="1985" w:type="dxa"/>
          </w:tcPr>
          <w:p w:rsidR="00D57C2D" w:rsidRPr="006262DD" w:rsidRDefault="00A62D08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1842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887" w:type="dxa"/>
          </w:tcPr>
          <w:p w:rsidR="00D57C2D" w:rsidRPr="006262DD" w:rsidRDefault="00A62D08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ежемесячно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Р</w:t>
            </w:r>
            <w:r w:rsidRPr="006262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азмещать на </w:t>
            </w:r>
            <w:proofErr w:type="spellStart"/>
            <w:r w:rsidRPr="006262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интернет-ресурсах</w:t>
            </w:r>
            <w:proofErr w:type="spellEnd"/>
            <w:r w:rsidRPr="006262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организации образования информацию </w:t>
            </w:r>
            <w:proofErr w:type="gramStart"/>
            <w:r w:rsidRPr="006262DD">
              <w:rPr>
                <w:rFonts w:ascii="Times New Roman" w:hAnsi="Times New Roman"/>
                <w:sz w:val="24"/>
                <w:szCs w:val="24"/>
              </w:rPr>
              <w:t>согласно Закон</w:t>
            </w: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gramEnd"/>
            <w:r w:rsidRPr="006262DD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 «О доступе к информации»  с созданием обязательного раздела «противодействия коррупции»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Разделы на </w:t>
            </w:r>
            <w:proofErr w:type="spellStart"/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1842" w:type="dxa"/>
          </w:tcPr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A62D08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До 1 марта 2021 года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Обеспечить на официальном сайте и на стенде объявлении полный список сотрудников организации образования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Информация на сайте и на доске объявлении</w:t>
            </w:r>
          </w:p>
        </w:tc>
        <w:tc>
          <w:tcPr>
            <w:tcW w:w="1842" w:type="dxa"/>
          </w:tcPr>
          <w:p w:rsidR="00A62D08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До 1 февраля 2021 года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Персонально выдавать работникам организации образования расшифровки о начислении заработной платы (квитанции)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Квитанции</w:t>
            </w:r>
          </w:p>
        </w:tc>
        <w:tc>
          <w:tcPr>
            <w:tcW w:w="1842" w:type="dxa"/>
          </w:tcPr>
          <w:p w:rsidR="00A62D08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57C2D" w:rsidRPr="006262DD" w:rsidRDefault="00A62D08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Ежемесячно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76" w:type="dxa"/>
            <w:gridSpan w:val="2"/>
          </w:tcPr>
          <w:p w:rsidR="00D57C2D" w:rsidRDefault="00A62D08" w:rsidP="000E4172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Стенд для родителей «</w:t>
            </w:r>
            <w:r w:rsidR="000E4172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Коррупции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– Нет!»</w:t>
            </w:r>
          </w:p>
          <w:p w:rsidR="000E4172" w:rsidRPr="006262DD" w:rsidRDefault="000E4172" w:rsidP="000E4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Уголок самообслуживания для родителей</w:t>
            </w:r>
          </w:p>
        </w:tc>
        <w:tc>
          <w:tcPr>
            <w:tcW w:w="1985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Постоянно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Встречи с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 xml:space="preserve"> родительской общественностью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  <w:lang w:val="kk-KZ"/>
              </w:rPr>
              <w:t>Профилактические встречи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2 раза в год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76" w:type="dxa"/>
            <w:gridSpan w:val="2"/>
          </w:tcPr>
          <w:p w:rsidR="00D57C2D" w:rsidRPr="006262DD" w:rsidRDefault="00007A13" w:rsidP="000E4172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«Как вести себя при </w:t>
            </w:r>
            <w:r w:rsidR="000E4172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коррупции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57C2D" w:rsidRPr="006262DD" w:rsidRDefault="00007A13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Памятка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</w:p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2021-2023 годы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76" w:type="dxa"/>
            <w:gridSpan w:val="2"/>
          </w:tcPr>
          <w:p w:rsidR="00D57C2D" w:rsidRPr="006262DD" w:rsidRDefault="00007A13" w:rsidP="000E4172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«Спорту – да, </w:t>
            </w:r>
            <w:r w:rsidR="000E4172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коррупции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– нет!»</w:t>
            </w:r>
          </w:p>
        </w:tc>
        <w:tc>
          <w:tcPr>
            <w:tcW w:w="1985" w:type="dxa"/>
          </w:tcPr>
          <w:p w:rsidR="00D57C2D" w:rsidRPr="006262DD" w:rsidRDefault="00007A13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Спортивное 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lastRenderedPageBreak/>
              <w:t>развлечение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Инструктор по физической </w:t>
            </w:r>
            <w:r w:rsidRPr="006262DD">
              <w:rPr>
                <w:rFonts w:ascii="Times New Roman" w:hAnsi="Times New Roman"/>
                <w:sz w:val="24"/>
                <w:szCs w:val="24"/>
              </w:rPr>
              <w:lastRenderedPageBreak/>
              <w:t>культуре</w:t>
            </w:r>
          </w:p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887" w:type="dxa"/>
          </w:tcPr>
          <w:p w:rsidR="00D57C2D" w:rsidRPr="006262DD" w:rsidRDefault="00007A13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lastRenderedPageBreak/>
              <w:t xml:space="preserve">ежегодно в мае </w:t>
            </w: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lastRenderedPageBreak/>
              <w:t>месяце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76" w:type="dxa"/>
            <w:gridSpan w:val="2"/>
          </w:tcPr>
          <w:p w:rsidR="000E4172" w:rsidRPr="000E4172" w:rsidRDefault="00007A13" w:rsidP="000E4172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«</w:t>
            </w:r>
            <w:r w:rsidR="000E4172">
              <w:rPr>
                <w:rFonts w:ascii="Times New Roman" w:hAnsi="Times New Roman"/>
                <w:sz w:val="24"/>
                <w:szCs w:val="24"/>
              </w:rPr>
              <w:t xml:space="preserve">Коррупция 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>-</w:t>
            </w:r>
            <w:r w:rsidR="000E4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 xml:space="preserve">без будущего, будущее без </w:t>
            </w:r>
            <w:r w:rsidR="000E4172">
              <w:rPr>
                <w:rFonts w:ascii="Times New Roman" w:hAnsi="Times New Roman"/>
                <w:sz w:val="24"/>
                <w:szCs w:val="24"/>
              </w:rPr>
              <w:t>коррупции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>»</w:t>
            </w:r>
            <w:r w:rsidR="000E4172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="000E4172">
              <w:rPr>
                <w:rFonts w:ascii="Times New Roman" w:hAnsi="Times New Roman"/>
                <w:sz w:val="24"/>
                <w:szCs w:val="24"/>
              </w:rPr>
              <w:t>Адал</w:t>
            </w:r>
            <w:proofErr w:type="spellEnd"/>
            <w:r w:rsidR="000E41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Ұрпақ</w:t>
            </w:r>
            <w:r w:rsidR="000E41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всех групп</w:t>
            </w:r>
          </w:p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Повысить прозрачность проведения процедур государственных закупок</w:t>
            </w:r>
            <w:r w:rsidR="000E4172">
              <w:rPr>
                <w:rFonts w:ascii="Times New Roman" w:hAnsi="Times New Roman"/>
                <w:sz w:val="24"/>
                <w:szCs w:val="24"/>
              </w:rPr>
              <w:t>, облачная бухгалтерия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Информация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Разработать и распространить среди работников сферы образования памятку, разъясняющую понятие коррупции, порядок действии граждан при встрече с фактами проявления коррупции,  а также ответственность за пособничество таким фактам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Разработка памятки</w:t>
            </w:r>
          </w:p>
          <w:p w:rsidR="00D57C2D" w:rsidRPr="006262DD" w:rsidRDefault="000E4172" w:rsidP="006262DD">
            <w:pPr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Распростране</w:t>
            </w:r>
            <w:r w:rsidR="00D57C2D"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ние под роспись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Ежегодно в апреле</w:t>
            </w:r>
          </w:p>
        </w:tc>
      </w:tr>
      <w:tr w:rsidR="00D57C2D" w:rsidRPr="006262DD" w:rsidTr="006262DD">
        <w:tc>
          <w:tcPr>
            <w:tcW w:w="57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76" w:type="dxa"/>
            <w:gridSpan w:val="2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 xml:space="preserve">Проведения анкетирования среди родителей на предмет сбора с них денежных средств на различные расходы </w:t>
            </w:r>
            <w:r w:rsidR="00007A13" w:rsidRPr="006262DD">
              <w:rPr>
                <w:rFonts w:ascii="Times New Roman" w:hAnsi="Times New Roman"/>
                <w:sz w:val="24"/>
                <w:szCs w:val="24"/>
              </w:rPr>
              <w:t>группы педагогами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Результат анкетирования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По полугодиям</w:t>
            </w:r>
          </w:p>
        </w:tc>
      </w:tr>
      <w:tr w:rsidR="00007A13" w:rsidRPr="006262DD" w:rsidTr="006262DD">
        <w:tc>
          <w:tcPr>
            <w:tcW w:w="577" w:type="dxa"/>
          </w:tcPr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76" w:type="dxa"/>
            <w:gridSpan w:val="2"/>
          </w:tcPr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 xml:space="preserve"> «Я и мои права» во всех возрастных группах </w:t>
            </w:r>
          </w:p>
        </w:tc>
        <w:tc>
          <w:tcPr>
            <w:tcW w:w="1985" w:type="dxa"/>
          </w:tcPr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Проведение выставки рисунков</w:t>
            </w:r>
          </w:p>
        </w:tc>
        <w:tc>
          <w:tcPr>
            <w:tcW w:w="1842" w:type="dxa"/>
          </w:tcPr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887" w:type="dxa"/>
          </w:tcPr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  <w:p w:rsidR="00007A13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2021-20</w:t>
            </w:r>
            <w:r w:rsidRPr="006262DD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Pr="006262D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7C2D" w:rsidRPr="006262DD" w:rsidTr="006262DD">
        <w:tc>
          <w:tcPr>
            <w:tcW w:w="617" w:type="dxa"/>
            <w:gridSpan w:val="2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36" w:type="dxa"/>
          </w:tcPr>
          <w:p w:rsidR="00D57C2D" w:rsidRPr="00881CEE" w:rsidRDefault="00881CEE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881C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Изготовление памяток для родителей по антикоррупционной направленности</w:t>
            </w:r>
          </w:p>
        </w:tc>
        <w:tc>
          <w:tcPr>
            <w:tcW w:w="1985" w:type="dxa"/>
          </w:tcPr>
          <w:p w:rsidR="00D57C2D" w:rsidRPr="00881CEE" w:rsidRDefault="00881CEE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881CEE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</w:tc>
        <w:tc>
          <w:tcPr>
            <w:tcW w:w="1842" w:type="dxa"/>
          </w:tcPr>
          <w:p w:rsidR="00D57C2D" w:rsidRPr="006262DD" w:rsidRDefault="00007A13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1887" w:type="dxa"/>
          </w:tcPr>
          <w:p w:rsidR="00D57C2D" w:rsidRPr="006262DD" w:rsidRDefault="00933927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в год 1 раз</w:t>
            </w:r>
          </w:p>
        </w:tc>
      </w:tr>
      <w:tr w:rsidR="00D57C2D" w:rsidRPr="006262DD" w:rsidTr="006262DD">
        <w:tc>
          <w:tcPr>
            <w:tcW w:w="617" w:type="dxa"/>
            <w:gridSpan w:val="2"/>
          </w:tcPr>
          <w:p w:rsidR="00D57C2D" w:rsidRPr="006262DD" w:rsidRDefault="006262DD" w:rsidP="00881CEE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2</w:t>
            </w:r>
            <w:r w:rsidR="00881C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36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Размещение в зданиях и помещениях,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государственных служащих</w:t>
            </w:r>
          </w:p>
        </w:tc>
        <w:tc>
          <w:tcPr>
            <w:tcW w:w="1985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842" w:type="dxa"/>
          </w:tcPr>
          <w:p w:rsidR="00D57C2D" w:rsidRPr="006262DD" w:rsidRDefault="006262D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6262DD" w:rsidRPr="006262DD" w:rsidRDefault="006262DD" w:rsidP="006262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7" w:type="dxa"/>
          </w:tcPr>
          <w:p w:rsidR="00D57C2D" w:rsidRPr="006262DD" w:rsidRDefault="00D57C2D" w:rsidP="006262DD">
            <w:pPr>
              <w:rPr>
                <w:rFonts w:ascii="Times New Roman" w:hAnsi="Times New Roman"/>
                <w:sz w:val="24"/>
                <w:szCs w:val="24"/>
              </w:rPr>
            </w:pPr>
            <w:r w:rsidRPr="006262D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</w:tbl>
    <w:p w:rsidR="00D57C2D" w:rsidRDefault="00D57C2D" w:rsidP="00D57C2D">
      <w:pPr>
        <w:rPr>
          <w:rFonts w:ascii="Times New Roman" w:hAnsi="Times New Roman"/>
          <w:b/>
          <w:sz w:val="26"/>
          <w:szCs w:val="26"/>
        </w:rPr>
      </w:pPr>
    </w:p>
    <w:sectPr w:rsidR="00D57C2D" w:rsidSect="003C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57C2D"/>
    <w:rsid w:val="00007A13"/>
    <w:rsid w:val="000E4172"/>
    <w:rsid w:val="002F3923"/>
    <w:rsid w:val="003C066E"/>
    <w:rsid w:val="006262DD"/>
    <w:rsid w:val="00881CEE"/>
    <w:rsid w:val="00933927"/>
    <w:rsid w:val="00A62D08"/>
    <w:rsid w:val="00D57C2D"/>
    <w:rsid w:val="00FF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C2D"/>
    <w:pPr>
      <w:ind w:left="720"/>
      <w:contextualSpacing/>
    </w:pPr>
  </w:style>
  <w:style w:type="paragraph" w:styleId="a4">
    <w:name w:val="No Spacing"/>
    <w:aliases w:val="мелкий,мой рабочий,Обя,норма,Айгерим,ТекстОтчета"/>
    <w:link w:val="a5"/>
    <w:uiPriority w:val="1"/>
    <w:qFormat/>
    <w:rsid w:val="00D57C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мелкий Знак,мой рабочий Знак,Обя Знак,норма Знак,Айгерим Знак,ТекстОтчета Знак"/>
    <w:link w:val="a4"/>
    <w:uiPriority w:val="1"/>
    <w:rsid w:val="00D57C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201910</cp:lastModifiedBy>
  <cp:revision>4</cp:revision>
  <dcterms:created xsi:type="dcterms:W3CDTF">2021-02-05T09:50:00Z</dcterms:created>
  <dcterms:modified xsi:type="dcterms:W3CDTF">2021-02-05T10:57:00Z</dcterms:modified>
</cp:coreProperties>
</file>