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AC" w:rsidRDefault="008E7FA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5BB5">
        <w:rPr>
          <w:rFonts w:ascii="Times New Roman" w:hAnsi="Times New Roman" w:cs="Times New Roman"/>
          <w:sz w:val="28"/>
          <w:szCs w:val="28"/>
        </w:rPr>
        <w:t>В целях формирования  нравственных основ лич</w:t>
      </w:r>
      <w:r w:rsidR="003C6B36">
        <w:rPr>
          <w:rFonts w:ascii="Times New Roman" w:hAnsi="Times New Roman" w:cs="Times New Roman"/>
          <w:sz w:val="28"/>
          <w:szCs w:val="28"/>
        </w:rPr>
        <w:t>ности,  воспитани</w:t>
      </w:r>
      <w:r w:rsidR="003C6B3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175BB5">
        <w:rPr>
          <w:rFonts w:ascii="Times New Roman" w:hAnsi="Times New Roman" w:cs="Times New Roman"/>
          <w:sz w:val="28"/>
          <w:szCs w:val="28"/>
        </w:rPr>
        <w:t xml:space="preserve"> хороших манер, культуры  общения, вниманию к окружа</w:t>
      </w:r>
      <w:r w:rsidR="00DC7FCB"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ющим людям, коррекции межличностных отношений  на основе доброжелательного  отношения друг  к другу 9 сентября  2021  года  </w:t>
      </w:r>
      <w:r w:rsidR="00175BB5">
        <w:rPr>
          <w:rFonts w:ascii="Times New Roman" w:hAnsi="Times New Roman" w:cs="Times New Roman"/>
          <w:sz w:val="28"/>
          <w:szCs w:val="28"/>
          <w:lang w:val="kk-KZ"/>
        </w:rPr>
        <w:t xml:space="preserve">   Бейсекеевой З.Р.  </w:t>
      </w:r>
      <w:r w:rsidR="00DC7FCB"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7-Г класса  проведено   очередное занятие по СБО на тему </w:t>
      </w:r>
      <w:r w:rsidR="00175BB5" w:rsidRPr="00175BB5">
        <w:rPr>
          <w:rFonts w:ascii="Times New Roman" w:hAnsi="Times New Roman" w:cs="Times New Roman"/>
          <w:b/>
          <w:sz w:val="28"/>
          <w:szCs w:val="28"/>
          <w:lang w:val="kk-KZ"/>
        </w:rPr>
        <w:t>«Этика. Правила поведения  в гостях»</w:t>
      </w:r>
      <w:r w:rsidR="00175BB5"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 (1 урок) . </w:t>
      </w:r>
    </w:p>
    <w:p w:rsidR="00937860" w:rsidRDefault="00937860" w:rsidP="009378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8245" cy="3515932"/>
            <wp:effectExtent l="19050" t="0" r="0" b="0"/>
            <wp:docPr id="1" name="Рисунок 1" descr="C:\Users\Зере\Desktop\5648c11d-5f41-49f7-b6f1-bd05287ad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648c11d-5f41-49f7-b6f1-bd05287ad9a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123" cy="35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3401" cy="2979838"/>
            <wp:effectExtent l="19050" t="0" r="8049" b="0"/>
            <wp:docPr id="2" name="Рисунок 2" descr="C:\Users\Зере\Desktop\8c90b0d1-881e-4c90-b282-495cfed18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8c90b0d1-881e-4c90-b282-495cfed18db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296" cy="297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97387" cy="4391696"/>
            <wp:effectExtent l="19050" t="0" r="0" b="0"/>
            <wp:docPr id="3" name="Рисунок 3" descr="C:\Users\Зере\Desktop\e66553c8-9349-4eee-b6a4-9107af40a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e66553c8-9349-4eee-b6a4-9107af40a1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98" cy="439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339" cy="4198512"/>
            <wp:effectExtent l="19050" t="0" r="0" b="0"/>
            <wp:docPr id="4" name="Рисунок 4" descr="C:\Users\Зере\Desktop\4b1b3005-6578-4c96-8afa-e953f3d60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4b1b3005-6578-4c96-8afa-e953f3d60b1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511" cy="420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36" w:rsidRPr="00175BB5" w:rsidRDefault="003C6B3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C6B36" w:rsidRPr="00175BB5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8E7FAC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21F3"/>
    <w:rsid w:val="000B2354"/>
    <w:rsid w:val="000B2EE9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5BB5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4BD0"/>
    <w:rsid w:val="0039538D"/>
    <w:rsid w:val="0039539B"/>
    <w:rsid w:val="003966C1"/>
    <w:rsid w:val="00396942"/>
    <w:rsid w:val="00396995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732"/>
    <w:rsid w:val="003C4DE4"/>
    <w:rsid w:val="003C6A5D"/>
    <w:rsid w:val="003C6B36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1D5B"/>
    <w:rsid w:val="005B30D1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59"/>
    <w:rsid w:val="007B60DF"/>
    <w:rsid w:val="007C0830"/>
    <w:rsid w:val="007C4086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AC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860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2DDD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479"/>
    <w:rsid w:val="00D00DA0"/>
    <w:rsid w:val="00D01979"/>
    <w:rsid w:val="00D05435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C7FCB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dcterms:created xsi:type="dcterms:W3CDTF">2021-09-09T04:56:00Z</dcterms:created>
  <dcterms:modified xsi:type="dcterms:W3CDTF">2021-09-09T06:14:00Z</dcterms:modified>
</cp:coreProperties>
</file>