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466" w:tblpY="36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FF2106" w:rsidRPr="00FF2106" w:rsidTr="00FF2106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FF2106" w:rsidRPr="00FF2106" w:rsidRDefault="00FF2106" w:rsidP="00F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Утверждены</w:t>
            </w:r>
            <w:r w:rsidRPr="00FF2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постановлением Правительства</w:t>
            </w:r>
            <w:r w:rsidRPr="00FF2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Казахстан</w:t>
            </w:r>
            <w:r w:rsidRPr="00FF2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12 марта 2012 года № 320</w:t>
            </w:r>
          </w:p>
        </w:tc>
      </w:tr>
    </w:tbl>
    <w:p w:rsidR="00FF2106" w:rsidRDefault="00FF2106" w:rsidP="00FF21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F2106" w:rsidRDefault="00FF2106" w:rsidP="00FF21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F2106" w:rsidRDefault="00FF2106" w:rsidP="00FF21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F2106" w:rsidRPr="00FF2106" w:rsidRDefault="00FF2106" w:rsidP="00FF21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</w:t>
      </w:r>
      <w:r w:rsidRPr="00FF2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предоставления социальной помощи гражданам,</w:t>
      </w:r>
      <w:r w:rsidRPr="00FF2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которым оказывается социальная помощь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1. </w:t>
      </w:r>
      <w:proofErr w:type="gramStart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Настоящие Правила предоставления социальной помощи гражданам, которым оказывается социальная помощь (далее – Правила), разработаны в соответствии с </w:t>
      </w:r>
      <w:hyperlink r:id="rId4" w:anchor="z599" w:history="1">
        <w:r w:rsidRPr="00FF210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подпунктом 25-1)</w:t>
        </w:r>
      </w:hyperlink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статьи 4 Закона Республики Казахстан от 27 июля 2007 года "Об образовании" и определяют порядок предоставления социальной помощи гражданам в период получения образования в организациях образования.</w:t>
      </w:r>
      <w:proofErr w:type="gramEnd"/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2. Государство в период получения образования полностью обеспечивает расходы на социальную помощь: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1) детям-сиротам и детям, оставшимся без попечения родителей;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2) детям с ограниченными возможностями в развитии, инвалидам и инвалидам с детства, детям-инвалидам, воспитывающимся и (или) обучающимся в </w:t>
      </w:r>
      <w:proofErr w:type="spellStart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интернатных</w:t>
      </w:r>
      <w:proofErr w:type="spellEnd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организациях;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3) детям, находящимся в центрах временной изоляции, адаптации и реабилитации несовершеннолетних.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3. Полное государственное обеспечение включает предоставление места проживания в интернате организации образования, мягкого инвентаря, оборудования и обмундирования, питания, учебников и медицинской помощи.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4. Медицинская помощь гражданам, которым оказывается социальная помощь, в период получения образования предоставляется в рамках гарантированного объема бесплатной медицинской помощи.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5. Государство частично компенсирует расходы в период получения образования: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1) детям из многодетных семей;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2) детям из семей, имеющих право на получение адресной социальной помощи, а также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3) детям, проживающим в школах-интернатах общего и санаторного типов, интернатах при школах;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4) детям, воспитывающимся и обучающимся в специализированных </w:t>
      </w:r>
      <w:proofErr w:type="spellStart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интернатных</w:t>
      </w:r>
      <w:proofErr w:type="spellEnd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организациях образования для одаренных детей;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5) воспитанникам </w:t>
      </w:r>
      <w:proofErr w:type="spellStart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интернатных</w:t>
      </w:r>
      <w:proofErr w:type="spellEnd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организаций;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 6) детям, которые по состоянию здоровья в течение длительного времени обучаются по общеобразовательным учебным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7) студентам, обучающимся по образовательному гранту в некоммерческом акционерном обществе "Казахский национальный женский педагогический университет";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</w:t>
      </w:r>
      <w:proofErr w:type="gramStart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8) студентам, обучающимся по образовательным программам технического и профессионального, </w:t>
      </w:r>
      <w:proofErr w:type="spellStart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послесреднего</w:t>
      </w:r>
      <w:proofErr w:type="spellEnd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образования, предусматривающим подготовку квалифицированных рабочих кадров, а также обучающимся в рамках подготовки кадров с техническим и профессиональным образованием с учетом потребностей рынка труда первого направления </w:t>
      </w:r>
      <w:hyperlink r:id="rId5" w:anchor="z12" w:history="1">
        <w:r w:rsidRPr="00FF210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Государственной программы</w:t>
        </w:r>
      </w:hyperlink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развития продуктивной занятости и массового предпринимательства на 2017 - 2021 годы "Еңбек", утвержденной постановлением Правительства Республики Казахстан от 13 ноября 2018 года № 746;</w:t>
      </w:r>
      <w:proofErr w:type="gramEnd"/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9) иным категориям граждан, определяемым законами Республики Казахстан.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Категориям граждан, указанным в подпунктах 3), 4) и 5) пункта 5 настоящих Правил, государство компенсирует расходы за питание в размере 80 процентов от стоимости питания (20 процентов покрываются за счет родительской платы).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Лица, указанные в подпунктах 1) и 2) пункта 5 настоящих Правил и находящиеся под опекой (попечительством) и патронатом, в период обучения в организациях технического и профессионального, </w:t>
      </w:r>
      <w:proofErr w:type="spellStart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послесреднего</w:t>
      </w:r>
      <w:proofErr w:type="spellEnd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высшего образования имеют право на бесплатное горячее питание из расчета 40 процентов стоимости дневного рациона для детей-сирот за счет республиканского или местных бюджетов.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Лицам, указанным в подпункте 7) пункта 5 настоящих Правил, государство компенсирует расходы на горячее питание в размере 100 процентов от стоимости питания.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Лицам, указанным в подпункте 8) пункта 5 настоящих Правил, государство компенсирует расходы на горячее питание из расчета 40 процентов стоимости дневного рациона для детей-сирот за счет местных бюджетов.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Расходы за питание могут полностью покрываться за счет местных бюджетов по решению местных исполнительных органов.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</w:t>
      </w:r>
      <w:proofErr w:type="gramStart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организаций среднего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дети-сироты, дети, оставшиеся без попечения родителей, обеспечиваются одноразовым школьным питанием согласно размерам, источникам и видам предоставления социальной помощи гражданам, которым оказывается социальная помощь, утвержденным настоящим постановлением.</w:t>
      </w:r>
      <w:proofErr w:type="gramEnd"/>
    </w:p>
    <w:p w:rsidR="00FF2106" w:rsidRPr="00FF2106" w:rsidRDefault="00FF2106" w:rsidP="00FF2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 Сноска. Пункт 5 в редакции постановления Правительства РК от 13.06.2018 </w:t>
      </w:r>
      <w:hyperlink r:id="rId6" w:anchor="z7" w:history="1">
        <w:r w:rsidRPr="00FF210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№ 342</w:t>
        </w:r>
      </w:hyperlink>
      <w:r w:rsidRPr="00FF21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(вводится в действие по истечении десяти календарных дней после дня его первого официального опубликования); с изменениями, внесенными постановлениями Правительства РК от 03.05.2019 </w:t>
      </w:r>
      <w:hyperlink r:id="rId7" w:anchor="z36" w:history="1">
        <w:r w:rsidRPr="00FF210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№ 241</w:t>
        </w:r>
      </w:hyperlink>
      <w:r w:rsidRPr="00FF21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; от 20.11.2019 </w:t>
      </w:r>
      <w:hyperlink r:id="rId8" w:anchor="z33" w:history="1">
        <w:r w:rsidRPr="00FF210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№ 859</w:t>
        </w:r>
      </w:hyperlink>
      <w:r w:rsidRPr="00FF21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6. Социальная помощь в период получения образования осуществляется организациями образования с письменного заявления в произвольной форме родителей или иных законных представителей при наличии одного из следующих подтверждающих документов: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1) копии свидетельства о рождении – для детей из многодетных семей;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2) копии справки об утверждении опеки (попечительства), патронатного воспитания – для детей-сирот и детей, оставшихся без попечения родителей, воспитывающихся в семьях;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3) справки об инвалидности - инвалидам и инвалидам с детства, детям-инвалидам или копии медицинского заключения </w:t>
      </w:r>
      <w:proofErr w:type="spellStart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психолого-медико-педагогической</w:t>
      </w:r>
      <w:proofErr w:type="spellEnd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консультации – для детей с ограниченными возможностями в развитии;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4) справки, подтверждающей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5) сведений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– для детей из семей, не получающих государственную адресную социальную помощь, в которых среднедушевой доход ниже прожиточного минимума;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6) копия приказа о зачислении в учебное заведение для лиц, указанных в </w:t>
      </w:r>
      <w:hyperlink r:id="rId9" w:anchor="z129" w:history="1">
        <w:r w:rsidRPr="00FF210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подпункте 8)</w:t>
        </w:r>
      </w:hyperlink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пункта 5.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Среднедушевой доход семьи, не получающей государственную адресную социальную помощь, определяется путем деления суммы доходов на количество месяцев с начала года до момента обращения (включая месяц обращения) за назначением средств на оказание социальной помощи и на число членов семьи.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При исчислении среднедушевого дохода в составе семьи учитываются родители (иные законные представители) и находящиеся на их иждивении дети, не достигшие 18 лет.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</w:t>
      </w:r>
      <w:proofErr w:type="gramStart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социальную помощь в период получения образования для детей из семей, имеющих право на получение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должно подтверждаться ежегодно представлением документов в организацию образования согласно </w:t>
      </w:r>
      <w:hyperlink r:id="rId10" w:anchor="z140" w:history="1">
        <w:r w:rsidRPr="00FF210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подпунктам 4)</w:t>
        </w:r>
      </w:hyperlink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hyperlink r:id="rId11" w:anchor="z141" w:history="1">
        <w:r w:rsidRPr="00FF210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5)</w:t>
        </w:r>
      </w:hyperlink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пункта 6 настоящих Правил.</w:t>
      </w:r>
      <w:proofErr w:type="gramEnd"/>
    </w:p>
    <w:p w:rsidR="00FF2106" w:rsidRPr="00FF2106" w:rsidRDefault="00FF2106" w:rsidP="00FF2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 Сноска. Пункт 6 в редакции постановления Правительства РК от 20.11.2019 </w:t>
      </w:r>
      <w:hyperlink r:id="rId12" w:anchor="z36" w:history="1">
        <w:r w:rsidRPr="00FF210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№ 859</w:t>
        </w:r>
      </w:hyperlink>
      <w:r w:rsidRPr="00FF21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7. Организация образования в течение 10 календарных дней со дня поступления заявления с необходимыми документами рассматривает их и принимает решение о предоставлении социальной помощи или отказе.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8. Отказом гражданам в получении социальной помощи является представление заявителем недостоверных сведений, повлекших за собой незаконное назначение социальной помощи, и несвоевременном извещении получателем об обстоятельствах, влияющих на получение социальной помощи.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В случае отказа дается мотивированный ответ в письменном виде о причинах отказа в предоставлении социальной помощи.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9. Руководителю организации технического и профессионального, </w:t>
      </w:r>
      <w:proofErr w:type="spellStart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послесреднего</w:t>
      </w:r>
      <w:proofErr w:type="spellEnd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высшего образования предоставляется право: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1) финансировать обучающимся из числа детей-сирот и детей, оставшихся без попечения родителей, в период каникул проезд, суточные расходы в установленном законодательством порядке за счет средств организаций образования в те организации и семьи, где они воспитывались;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2) выделять обучающимся из числа детей-сирот и детей, оставшихся без попечения родителей, не выезжающим в места организованного отдыха в период каникул, наличные деньги в пределах стоимости суточной нормы на питание.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10. Гражданам, которым оказывается социальная помощь, в период получения образования по решению местных представительных органов предоставляется право льготного проезда на общественном транспорте.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11. Руководитель организации технического и профессионального, </w:t>
      </w:r>
      <w:proofErr w:type="spellStart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послесреднего</w:t>
      </w:r>
      <w:proofErr w:type="spellEnd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высшего образования, по возможности, за счет средств организаций образования предоставляет бесплатные путевки в лагеря труда, пансионаты и профилактории, дома отдыха, студенческие оздоровительные лагеря, а при наличии медицинских показаний – санатории соответствующего профиля: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1) детям-сиротам и детям, оставшимся без попечения родителей;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2) инвалидам и инвалидам с детства, детям-инвалидам.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12. Расходы, связанные с проездом детей-сирот и детей, оставшихся без попечения родителей, находящихся в период обучения на полном государственном обеспечении, осуществляются за счет средств организаций образования из расчета стоимости ученического и студенческого проездных билетов.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13. В организациях дополнительного образования обучение детей-сирот и детей, оставшихся без попечения родителей, осуществляется за счет средств этих организаций.</w:t>
      </w:r>
    </w:p>
    <w:p w:rsidR="00890F49" w:rsidRPr="00890F49" w:rsidRDefault="00FF2106" w:rsidP="0089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14. Затраты граждан, которым оказывается социальная помощь, в период получения ими образования рассматриваются уполномоченным органом в области образования на основании заявок государственных организаций образования при формировании республиканского и местных бюджетов в порядке, установленном законодательством Республики Казахстан.</w:t>
      </w:r>
    </w:p>
    <w:p w:rsidR="00890F49" w:rsidRDefault="00890F49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0F49" w:rsidRDefault="00890F49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0F49" w:rsidRDefault="00890F49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0F49" w:rsidRDefault="00890F49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0F49" w:rsidRPr="00FF2106" w:rsidRDefault="00890F49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Ind w:w="70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FF2106" w:rsidRPr="00FF2106" w:rsidTr="00890F49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FF2106" w:rsidRPr="00FF2106" w:rsidRDefault="00FF2106" w:rsidP="00F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Утверждены</w:t>
            </w:r>
            <w:r w:rsidRPr="00FF2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постановлением Правительства</w:t>
            </w:r>
            <w:r w:rsidRPr="00FF2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Казахстан</w:t>
            </w:r>
            <w:r w:rsidRPr="00FF2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12 марта 2012 года № 320</w:t>
            </w:r>
          </w:p>
        </w:tc>
      </w:tr>
    </w:tbl>
    <w:p w:rsidR="00FF2106" w:rsidRPr="00890F49" w:rsidRDefault="00FF2106" w:rsidP="00890F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Размеры, источники и виды предоставления социальной помощи</w:t>
      </w:r>
      <w:r w:rsidRPr="00FF2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гражданам, которым оказывается социальная помощь</w:t>
      </w:r>
    </w:p>
    <w:p w:rsidR="00890F49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1. Нормы питания, обеспечения одеждой, обувью и мягким инвентарем детей-сирот и детей, оставшихся без попечения родителей, воспитывающихся и обучающихся в организациях для детей-сирот и детей,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2. </w:t>
      </w:r>
      <w:proofErr w:type="gramStart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Нормы одежды, обуви, выдаваемых обучающимся из числа детей-сирот и детей, оставшихся без попечения родителей по окончании государственных организаций основного среднего, общего среднего, технического и профессионального, </w:t>
      </w:r>
      <w:proofErr w:type="spellStart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послесреднего</w:t>
      </w:r>
      <w:proofErr w:type="spellEnd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высшего образования при поступлении на учебу в организации технического и профессионального, </w:t>
      </w:r>
      <w:proofErr w:type="spellStart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послесреднего</w:t>
      </w:r>
      <w:proofErr w:type="spellEnd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высшего образования (независимо от типа и ведомственной подчиненности) устанавливаются согласно </w:t>
      </w:r>
      <w:hyperlink r:id="rId13" w:anchor="z91" w:history="1">
        <w:r w:rsidRPr="00FF210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приложению 6</w:t>
        </w:r>
      </w:hyperlink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размерам, источникам и видам.</w:t>
      </w:r>
      <w:proofErr w:type="gramEnd"/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Кроме того, для данной категории обучающихся предусмотрено единовременное денежное пособие в сумме двух месячных расчетных показателей.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3. </w:t>
      </w:r>
      <w:proofErr w:type="gramStart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Нормы одежды, обуви, мягкого инвентаря, оборудования, выдаваемых обучающимся из числа детей-сирот и детей, оставшихся без попечения родителей, по окончании организаций основного среднего, общего среднего, технического и профессионального, </w:t>
      </w:r>
      <w:proofErr w:type="spellStart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послесреднего</w:t>
      </w:r>
      <w:proofErr w:type="spellEnd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высшего образования (независимо от типа и ведомственной подчиненности) устанавливаются согласно </w:t>
      </w:r>
      <w:hyperlink r:id="rId14" w:anchor="z94" w:history="1">
        <w:r w:rsidRPr="00FF210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приложению 7</w:t>
        </w:r>
      </w:hyperlink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размерам, источникам и видам.</w:t>
      </w:r>
      <w:proofErr w:type="gramEnd"/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Кроме того, для данной категории обучающихся предусмотрено единовременное денежное пособие в сумме четырех месячных расчетных показателей.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4. </w:t>
      </w:r>
      <w:proofErr w:type="gramStart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Нормы питания, обеспечения одеждой, обувью и мягким инвентарем детей с ограниченными возможностями в развитии, инвалидов и инвалидов с детства, детей-инвалидов, детей из многодетных семей, детей из семей, получающих адресную социальную помощь, воспитывающихся в </w:t>
      </w:r>
      <w:proofErr w:type="spellStart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интернатных</w:t>
      </w:r>
      <w:proofErr w:type="spellEnd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организациях, детей, находящихся в центрах временной изоляции, адаптации и реабилитации несовершеннолетних устанавливаются согласно </w:t>
      </w:r>
      <w:hyperlink r:id="rId15" w:anchor="z77" w:history="1">
        <w:r w:rsidRPr="00FF210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приложениям 4</w:t>
        </w:r>
      </w:hyperlink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hyperlink r:id="rId16" w:anchor="z99" w:history="1">
        <w:r w:rsidRPr="00FF210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8</w:t>
        </w:r>
      </w:hyperlink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размерам, источникам и видам.</w:t>
      </w:r>
      <w:proofErr w:type="gramEnd"/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7-1. </w:t>
      </w:r>
      <w:proofErr w:type="gramStart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Нормы одноразового школьного питания обучающихся организаций среднего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детей-сирот, детей, оставшихся без попечения родителей, устанавливаются согласно </w:t>
      </w:r>
      <w:hyperlink r:id="rId17" w:anchor="z120" w:history="1">
        <w:r w:rsidRPr="00FF210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приложению 15</w:t>
        </w:r>
      </w:hyperlink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размерам, источникам и видам предоставления социальной помощи гражданам, которым оказывается социальная помощь</w:t>
      </w:r>
      <w:proofErr w:type="gramEnd"/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F2106" w:rsidRPr="00FF2106" w:rsidRDefault="00FF2106" w:rsidP="00FF2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 Сноска. Размеры дополнены пунктом 7-1 в соответствии с постановлением Правительства РК от 25.04.2015 </w:t>
      </w:r>
      <w:hyperlink r:id="rId18" w:anchor="z4" w:history="1">
        <w:r w:rsidRPr="00FF210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№ 326</w:t>
        </w:r>
      </w:hyperlink>
      <w:r w:rsidRPr="00FF21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(вводится в действие со дня его первого официального опубликования).</w:t>
      </w: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8. Источниками предоставления социальной помощи гражданам, которым оказывается социальная помощь, в период получения ими образования являются средства республиканского и местных бюджетов, средства, получаемые государственными организациями образования от спонсорской и благотворительной помощи и поступающие организациям образования от предоставления ими товаров (работ, услуг) на платной основе, согласно действующему </w:t>
      </w:r>
      <w:hyperlink r:id="rId19" w:anchor="z366" w:history="1">
        <w:r w:rsidRPr="00FF210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законодательству</w:t>
        </w:r>
      </w:hyperlink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tbl>
      <w:tblPr>
        <w:tblW w:w="0" w:type="auto"/>
        <w:tblCellSpacing w:w="15" w:type="dxa"/>
        <w:tblInd w:w="60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FF2106" w:rsidRPr="00FF2106" w:rsidTr="00890F49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FF2106" w:rsidRPr="00FF2106" w:rsidRDefault="00FF2106" w:rsidP="00FF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6</w:t>
            </w:r>
            <w:r w:rsidRPr="00FF2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Размерам, источникам и видам</w:t>
            </w:r>
            <w:r w:rsidRPr="00FF2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предоставления социальной помощи гражданам,</w:t>
            </w:r>
            <w:r w:rsidRPr="00FF21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которым оказывается социальная помощь</w:t>
            </w:r>
          </w:p>
        </w:tc>
      </w:tr>
    </w:tbl>
    <w:p w:rsidR="00FF2106" w:rsidRPr="00FF2106" w:rsidRDefault="00FF2106" w:rsidP="00FF21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Нормы</w:t>
      </w:r>
      <w:r w:rsidRPr="00FF2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одежды, обуви, выдаваемых выпускникам организаций образования</w:t>
      </w:r>
      <w:r w:rsidRPr="00FF2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детей-сирот и детей, оставшихся без попечения родителей при</w:t>
      </w:r>
      <w:r w:rsidRPr="00FF2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поступлении на уче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бу в организации технического и </w:t>
      </w:r>
      <w:r w:rsidRPr="00FF2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професс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ионального, высшего образования </w:t>
      </w:r>
      <w:r w:rsidRPr="00FF2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(нез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ависимо от типа и ведомственной </w:t>
      </w:r>
      <w:r w:rsidRPr="00FF2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подчиненности)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9"/>
        <w:gridCol w:w="2368"/>
        <w:gridCol w:w="1648"/>
      </w:tblGrid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FF2106" w:rsidRPr="00FF2106" w:rsidRDefault="00FF2106" w:rsidP="00FF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одного</w:t>
            </w:r>
          </w:p>
          <w:p w:rsidR="00FF2106" w:rsidRPr="00FF2106" w:rsidRDefault="00FF2106" w:rsidP="00FF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воспитанника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Пальто демисезонное или</w:t>
            </w:r>
          </w:p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утепленная осенняя куртка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штук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Головной убор (осенний)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Шарф теплый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Перчатки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пара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Обувь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Тапочки домашние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Комбинация для девушки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штук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Ночная сорочка (рубашка), пижама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Бюстгальтер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Гамаши для девушки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Колготки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пара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Майка для юноши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штук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Трусы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Носки хлопчатобумажные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пара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Трико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штук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Рубашка хлопчатобумажная для юноши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Брюки (мужские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Костюм шерстяной для юноши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Костюм шерстяной для девушки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Платье хлопчатобумажное для девушки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штук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Халат домашний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Носовой платок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Полотенце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Чемодан или сумка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штук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Предметы личной гигиены:</w:t>
            </w:r>
          </w:p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мыло туалетное и</w:t>
            </w:r>
          </w:p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хозяйственное</w:t>
            </w:r>
          </w:p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шампунь</w:t>
            </w:r>
          </w:p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паста</w:t>
            </w:r>
          </w:p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зубная щетка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штук</w:t>
            </w:r>
          </w:p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</w:tbl>
    <w:p w:rsidR="00890F49" w:rsidRDefault="00FF2106" w:rsidP="0089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  <w:r w:rsidRPr="00FF2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Примечание:</w:t>
      </w:r>
      <w:r w:rsidRPr="00FF21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Вышеназванным перечнем одежды и обуви обеспечиваются дети-сироты и дети, оставшиеся без попечения родителей, находящиеся под опекой (попечительством), под патронатом.</w:t>
      </w:r>
    </w:p>
    <w:tbl>
      <w:tblPr>
        <w:tblW w:w="0" w:type="auto"/>
        <w:tblCellSpacing w:w="15" w:type="dxa"/>
        <w:tblInd w:w="70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890F49" w:rsidRPr="00890F49" w:rsidTr="00082795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890F49" w:rsidRPr="00890F49" w:rsidRDefault="00890F49" w:rsidP="0008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Приложение 7</w:t>
            </w:r>
          </w:p>
        </w:tc>
      </w:tr>
    </w:tbl>
    <w:p w:rsidR="00890F49" w:rsidRPr="00890F49" w:rsidRDefault="00890F49" w:rsidP="00890F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90F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Нормы</w:t>
      </w:r>
      <w:r w:rsidRPr="00890F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одежды, обуви, мягкого инвентаря, оборудования, выдаваемых</w:t>
      </w:r>
      <w:r w:rsidRPr="00890F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детям из числа детей-сирот и детей, оставшихся без попечения</w:t>
      </w:r>
      <w:r w:rsidRPr="00890F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родителей при направлении их на работу и трудоустройстве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9"/>
        <w:gridCol w:w="2485"/>
        <w:gridCol w:w="1283"/>
        <w:gridCol w:w="1508"/>
      </w:tblGrid>
      <w:tr w:rsidR="00890F49" w:rsidRPr="00890F49" w:rsidTr="0008279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предметов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90F49" w:rsidRPr="00890F49" w:rsidRDefault="00890F49" w:rsidP="0008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0F49" w:rsidRPr="00890F49" w:rsidRDefault="00890F49" w:rsidP="00082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юношам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девушкам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Обмундирование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Пальто зимнее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Пальто демисезонное, куртка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Головной убор: зимний осенний</w:t>
            </w:r>
          </w:p>
          <w:p w:rsidR="00890F49" w:rsidRPr="00890F49" w:rsidRDefault="00890F49" w:rsidP="00082795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Шарф теплый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Перчатки, варежки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Обувь: осенняя</w:t>
            </w:r>
          </w:p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</w:t>
            </w:r>
          </w:p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утепленная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Тапочки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Нательное белье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Комбинация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Ночная сорочка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Бюстгальтер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Костюм, платье праздничное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Блузка шелковая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Рубашка праздничная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Сарафан (юбка) шерстяная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шерстяные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Рубашка, блузка верхняя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Платье (костюм</w:t>
            </w:r>
            <w:proofErr w:type="gramEnd"/>
          </w:p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хлопчатобумажный)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Жакет или джемпер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Носовые платки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Носки, гольфы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Портфель, сумка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Чемодан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Мягкий инвентарь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 льняное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 махровое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Наволочки для подушки</w:t>
            </w:r>
          </w:p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(нижняя)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Наволочки для подушки</w:t>
            </w:r>
          </w:p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(верхняя)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Одеяло шерстяное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Простыни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Матрац ватный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Шторы на окна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0F49" w:rsidRPr="00890F49" w:rsidTr="000827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90F49" w:rsidRPr="00890F49" w:rsidRDefault="00890F49" w:rsidP="00082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90F49" w:rsidRPr="00890F49" w:rsidRDefault="00890F49" w:rsidP="0089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890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</w:p>
    <w:p w:rsidR="00890F49" w:rsidRPr="00890F49" w:rsidRDefault="00890F49" w:rsidP="0089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Руководители организаций основного среднего, общего среднего, технического и профессионального, высшего и послевузовского образования могут вносить отдельные изменения в данный перечень в пределах выделенных средств. По желанию обучающегося взамен одежды, обуви, мягкого инвентаря и оборудования разрешается выдавать денежную компенсацию или перечислять их на личный счет обучающегося в банк второго уровня на самостоятельное приобретение одежды, обуви, мягкого инвентаря и оборудования.</w:t>
      </w:r>
    </w:p>
    <w:p w:rsidR="00FF2106" w:rsidRPr="00FF2106" w:rsidRDefault="00890F49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Разрешается обучающемуся по окончании организаций образования оставлять ему (по желанию) одежду и обувь, бывшие в пользовании в период обучения, срок носки которых не истек.</w:t>
      </w:r>
    </w:p>
    <w:tbl>
      <w:tblPr>
        <w:tblW w:w="0" w:type="auto"/>
        <w:tblCellSpacing w:w="15" w:type="dxa"/>
        <w:tblInd w:w="48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FF2106" w:rsidRPr="00FF2106" w:rsidTr="00FF2106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FF2106" w:rsidRPr="00FF2106" w:rsidRDefault="00FF2106" w:rsidP="0089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15</w:t>
            </w:r>
          </w:p>
        </w:tc>
      </w:tr>
    </w:tbl>
    <w:p w:rsidR="00FF2106" w:rsidRPr="00FF2106" w:rsidRDefault="00FF2106" w:rsidP="00FF21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F2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Нормы одноразовог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школьного питания обучающихся </w:t>
      </w:r>
      <w:r w:rsidRPr="00FF2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организаций среднего обра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зования из семей, имеющих право на получение </w:t>
      </w:r>
      <w:r w:rsidRPr="00FF2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государственной адресно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й социальной помощи, а </w:t>
      </w:r>
      <w:r w:rsidRPr="00FF2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также из семей, не полу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чающих государственную адресную </w:t>
      </w:r>
      <w:r w:rsidRPr="00FF2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социальную помощь, в 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оторых среднедушевой доход ниже </w:t>
      </w:r>
      <w:r w:rsidRPr="00FF2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величины прожиточного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минимума, и детей-сирот, детей, </w:t>
      </w:r>
      <w:r w:rsidRPr="00FF21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оставшихся без попечения родителей</w:t>
      </w:r>
    </w:p>
    <w:p w:rsidR="00FF2106" w:rsidRPr="00FF2106" w:rsidRDefault="00FF2106" w:rsidP="00FF2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2106">
        <w:rPr>
          <w:rFonts w:ascii="Times New Roman" w:eastAsia="Times New Roman" w:hAnsi="Times New Roman" w:cs="Times New Roman"/>
          <w:color w:val="000000"/>
          <w:lang w:eastAsia="ru-RU"/>
        </w:rPr>
        <w:t>      Сноска. Размеры дополнены приложением 15 в соответствии с постановлением Правительства РК от 25.04.2015 </w:t>
      </w:r>
      <w:hyperlink r:id="rId20" w:anchor="z5" w:history="1">
        <w:r w:rsidRPr="00FF210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№ 326</w:t>
        </w:r>
      </w:hyperlink>
      <w:r w:rsidRPr="00FF2106">
        <w:rPr>
          <w:rFonts w:ascii="Times New Roman" w:eastAsia="Times New Roman" w:hAnsi="Times New Roman" w:cs="Times New Roman"/>
          <w:color w:val="000000"/>
          <w:lang w:eastAsia="ru-RU"/>
        </w:rPr>
        <w:t> (вводится в действие со дня его первого официального опубликования).</w:t>
      </w:r>
    </w:p>
    <w:tbl>
      <w:tblPr>
        <w:tblW w:w="92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650"/>
        <w:gridCol w:w="1800"/>
        <w:gridCol w:w="1353"/>
        <w:gridCol w:w="1368"/>
      </w:tblGrid>
      <w:tr w:rsidR="00FF2106" w:rsidRPr="00FF2106" w:rsidTr="00890F49">
        <w:trPr>
          <w:tblCellSpacing w:w="15" w:type="dxa"/>
        </w:trPr>
        <w:tc>
          <w:tcPr>
            <w:tcW w:w="4009" w:type="dxa"/>
            <w:vMerge w:val="restart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26" w:type="dxa"/>
            <w:gridSpan w:val="4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 на одного ребенка школьного возраста (граммов в день из расчета на 6 дней)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009" w:type="dxa"/>
            <w:vMerge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(7)-10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11-14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15-18 лет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00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F2106" w:rsidRPr="00FF2106" w:rsidTr="00FF2106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Продукты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мука пшеничная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хлеб ржано-пшеничный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хлеб формовой пшеничный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сухари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макароны, бобовые, крупы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картофель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овощи и другая зелень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фрукты свежие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 фруктовый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сухофрукты (шиповник сухой)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сахар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мясо (говядина)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мясо птицы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рыба свежая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молоко, кисломолочные продукты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творог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сузбеше</w:t>
            </w:r>
            <w:proofErr w:type="spellEnd"/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сыр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яйца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масло растительное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кисель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крахмал картофельный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соль йодированная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F2106" w:rsidRPr="00FF2106" w:rsidTr="00890F49">
        <w:trPr>
          <w:tblCellSpacing w:w="15" w:type="dxa"/>
        </w:trPr>
        <w:tc>
          <w:tcPr>
            <w:tcW w:w="4536" w:type="dxa"/>
            <w:gridSpan w:val="2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кислота лимонная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2106" w:rsidRPr="00FF2106" w:rsidRDefault="00FF2106" w:rsidP="00FF2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21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</w:t>
            </w:r>
          </w:p>
        </w:tc>
      </w:tr>
    </w:tbl>
    <w:p w:rsidR="00FF2106" w:rsidRPr="00890F49" w:rsidRDefault="00FF2106">
      <w:pPr>
        <w:rPr>
          <w:sz w:val="26"/>
          <w:szCs w:val="26"/>
        </w:rPr>
      </w:pPr>
    </w:p>
    <w:sectPr w:rsidR="00FF2106" w:rsidRPr="00890F49" w:rsidSect="00FF2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F2106"/>
    <w:rsid w:val="000001BD"/>
    <w:rsid w:val="00000AFA"/>
    <w:rsid w:val="00000C02"/>
    <w:rsid w:val="00000DF0"/>
    <w:rsid w:val="00001506"/>
    <w:rsid w:val="00001894"/>
    <w:rsid w:val="00001901"/>
    <w:rsid w:val="00001B5E"/>
    <w:rsid w:val="00001D73"/>
    <w:rsid w:val="000022EF"/>
    <w:rsid w:val="00002ABA"/>
    <w:rsid w:val="00004677"/>
    <w:rsid w:val="0000539D"/>
    <w:rsid w:val="00005B64"/>
    <w:rsid w:val="00005F85"/>
    <w:rsid w:val="000070BB"/>
    <w:rsid w:val="000075C1"/>
    <w:rsid w:val="00010988"/>
    <w:rsid w:val="00010B26"/>
    <w:rsid w:val="00010D6B"/>
    <w:rsid w:val="00011576"/>
    <w:rsid w:val="0001160B"/>
    <w:rsid w:val="00011FFA"/>
    <w:rsid w:val="000121E8"/>
    <w:rsid w:val="00012E61"/>
    <w:rsid w:val="000131DE"/>
    <w:rsid w:val="00013924"/>
    <w:rsid w:val="00013932"/>
    <w:rsid w:val="00013D06"/>
    <w:rsid w:val="00013EAE"/>
    <w:rsid w:val="00014103"/>
    <w:rsid w:val="00014922"/>
    <w:rsid w:val="00016009"/>
    <w:rsid w:val="000160F2"/>
    <w:rsid w:val="0001726D"/>
    <w:rsid w:val="00017C7A"/>
    <w:rsid w:val="00017D96"/>
    <w:rsid w:val="000202C3"/>
    <w:rsid w:val="00020639"/>
    <w:rsid w:val="00020BC4"/>
    <w:rsid w:val="00020EB0"/>
    <w:rsid w:val="00021307"/>
    <w:rsid w:val="00021408"/>
    <w:rsid w:val="00021643"/>
    <w:rsid w:val="00021AAA"/>
    <w:rsid w:val="000220EA"/>
    <w:rsid w:val="00022B02"/>
    <w:rsid w:val="00022B46"/>
    <w:rsid w:val="0002316A"/>
    <w:rsid w:val="00023563"/>
    <w:rsid w:val="00023613"/>
    <w:rsid w:val="00023F8D"/>
    <w:rsid w:val="0002493B"/>
    <w:rsid w:val="0002580F"/>
    <w:rsid w:val="00025DD5"/>
    <w:rsid w:val="00026B7E"/>
    <w:rsid w:val="00026F9C"/>
    <w:rsid w:val="00027059"/>
    <w:rsid w:val="00027230"/>
    <w:rsid w:val="00027921"/>
    <w:rsid w:val="00027D74"/>
    <w:rsid w:val="00027E49"/>
    <w:rsid w:val="0003039E"/>
    <w:rsid w:val="000307BB"/>
    <w:rsid w:val="00031D25"/>
    <w:rsid w:val="00031F9F"/>
    <w:rsid w:val="000321B0"/>
    <w:rsid w:val="0003256F"/>
    <w:rsid w:val="000329B7"/>
    <w:rsid w:val="000336C3"/>
    <w:rsid w:val="00033C1D"/>
    <w:rsid w:val="00034097"/>
    <w:rsid w:val="00034295"/>
    <w:rsid w:val="0003479B"/>
    <w:rsid w:val="00034B05"/>
    <w:rsid w:val="00035322"/>
    <w:rsid w:val="000365B1"/>
    <w:rsid w:val="00040071"/>
    <w:rsid w:val="00040144"/>
    <w:rsid w:val="00040A10"/>
    <w:rsid w:val="000411FC"/>
    <w:rsid w:val="000413C0"/>
    <w:rsid w:val="00041BD7"/>
    <w:rsid w:val="00041E01"/>
    <w:rsid w:val="0004202D"/>
    <w:rsid w:val="000422FE"/>
    <w:rsid w:val="0004234A"/>
    <w:rsid w:val="00042502"/>
    <w:rsid w:val="00042988"/>
    <w:rsid w:val="000431E7"/>
    <w:rsid w:val="00043B8F"/>
    <w:rsid w:val="00044D6B"/>
    <w:rsid w:val="00044FE4"/>
    <w:rsid w:val="00045B8C"/>
    <w:rsid w:val="00046056"/>
    <w:rsid w:val="000460C1"/>
    <w:rsid w:val="000469AE"/>
    <w:rsid w:val="00046AE4"/>
    <w:rsid w:val="00046BAC"/>
    <w:rsid w:val="000470F4"/>
    <w:rsid w:val="000474C2"/>
    <w:rsid w:val="00047593"/>
    <w:rsid w:val="00047611"/>
    <w:rsid w:val="00047B6B"/>
    <w:rsid w:val="00047D6E"/>
    <w:rsid w:val="00047FB4"/>
    <w:rsid w:val="0005024D"/>
    <w:rsid w:val="000502F9"/>
    <w:rsid w:val="00050488"/>
    <w:rsid w:val="000505F9"/>
    <w:rsid w:val="00051089"/>
    <w:rsid w:val="00051413"/>
    <w:rsid w:val="000514D1"/>
    <w:rsid w:val="00051B2B"/>
    <w:rsid w:val="00051F9E"/>
    <w:rsid w:val="00052B10"/>
    <w:rsid w:val="00053717"/>
    <w:rsid w:val="00053C0C"/>
    <w:rsid w:val="00054D00"/>
    <w:rsid w:val="00054D8B"/>
    <w:rsid w:val="00054EE7"/>
    <w:rsid w:val="00055731"/>
    <w:rsid w:val="00055CA5"/>
    <w:rsid w:val="000565F9"/>
    <w:rsid w:val="0005681A"/>
    <w:rsid w:val="00057A11"/>
    <w:rsid w:val="00057E0A"/>
    <w:rsid w:val="00060108"/>
    <w:rsid w:val="000604EC"/>
    <w:rsid w:val="0006122B"/>
    <w:rsid w:val="00061BE9"/>
    <w:rsid w:val="00062D9B"/>
    <w:rsid w:val="000630FA"/>
    <w:rsid w:val="00063C8C"/>
    <w:rsid w:val="00064035"/>
    <w:rsid w:val="00064F38"/>
    <w:rsid w:val="00065121"/>
    <w:rsid w:val="000655C4"/>
    <w:rsid w:val="000655C9"/>
    <w:rsid w:val="0006572E"/>
    <w:rsid w:val="000657C7"/>
    <w:rsid w:val="000660B9"/>
    <w:rsid w:val="0006675F"/>
    <w:rsid w:val="00066978"/>
    <w:rsid w:val="00066A07"/>
    <w:rsid w:val="00067101"/>
    <w:rsid w:val="000706D3"/>
    <w:rsid w:val="00070F3A"/>
    <w:rsid w:val="00071614"/>
    <w:rsid w:val="0007216C"/>
    <w:rsid w:val="000724CE"/>
    <w:rsid w:val="00072934"/>
    <w:rsid w:val="00072C6C"/>
    <w:rsid w:val="0007427D"/>
    <w:rsid w:val="00074D16"/>
    <w:rsid w:val="00075978"/>
    <w:rsid w:val="00075B08"/>
    <w:rsid w:val="00076651"/>
    <w:rsid w:val="00076A71"/>
    <w:rsid w:val="00076D04"/>
    <w:rsid w:val="000772C3"/>
    <w:rsid w:val="000778CD"/>
    <w:rsid w:val="00081184"/>
    <w:rsid w:val="00082ECC"/>
    <w:rsid w:val="0008336F"/>
    <w:rsid w:val="00083EA5"/>
    <w:rsid w:val="00083FC9"/>
    <w:rsid w:val="000846D9"/>
    <w:rsid w:val="0008493C"/>
    <w:rsid w:val="00084EBD"/>
    <w:rsid w:val="00085182"/>
    <w:rsid w:val="00085C20"/>
    <w:rsid w:val="00085EC2"/>
    <w:rsid w:val="000860E5"/>
    <w:rsid w:val="000865D8"/>
    <w:rsid w:val="00087605"/>
    <w:rsid w:val="00087891"/>
    <w:rsid w:val="00087B41"/>
    <w:rsid w:val="00087F78"/>
    <w:rsid w:val="00090891"/>
    <w:rsid w:val="00090B7E"/>
    <w:rsid w:val="000915F6"/>
    <w:rsid w:val="00091C69"/>
    <w:rsid w:val="00091D7E"/>
    <w:rsid w:val="00091D7F"/>
    <w:rsid w:val="000920A7"/>
    <w:rsid w:val="0009220E"/>
    <w:rsid w:val="000922F3"/>
    <w:rsid w:val="00092750"/>
    <w:rsid w:val="000927E4"/>
    <w:rsid w:val="00092CC4"/>
    <w:rsid w:val="00093037"/>
    <w:rsid w:val="000938CE"/>
    <w:rsid w:val="0009410A"/>
    <w:rsid w:val="00094310"/>
    <w:rsid w:val="00095ABA"/>
    <w:rsid w:val="000964BC"/>
    <w:rsid w:val="00096D27"/>
    <w:rsid w:val="00096F35"/>
    <w:rsid w:val="0009708C"/>
    <w:rsid w:val="00097C2F"/>
    <w:rsid w:val="00097D82"/>
    <w:rsid w:val="00097EAE"/>
    <w:rsid w:val="000A06E8"/>
    <w:rsid w:val="000A21C1"/>
    <w:rsid w:val="000A21FA"/>
    <w:rsid w:val="000A2546"/>
    <w:rsid w:val="000A26C5"/>
    <w:rsid w:val="000A2AC0"/>
    <w:rsid w:val="000A2BF1"/>
    <w:rsid w:val="000A30DB"/>
    <w:rsid w:val="000A322A"/>
    <w:rsid w:val="000A371D"/>
    <w:rsid w:val="000A3770"/>
    <w:rsid w:val="000A4090"/>
    <w:rsid w:val="000A4813"/>
    <w:rsid w:val="000A4CB5"/>
    <w:rsid w:val="000A5007"/>
    <w:rsid w:val="000A5918"/>
    <w:rsid w:val="000A5AD7"/>
    <w:rsid w:val="000A5B1B"/>
    <w:rsid w:val="000A5DE6"/>
    <w:rsid w:val="000A62DF"/>
    <w:rsid w:val="000A6386"/>
    <w:rsid w:val="000A6951"/>
    <w:rsid w:val="000A724E"/>
    <w:rsid w:val="000A738D"/>
    <w:rsid w:val="000A7456"/>
    <w:rsid w:val="000A7537"/>
    <w:rsid w:val="000A755D"/>
    <w:rsid w:val="000A75D9"/>
    <w:rsid w:val="000A79B2"/>
    <w:rsid w:val="000A7A1A"/>
    <w:rsid w:val="000A7A3D"/>
    <w:rsid w:val="000A7E42"/>
    <w:rsid w:val="000B0BED"/>
    <w:rsid w:val="000B0F92"/>
    <w:rsid w:val="000B128B"/>
    <w:rsid w:val="000B1501"/>
    <w:rsid w:val="000B16BD"/>
    <w:rsid w:val="000B252B"/>
    <w:rsid w:val="000B296F"/>
    <w:rsid w:val="000B3D70"/>
    <w:rsid w:val="000B487B"/>
    <w:rsid w:val="000B4945"/>
    <w:rsid w:val="000B4A9B"/>
    <w:rsid w:val="000B4C7D"/>
    <w:rsid w:val="000B4F56"/>
    <w:rsid w:val="000B6716"/>
    <w:rsid w:val="000B6931"/>
    <w:rsid w:val="000B7E03"/>
    <w:rsid w:val="000C05B3"/>
    <w:rsid w:val="000C0699"/>
    <w:rsid w:val="000C0C31"/>
    <w:rsid w:val="000C0DDC"/>
    <w:rsid w:val="000C1A7A"/>
    <w:rsid w:val="000C390D"/>
    <w:rsid w:val="000C405D"/>
    <w:rsid w:val="000C42F4"/>
    <w:rsid w:val="000C5AD2"/>
    <w:rsid w:val="000C6294"/>
    <w:rsid w:val="000C6741"/>
    <w:rsid w:val="000C71C1"/>
    <w:rsid w:val="000C726B"/>
    <w:rsid w:val="000C7D57"/>
    <w:rsid w:val="000D047F"/>
    <w:rsid w:val="000D0970"/>
    <w:rsid w:val="000D1397"/>
    <w:rsid w:val="000D1747"/>
    <w:rsid w:val="000D17C4"/>
    <w:rsid w:val="000D198C"/>
    <w:rsid w:val="000D1EAE"/>
    <w:rsid w:val="000D3443"/>
    <w:rsid w:val="000D35A7"/>
    <w:rsid w:val="000D4A1B"/>
    <w:rsid w:val="000D54F8"/>
    <w:rsid w:val="000D5ACB"/>
    <w:rsid w:val="000D7039"/>
    <w:rsid w:val="000D70EE"/>
    <w:rsid w:val="000D718B"/>
    <w:rsid w:val="000D7BA9"/>
    <w:rsid w:val="000E0EA9"/>
    <w:rsid w:val="000E0F41"/>
    <w:rsid w:val="000E14F1"/>
    <w:rsid w:val="000E15AA"/>
    <w:rsid w:val="000E2326"/>
    <w:rsid w:val="000E26B7"/>
    <w:rsid w:val="000E270B"/>
    <w:rsid w:val="000E2849"/>
    <w:rsid w:val="000E3908"/>
    <w:rsid w:val="000E441A"/>
    <w:rsid w:val="000E5745"/>
    <w:rsid w:val="000E6A22"/>
    <w:rsid w:val="000E6B4C"/>
    <w:rsid w:val="000E7C43"/>
    <w:rsid w:val="000F01DF"/>
    <w:rsid w:val="000F04C2"/>
    <w:rsid w:val="000F06F5"/>
    <w:rsid w:val="000F0DD7"/>
    <w:rsid w:val="000F0F2F"/>
    <w:rsid w:val="000F0F44"/>
    <w:rsid w:val="000F1B9C"/>
    <w:rsid w:val="000F25D4"/>
    <w:rsid w:val="000F4B7A"/>
    <w:rsid w:val="000F4DFA"/>
    <w:rsid w:val="000F4FE5"/>
    <w:rsid w:val="000F5404"/>
    <w:rsid w:val="000F5779"/>
    <w:rsid w:val="000F5EB1"/>
    <w:rsid w:val="000F7409"/>
    <w:rsid w:val="000F7BD7"/>
    <w:rsid w:val="000F7EA1"/>
    <w:rsid w:val="001000AD"/>
    <w:rsid w:val="00100294"/>
    <w:rsid w:val="001006A4"/>
    <w:rsid w:val="00100CB1"/>
    <w:rsid w:val="00100DD5"/>
    <w:rsid w:val="00101854"/>
    <w:rsid w:val="00101B15"/>
    <w:rsid w:val="00102726"/>
    <w:rsid w:val="00102925"/>
    <w:rsid w:val="00102BAA"/>
    <w:rsid w:val="00102D12"/>
    <w:rsid w:val="00102E6E"/>
    <w:rsid w:val="00103732"/>
    <w:rsid w:val="0010392F"/>
    <w:rsid w:val="00104C04"/>
    <w:rsid w:val="001053A2"/>
    <w:rsid w:val="00105590"/>
    <w:rsid w:val="00105755"/>
    <w:rsid w:val="001062C3"/>
    <w:rsid w:val="001062DD"/>
    <w:rsid w:val="00106BC4"/>
    <w:rsid w:val="00110453"/>
    <w:rsid w:val="0011156C"/>
    <w:rsid w:val="00112954"/>
    <w:rsid w:val="00112A31"/>
    <w:rsid w:val="00112A86"/>
    <w:rsid w:val="00112DBB"/>
    <w:rsid w:val="00113476"/>
    <w:rsid w:val="00113A0D"/>
    <w:rsid w:val="001147C8"/>
    <w:rsid w:val="001147E4"/>
    <w:rsid w:val="0011515A"/>
    <w:rsid w:val="00115542"/>
    <w:rsid w:val="001156EE"/>
    <w:rsid w:val="00115AE6"/>
    <w:rsid w:val="00116A6F"/>
    <w:rsid w:val="00117258"/>
    <w:rsid w:val="00117D32"/>
    <w:rsid w:val="00120868"/>
    <w:rsid w:val="00120AB3"/>
    <w:rsid w:val="001214DF"/>
    <w:rsid w:val="001215AF"/>
    <w:rsid w:val="001219D2"/>
    <w:rsid w:val="00121C3F"/>
    <w:rsid w:val="001221CE"/>
    <w:rsid w:val="00122F98"/>
    <w:rsid w:val="001234CF"/>
    <w:rsid w:val="0012352D"/>
    <w:rsid w:val="00123776"/>
    <w:rsid w:val="00123962"/>
    <w:rsid w:val="00123D80"/>
    <w:rsid w:val="0012457C"/>
    <w:rsid w:val="00124879"/>
    <w:rsid w:val="0012499F"/>
    <w:rsid w:val="001253ED"/>
    <w:rsid w:val="00125EF4"/>
    <w:rsid w:val="001274D3"/>
    <w:rsid w:val="00127825"/>
    <w:rsid w:val="00127B9E"/>
    <w:rsid w:val="00127CC2"/>
    <w:rsid w:val="00127DB4"/>
    <w:rsid w:val="00130F00"/>
    <w:rsid w:val="00131A55"/>
    <w:rsid w:val="00131EB9"/>
    <w:rsid w:val="00131EBC"/>
    <w:rsid w:val="001324A2"/>
    <w:rsid w:val="001324EF"/>
    <w:rsid w:val="00132E5B"/>
    <w:rsid w:val="001347A9"/>
    <w:rsid w:val="00134E54"/>
    <w:rsid w:val="00135B24"/>
    <w:rsid w:val="00135C21"/>
    <w:rsid w:val="00135EE4"/>
    <w:rsid w:val="00136207"/>
    <w:rsid w:val="001362EB"/>
    <w:rsid w:val="0013643B"/>
    <w:rsid w:val="001369B1"/>
    <w:rsid w:val="00136DE5"/>
    <w:rsid w:val="00137EEF"/>
    <w:rsid w:val="00140756"/>
    <w:rsid w:val="00140807"/>
    <w:rsid w:val="00140A77"/>
    <w:rsid w:val="00140EB0"/>
    <w:rsid w:val="00141181"/>
    <w:rsid w:val="00141348"/>
    <w:rsid w:val="001413A0"/>
    <w:rsid w:val="00141E1F"/>
    <w:rsid w:val="00142237"/>
    <w:rsid w:val="001426CE"/>
    <w:rsid w:val="001426EC"/>
    <w:rsid w:val="00142EFF"/>
    <w:rsid w:val="001430B1"/>
    <w:rsid w:val="001434A6"/>
    <w:rsid w:val="001436F2"/>
    <w:rsid w:val="0014403A"/>
    <w:rsid w:val="001443AC"/>
    <w:rsid w:val="00144412"/>
    <w:rsid w:val="001455D7"/>
    <w:rsid w:val="001461FD"/>
    <w:rsid w:val="00146312"/>
    <w:rsid w:val="00146FAC"/>
    <w:rsid w:val="00147778"/>
    <w:rsid w:val="00147A21"/>
    <w:rsid w:val="00147ABA"/>
    <w:rsid w:val="00150022"/>
    <w:rsid w:val="00150667"/>
    <w:rsid w:val="0015169D"/>
    <w:rsid w:val="001516FF"/>
    <w:rsid w:val="001517C5"/>
    <w:rsid w:val="00151AC6"/>
    <w:rsid w:val="00151E81"/>
    <w:rsid w:val="001521E9"/>
    <w:rsid w:val="0015227C"/>
    <w:rsid w:val="001539E5"/>
    <w:rsid w:val="00153AD4"/>
    <w:rsid w:val="00153C9C"/>
    <w:rsid w:val="0015428E"/>
    <w:rsid w:val="00154335"/>
    <w:rsid w:val="001546D7"/>
    <w:rsid w:val="00154797"/>
    <w:rsid w:val="00155A0F"/>
    <w:rsid w:val="00156506"/>
    <w:rsid w:val="00156619"/>
    <w:rsid w:val="00156859"/>
    <w:rsid w:val="00157027"/>
    <w:rsid w:val="001578D3"/>
    <w:rsid w:val="00157A70"/>
    <w:rsid w:val="00157D15"/>
    <w:rsid w:val="00157D61"/>
    <w:rsid w:val="00160610"/>
    <w:rsid w:val="0016188A"/>
    <w:rsid w:val="0016208B"/>
    <w:rsid w:val="00162AF8"/>
    <w:rsid w:val="001637E9"/>
    <w:rsid w:val="00163F0D"/>
    <w:rsid w:val="00163F95"/>
    <w:rsid w:val="00164849"/>
    <w:rsid w:val="00164914"/>
    <w:rsid w:val="00165155"/>
    <w:rsid w:val="001655BC"/>
    <w:rsid w:val="0016745A"/>
    <w:rsid w:val="001676F6"/>
    <w:rsid w:val="00167D4C"/>
    <w:rsid w:val="001703AE"/>
    <w:rsid w:val="001703F2"/>
    <w:rsid w:val="00170925"/>
    <w:rsid w:val="00170EF2"/>
    <w:rsid w:val="001710FC"/>
    <w:rsid w:val="00171942"/>
    <w:rsid w:val="00171AD9"/>
    <w:rsid w:val="0017243A"/>
    <w:rsid w:val="00172446"/>
    <w:rsid w:val="00172BD3"/>
    <w:rsid w:val="00172C8E"/>
    <w:rsid w:val="00173B32"/>
    <w:rsid w:val="00173D31"/>
    <w:rsid w:val="00173E60"/>
    <w:rsid w:val="001744E7"/>
    <w:rsid w:val="00175276"/>
    <w:rsid w:val="00175F1B"/>
    <w:rsid w:val="001760B0"/>
    <w:rsid w:val="00176B7D"/>
    <w:rsid w:val="00176C18"/>
    <w:rsid w:val="001800B8"/>
    <w:rsid w:val="001807B2"/>
    <w:rsid w:val="00180942"/>
    <w:rsid w:val="00180CA6"/>
    <w:rsid w:val="001821A3"/>
    <w:rsid w:val="0018270D"/>
    <w:rsid w:val="001831AE"/>
    <w:rsid w:val="001842CB"/>
    <w:rsid w:val="001843BB"/>
    <w:rsid w:val="0018468A"/>
    <w:rsid w:val="00184C13"/>
    <w:rsid w:val="0018538E"/>
    <w:rsid w:val="001857EB"/>
    <w:rsid w:val="00185F7D"/>
    <w:rsid w:val="00186216"/>
    <w:rsid w:val="00186E88"/>
    <w:rsid w:val="00187014"/>
    <w:rsid w:val="00190150"/>
    <w:rsid w:val="00190485"/>
    <w:rsid w:val="00190610"/>
    <w:rsid w:val="00190A49"/>
    <w:rsid w:val="00190A71"/>
    <w:rsid w:val="0019106C"/>
    <w:rsid w:val="001913B5"/>
    <w:rsid w:val="00192F43"/>
    <w:rsid w:val="00193550"/>
    <w:rsid w:val="00193E1C"/>
    <w:rsid w:val="00193EAB"/>
    <w:rsid w:val="00194135"/>
    <w:rsid w:val="00194256"/>
    <w:rsid w:val="001944FF"/>
    <w:rsid w:val="001957EB"/>
    <w:rsid w:val="00195997"/>
    <w:rsid w:val="00195AD0"/>
    <w:rsid w:val="00195E77"/>
    <w:rsid w:val="001967D3"/>
    <w:rsid w:val="00196BAA"/>
    <w:rsid w:val="00196C33"/>
    <w:rsid w:val="00197552"/>
    <w:rsid w:val="00197DA5"/>
    <w:rsid w:val="001A0028"/>
    <w:rsid w:val="001A0C5C"/>
    <w:rsid w:val="001A0D57"/>
    <w:rsid w:val="001A19CB"/>
    <w:rsid w:val="001A1B22"/>
    <w:rsid w:val="001A1B76"/>
    <w:rsid w:val="001A2A0E"/>
    <w:rsid w:val="001A2C7C"/>
    <w:rsid w:val="001A2D8F"/>
    <w:rsid w:val="001A2F99"/>
    <w:rsid w:val="001A3290"/>
    <w:rsid w:val="001A3456"/>
    <w:rsid w:val="001A3A93"/>
    <w:rsid w:val="001A3D81"/>
    <w:rsid w:val="001A3F30"/>
    <w:rsid w:val="001A4089"/>
    <w:rsid w:val="001A41F6"/>
    <w:rsid w:val="001A4415"/>
    <w:rsid w:val="001A48C8"/>
    <w:rsid w:val="001A4AB3"/>
    <w:rsid w:val="001A4C6E"/>
    <w:rsid w:val="001A4DEF"/>
    <w:rsid w:val="001A53F0"/>
    <w:rsid w:val="001A5449"/>
    <w:rsid w:val="001A5473"/>
    <w:rsid w:val="001A5635"/>
    <w:rsid w:val="001A6245"/>
    <w:rsid w:val="001A6651"/>
    <w:rsid w:val="001A6B97"/>
    <w:rsid w:val="001A6CE8"/>
    <w:rsid w:val="001A7BCC"/>
    <w:rsid w:val="001B031B"/>
    <w:rsid w:val="001B0745"/>
    <w:rsid w:val="001B0EC3"/>
    <w:rsid w:val="001B11F3"/>
    <w:rsid w:val="001B12F6"/>
    <w:rsid w:val="001B1367"/>
    <w:rsid w:val="001B1399"/>
    <w:rsid w:val="001B1416"/>
    <w:rsid w:val="001B1469"/>
    <w:rsid w:val="001B1710"/>
    <w:rsid w:val="001B187D"/>
    <w:rsid w:val="001B24E3"/>
    <w:rsid w:val="001B26F8"/>
    <w:rsid w:val="001B2782"/>
    <w:rsid w:val="001B479B"/>
    <w:rsid w:val="001B4C73"/>
    <w:rsid w:val="001B50FC"/>
    <w:rsid w:val="001B514B"/>
    <w:rsid w:val="001B6488"/>
    <w:rsid w:val="001B67D7"/>
    <w:rsid w:val="001B6FA9"/>
    <w:rsid w:val="001B702F"/>
    <w:rsid w:val="001B70AA"/>
    <w:rsid w:val="001B76DC"/>
    <w:rsid w:val="001B7B98"/>
    <w:rsid w:val="001C0168"/>
    <w:rsid w:val="001C0906"/>
    <w:rsid w:val="001C0C11"/>
    <w:rsid w:val="001C16E1"/>
    <w:rsid w:val="001C1812"/>
    <w:rsid w:val="001C1A21"/>
    <w:rsid w:val="001C1C5D"/>
    <w:rsid w:val="001C2110"/>
    <w:rsid w:val="001C213C"/>
    <w:rsid w:val="001C2AA6"/>
    <w:rsid w:val="001C3400"/>
    <w:rsid w:val="001C366B"/>
    <w:rsid w:val="001C3A36"/>
    <w:rsid w:val="001C4185"/>
    <w:rsid w:val="001C4302"/>
    <w:rsid w:val="001C509A"/>
    <w:rsid w:val="001C5416"/>
    <w:rsid w:val="001C5E04"/>
    <w:rsid w:val="001C5FB0"/>
    <w:rsid w:val="001C692D"/>
    <w:rsid w:val="001D0526"/>
    <w:rsid w:val="001D12D5"/>
    <w:rsid w:val="001D1F7B"/>
    <w:rsid w:val="001D1FBA"/>
    <w:rsid w:val="001D28D7"/>
    <w:rsid w:val="001D29A6"/>
    <w:rsid w:val="001D2BE6"/>
    <w:rsid w:val="001D3292"/>
    <w:rsid w:val="001D344A"/>
    <w:rsid w:val="001D34C7"/>
    <w:rsid w:val="001D39FE"/>
    <w:rsid w:val="001D54F8"/>
    <w:rsid w:val="001D5883"/>
    <w:rsid w:val="001D5A73"/>
    <w:rsid w:val="001D63BD"/>
    <w:rsid w:val="001D6AC0"/>
    <w:rsid w:val="001D7558"/>
    <w:rsid w:val="001D75FC"/>
    <w:rsid w:val="001D7F99"/>
    <w:rsid w:val="001E048B"/>
    <w:rsid w:val="001E11A5"/>
    <w:rsid w:val="001E1789"/>
    <w:rsid w:val="001E2EB6"/>
    <w:rsid w:val="001E3102"/>
    <w:rsid w:val="001E31B3"/>
    <w:rsid w:val="001E3CB5"/>
    <w:rsid w:val="001E3D52"/>
    <w:rsid w:val="001E40C5"/>
    <w:rsid w:val="001E48B8"/>
    <w:rsid w:val="001E4A7A"/>
    <w:rsid w:val="001E4CF2"/>
    <w:rsid w:val="001E4DBC"/>
    <w:rsid w:val="001E5122"/>
    <w:rsid w:val="001E5908"/>
    <w:rsid w:val="001E5D5B"/>
    <w:rsid w:val="001E640F"/>
    <w:rsid w:val="001E642A"/>
    <w:rsid w:val="001E669B"/>
    <w:rsid w:val="001E69BE"/>
    <w:rsid w:val="001E6CBA"/>
    <w:rsid w:val="001F0751"/>
    <w:rsid w:val="001F147A"/>
    <w:rsid w:val="001F1F96"/>
    <w:rsid w:val="001F251D"/>
    <w:rsid w:val="001F26A0"/>
    <w:rsid w:val="001F2C75"/>
    <w:rsid w:val="001F2E4A"/>
    <w:rsid w:val="001F37D9"/>
    <w:rsid w:val="001F3CB7"/>
    <w:rsid w:val="001F46ED"/>
    <w:rsid w:val="001F4B71"/>
    <w:rsid w:val="001F4DED"/>
    <w:rsid w:val="001F4EA8"/>
    <w:rsid w:val="001F54ED"/>
    <w:rsid w:val="001F5A16"/>
    <w:rsid w:val="001F5E0A"/>
    <w:rsid w:val="001F5F75"/>
    <w:rsid w:val="001F6103"/>
    <w:rsid w:val="001F6D9F"/>
    <w:rsid w:val="001F7082"/>
    <w:rsid w:val="001F7184"/>
    <w:rsid w:val="001F73CE"/>
    <w:rsid w:val="001F7A39"/>
    <w:rsid w:val="001F7BD4"/>
    <w:rsid w:val="001F7E8B"/>
    <w:rsid w:val="00200592"/>
    <w:rsid w:val="00200CAF"/>
    <w:rsid w:val="00201806"/>
    <w:rsid w:val="00201D51"/>
    <w:rsid w:val="00202030"/>
    <w:rsid w:val="0020266F"/>
    <w:rsid w:val="002027C7"/>
    <w:rsid w:val="002029E5"/>
    <w:rsid w:val="002030D6"/>
    <w:rsid w:val="0020316F"/>
    <w:rsid w:val="00203A2A"/>
    <w:rsid w:val="00203ABE"/>
    <w:rsid w:val="00203AF0"/>
    <w:rsid w:val="0020439C"/>
    <w:rsid w:val="00204B18"/>
    <w:rsid w:val="00204B76"/>
    <w:rsid w:val="0020641F"/>
    <w:rsid w:val="002066B0"/>
    <w:rsid w:val="00206E7E"/>
    <w:rsid w:val="002070FE"/>
    <w:rsid w:val="00207D2D"/>
    <w:rsid w:val="00210A64"/>
    <w:rsid w:val="00210F1E"/>
    <w:rsid w:val="002112C9"/>
    <w:rsid w:val="002120E2"/>
    <w:rsid w:val="00212923"/>
    <w:rsid w:val="00212945"/>
    <w:rsid w:val="00212F2A"/>
    <w:rsid w:val="002138F2"/>
    <w:rsid w:val="00213AEF"/>
    <w:rsid w:val="00213F35"/>
    <w:rsid w:val="00213F4B"/>
    <w:rsid w:val="0021402A"/>
    <w:rsid w:val="002140F9"/>
    <w:rsid w:val="002146F1"/>
    <w:rsid w:val="00214CB5"/>
    <w:rsid w:val="00215949"/>
    <w:rsid w:val="002165C4"/>
    <w:rsid w:val="002168F4"/>
    <w:rsid w:val="00216A0A"/>
    <w:rsid w:val="00216B8B"/>
    <w:rsid w:val="00216D2F"/>
    <w:rsid w:val="00216F04"/>
    <w:rsid w:val="0021770D"/>
    <w:rsid w:val="002177CC"/>
    <w:rsid w:val="00220268"/>
    <w:rsid w:val="00221A94"/>
    <w:rsid w:val="0022247A"/>
    <w:rsid w:val="002242FC"/>
    <w:rsid w:val="00224B34"/>
    <w:rsid w:val="00225E71"/>
    <w:rsid w:val="002269CA"/>
    <w:rsid w:val="00226E21"/>
    <w:rsid w:val="00226FB5"/>
    <w:rsid w:val="002278B0"/>
    <w:rsid w:val="002311C1"/>
    <w:rsid w:val="0023149D"/>
    <w:rsid w:val="002316FB"/>
    <w:rsid w:val="0023201B"/>
    <w:rsid w:val="00232152"/>
    <w:rsid w:val="0023224A"/>
    <w:rsid w:val="002322CA"/>
    <w:rsid w:val="002328E0"/>
    <w:rsid w:val="00232A54"/>
    <w:rsid w:val="00232C89"/>
    <w:rsid w:val="00232F71"/>
    <w:rsid w:val="00233890"/>
    <w:rsid w:val="00233D3D"/>
    <w:rsid w:val="00234604"/>
    <w:rsid w:val="002347DF"/>
    <w:rsid w:val="002352D7"/>
    <w:rsid w:val="00236A60"/>
    <w:rsid w:val="00237E1B"/>
    <w:rsid w:val="00240C2F"/>
    <w:rsid w:val="002411C8"/>
    <w:rsid w:val="002412A5"/>
    <w:rsid w:val="002413E6"/>
    <w:rsid w:val="00241F59"/>
    <w:rsid w:val="00242115"/>
    <w:rsid w:val="00242860"/>
    <w:rsid w:val="002436C1"/>
    <w:rsid w:val="0024409B"/>
    <w:rsid w:val="0024518D"/>
    <w:rsid w:val="00245238"/>
    <w:rsid w:val="002452E2"/>
    <w:rsid w:val="002453DA"/>
    <w:rsid w:val="0024558F"/>
    <w:rsid w:val="00245814"/>
    <w:rsid w:val="00245C26"/>
    <w:rsid w:val="00246230"/>
    <w:rsid w:val="00246367"/>
    <w:rsid w:val="00246927"/>
    <w:rsid w:val="002471E7"/>
    <w:rsid w:val="002473B4"/>
    <w:rsid w:val="0024758C"/>
    <w:rsid w:val="00247863"/>
    <w:rsid w:val="00247BB3"/>
    <w:rsid w:val="00247EFB"/>
    <w:rsid w:val="002505F5"/>
    <w:rsid w:val="002506A1"/>
    <w:rsid w:val="002509F6"/>
    <w:rsid w:val="00250C29"/>
    <w:rsid w:val="00250CCD"/>
    <w:rsid w:val="002513CF"/>
    <w:rsid w:val="00251572"/>
    <w:rsid w:val="0025170E"/>
    <w:rsid w:val="00252211"/>
    <w:rsid w:val="0025310B"/>
    <w:rsid w:val="00253576"/>
    <w:rsid w:val="00253C35"/>
    <w:rsid w:val="00253E67"/>
    <w:rsid w:val="0025411A"/>
    <w:rsid w:val="00254358"/>
    <w:rsid w:val="00254578"/>
    <w:rsid w:val="00254701"/>
    <w:rsid w:val="00254DFB"/>
    <w:rsid w:val="00255BDD"/>
    <w:rsid w:val="00255C98"/>
    <w:rsid w:val="0025640A"/>
    <w:rsid w:val="00256E3C"/>
    <w:rsid w:val="00260023"/>
    <w:rsid w:val="002601F4"/>
    <w:rsid w:val="002606F1"/>
    <w:rsid w:val="00260B4E"/>
    <w:rsid w:val="00260EF6"/>
    <w:rsid w:val="002614C3"/>
    <w:rsid w:val="00261CE7"/>
    <w:rsid w:val="00262150"/>
    <w:rsid w:val="002628E7"/>
    <w:rsid w:val="002633D4"/>
    <w:rsid w:val="002635CB"/>
    <w:rsid w:val="00263B9F"/>
    <w:rsid w:val="00263F6D"/>
    <w:rsid w:val="002642CB"/>
    <w:rsid w:val="00264524"/>
    <w:rsid w:val="00264826"/>
    <w:rsid w:val="00264E41"/>
    <w:rsid w:val="00265FDC"/>
    <w:rsid w:val="002664B8"/>
    <w:rsid w:val="00266FD5"/>
    <w:rsid w:val="002674B8"/>
    <w:rsid w:val="00267E28"/>
    <w:rsid w:val="00267F18"/>
    <w:rsid w:val="0027031C"/>
    <w:rsid w:val="00271AC5"/>
    <w:rsid w:val="00272B94"/>
    <w:rsid w:val="0027344E"/>
    <w:rsid w:val="00273DC8"/>
    <w:rsid w:val="00273DC9"/>
    <w:rsid w:val="0027459A"/>
    <w:rsid w:val="0027483D"/>
    <w:rsid w:val="002748B3"/>
    <w:rsid w:val="00274F23"/>
    <w:rsid w:val="00275166"/>
    <w:rsid w:val="00275B4D"/>
    <w:rsid w:val="00275FA4"/>
    <w:rsid w:val="002768FF"/>
    <w:rsid w:val="00276943"/>
    <w:rsid w:val="00276BEC"/>
    <w:rsid w:val="002773EB"/>
    <w:rsid w:val="00277E36"/>
    <w:rsid w:val="00280130"/>
    <w:rsid w:val="00280479"/>
    <w:rsid w:val="002804CE"/>
    <w:rsid w:val="00280567"/>
    <w:rsid w:val="00280B23"/>
    <w:rsid w:val="00280E01"/>
    <w:rsid w:val="00281193"/>
    <w:rsid w:val="0028146B"/>
    <w:rsid w:val="00281971"/>
    <w:rsid w:val="00281DEF"/>
    <w:rsid w:val="00281FAE"/>
    <w:rsid w:val="00283642"/>
    <w:rsid w:val="00283885"/>
    <w:rsid w:val="00283A26"/>
    <w:rsid w:val="00283C37"/>
    <w:rsid w:val="0028452C"/>
    <w:rsid w:val="002846F3"/>
    <w:rsid w:val="00284873"/>
    <w:rsid w:val="002856D9"/>
    <w:rsid w:val="00285D10"/>
    <w:rsid w:val="0028609D"/>
    <w:rsid w:val="002870F6"/>
    <w:rsid w:val="00287EA3"/>
    <w:rsid w:val="00290196"/>
    <w:rsid w:val="002901FA"/>
    <w:rsid w:val="00290643"/>
    <w:rsid w:val="0029089B"/>
    <w:rsid w:val="00290DDC"/>
    <w:rsid w:val="00290EB2"/>
    <w:rsid w:val="002935DA"/>
    <w:rsid w:val="00293620"/>
    <w:rsid w:val="002951C9"/>
    <w:rsid w:val="00296405"/>
    <w:rsid w:val="00296602"/>
    <w:rsid w:val="00296AF9"/>
    <w:rsid w:val="002A02A4"/>
    <w:rsid w:val="002A0809"/>
    <w:rsid w:val="002A0A47"/>
    <w:rsid w:val="002A1119"/>
    <w:rsid w:val="002A1889"/>
    <w:rsid w:val="002A19B6"/>
    <w:rsid w:val="002A2012"/>
    <w:rsid w:val="002A316D"/>
    <w:rsid w:val="002A31BE"/>
    <w:rsid w:val="002A3DB8"/>
    <w:rsid w:val="002A431E"/>
    <w:rsid w:val="002A4A54"/>
    <w:rsid w:val="002A52E1"/>
    <w:rsid w:val="002A59BB"/>
    <w:rsid w:val="002A5CCB"/>
    <w:rsid w:val="002A650D"/>
    <w:rsid w:val="002A711A"/>
    <w:rsid w:val="002A73BC"/>
    <w:rsid w:val="002A7964"/>
    <w:rsid w:val="002A7B9E"/>
    <w:rsid w:val="002A7C39"/>
    <w:rsid w:val="002A7C54"/>
    <w:rsid w:val="002B04BB"/>
    <w:rsid w:val="002B086E"/>
    <w:rsid w:val="002B0ECA"/>
    <w:rsid w:val="002B1008"/>
    <w:rsid w:val="002B120A"/>
    <w:rsid w:val="002B18F1"/>
    <w:rsid w:val="002B2042"/>
    <w:rsid w:val="002B2160"/>
    <w:rsid w:val="002B2B6D"/>
    <w:rsid w:val="002B2D9E"/>
    <w:rsid w:val="002B36CE"/>
    <w:rsid w:val="002B4E4E"/>
    <w:rsid w:val="002B5236"/>
    <w:rsid w:val="002B5F0B"/>
    <w:rsid w:val="002B60BB"/>
    <w:rsid w:val="002B62D2"/>
    <w:rsid w:val="002B6433"/>
    <w:rsid w:val="002B6DCA"/>
    <w:rsid w:val="002B6DE1"/>
    <w:rsid w:val="002B6DEA"/>
    <w:rsid w:val="002B6F5F"/>
    <w:rsid w:val="002B77BE"/>
    <w:rsid w:val="002B7C69"/>
    <w:rsid w:val="002B7CB8"/>
    <w:rsid w:val="002B7D36"/>
    <w:rsid w:val="002B7E69"/>
    <w:rsid w:val="002C0F9D"/>
    <w:rsid w:val="002C1051"/>
    <w:rsid w:val="002C1656"/>
    <w:rsid w:val="002C2AAF"/>
    <w:rsid w:val="002C3576"/>
    <w:rsid w:val="002C3D5B"/>
    <w:rsid w:val="002C4118"/>
    <w:rsid w:val="002C472F"/>
    <w:rsid w:val="002C48CA"/>
    <w:rsid w:val="002C4CC4"/>
    <w:rsid w:val="002C59BC"/>
    <w:rsid w:val="002C6111"/>
    <w:rsid w:val="002C704D"/>
    <w:rsid w:val="002D040F"/>
    <w:rsid w:val="002D0C50"/>
    <w:rsid w:val="002D122C"/>
    <w:rsid w:val="002D19C9"/>
    <w:rsid w:val="002D203C"/>
    <w:rsid w:val="002D2F7C"/>
    <w:rsid w:val="002D2FD5"/>
    <w:rsid w:val="002D3829"/>
    <w:rsid w:val="002D3FE2"/>
    <w:rsid w:val="002D40D9"/>
    <w:rsid w:val="002D41E2"/>
    <w:rsid w:val="002D447B"/>
    <w:rsid w:val="002D447D"/>
    <w:rsid w:val="002D5420"/>
    <w:rsid w:val="002D5795"/>
    <w:rsid w:val="002D57C4"/>
    <w:rsid w:val="002D6050"/>
    <w:rsid w:val="002D6A0A"/>
    <w:rsid w:val="002D76C6"/>
    <w:rsid w:val="002D7779"/>
    <w:rsid w:val="002D7B3A"/>
    <w:rsid w:val="002D7C36"/>
    <w:rsid w:val="002E0326"/>
    <w:rsid w:val="002E1ECB"/>
    <w:rsid w:val="002E2190"/>
    <w:rsid w:val="002E23F3"/>
    <w:rsid w:val="002E2A1E"/>
    <w:rsid w:val="002E2DF8"/>
    <w:rsid w:val="002E35F0"/>
    <w:rsid w:val="002E36E5"/>
    <w:rsid w:val="002E39A3"/>
    <w:rsid w:val="002E3A82"/>
    <w:rsid w:val="002E48D5"/>
    <w:rsid w:val="002E497F"/>
    <w:rsid w:val="002E540E"/>
    <w:rsid w:val="002E545F"/>
    <w:rsid w:val="002E5768"/>
    <w:rsid w:val="002E5A2D"/>
    <w:rsid w:val="002E5D78"/>
    <w:rsid w:val="002E5DA3"/>
    <w:rsid w:val="002E630F"/>
    <w:rsid w:val="002E64B9"/>
    <w:rsid w:val="002E7406"/>
    <w:rsid w:val="002E75BD"/>
    <w:rsid w:val="002E769D"/>
    <w:rsid w:val="002E7E3F"/>
    <w:rsid w:val="002F1739"/>
    <w:rsid w:val="002F191B"/>
    <w:rsid w:val="002F1B61"/>
    <w:rsid w:val="002F2339"/>
    <w:rsid w:val="002F2AA4"/>
    <w:rsid w:val="002F3F84"/>
    <w:rsid w:val="002F596E"/>
    <w:rsid w:val="002F7111"/>
    <w:rsid w:val="002F71E1"/>
    <w:rsid w:val="002F7448"/>
    <w:rsid w:val="00300271"/>
    <w:rsid w:val="00300596"/>
    <w:rsid w:val="00300A96"/>
    <w:rsid w:val="00300E31"/>
    <w:rsid w:val="00300E67"/>
    <w:rsid w:val="00301F9D"/>
    <w:rsid w:val="00302C9A"/>
    <w:rsid w:val="00302D7E"/>
    <w:rsid w:val="003030B1"/>
    <w:rsid w:val="00303908"/>
    <w:rsid w:val="00303DD6"/>
    <w:rsid w:val="003045BB"/>
    <w:rsid w:val="00304745"/>
    <w:rsid w:val="00304782"/>
    <w:rsid w:val="003049EB"/>
    <w:rsid w:val="00304CD3"/>
    <w:rsid w:val="003054CD"/>
    <w:rsid w:val="003055A9"/>
    <w:rsid w:val="003056D4"/>
    <w:rsid w:val="00306300"/>
    <w:rsid w:val="00306AD9"/>
    <w:rsid w:val="0030726A"/>
    <w:rsid w:val="003072EB"/>
    <w:rsid w:val="00307474"/>
    <w:rsid w:val="00307587"/>
    <w:rsid w:val="00310651"/>
    <w:rsid w:val="00310C42"/>
    <w:rsid w:val="003111F0"/>
    <w:rsid w:val="0031187E"/>
    <w:rsid w:val="003137AC"/>
    <w:rsid w:val="0031459B"/>
    <w:rsid w:val="0031485E"/>
    <w:rsid w:val="0031519C"/>
    <w:rsid w:val="0031519D"/>
    <w:rsid w:val="00315276"/>
    <w:rsid w:val="003152E8"/>
    <w:rsid w:val="00315F80"/>
    <w:rsid w:val="0031625B"/>
    <w:rsid w:val="00316D21"/>
    <w:rsid w:val="00316D6F"/>
    <w:rsid w:val="00317787"/>
    <w:rsid w:val="00317898"/>
    <w:rsid w:val="00317B5D"/>
    <w:rsid w:val="00317BB7"/>
    <w:rsid w:val="00320C49"/>
    <w:rsid w:val="00320EC8"/>
    <w:rsid w:val="00320F46"/>
    <w:rsid w:val="003212E2"/>
    <w:rsid w:val="0032136D"/>
    <w:rsid w:val="00321953"/>
    <w:rsid w:val="00323620"/>
    <w:rsid w:val="00323DDD"/>
    <w:rsid w:val="00324F66"/>
    <w:rsid w:val="00324FB6"/>
    <w:rsid w:val="003250C5"/>
    <w:rsid w:val="0032539A"/>
    <w:rsid w:val="003253D1"/>
    <w:rsid w:val="0032543B"/>
    <w:rsid w:val="00326318"/>
    <w:rsid w:val="0032687C"/>
    <w:rsid w:val="00326EF1"/>
    <w:rsid w:val="00327002"/>
    <w:rsid w:val="003272BF"/>
    <w:rsid w:val="003276D2"/>
    <w:rsid w:val="00327866"/>
    <w:rsid w:val="00327A32"/>
    <w:rsid w:val="00327C6D"/>
    <w:rsid w:val="00327DB0"/>
    <w:rsid w:val="003303C5"/>
    <w:rsid w:val="00330874"/>
    <w:rsid w:val="003313B3"/>
    <w:rsid w:val="0033179C"/>
    <w:rsid w:val="00331E3B"/>
    <w:rsid w:val="00332509"/>
    <w:rsid w:val="00332ED7"/>
    <w:rsid w:val="00334409"/>
    <w:rsid w:val="003344B4"/>
    <w:rsid w:val="00334550"/>
    <w:rsid w:val="0033548D"/>
    <w:rsid w:val="0033571A"/>
    <w:rsid w:val="00336132"/>
    <w:rsid w:val="003365D9"/>
    <w:rsid w:val="00336D37"/>
    <w:rsid w:val="00336D63"/>
    <w:rsid w:val="00337794"/>
    <w:rsid w:val="00340307"/>
    <w:rsid w:val="00340798"/>
    <w:rsid w:val="003409B1"/>
    <w:rsid w:val="00340AA5"/>
    <w:rsid w:val="003411E1"/>
    <w:rsid w:val="00341251"/>
    <w:rsid w:val="00341319"/>
    <w:rsid w:val="00341328"/>
    <w:rsid w:val="00341BB1"/>
    <w:rsid w:val="00342040"/>
    <w:rsid w:val="0034286C"/>
    <w:rsid w:val="003433C9"/>
    <w:rsid w:val="00343A56"/>
    <w:rsid w:val="00343A84"/>
    <w:rsid w:val="00343C5E"/>
    <w:rsid w:val="00344950"/>
    <w:rsid w:val="00344C12"/>
    <w:rsid w:val="0034555C"/>
    <w:rsid w:val="00345C02"/>
    <w:rsid w:val="003471C2"/>
    <w:rsid w:val="003471DD"/>
    <w:rsid w:val="003501F1"/>
    <w:rsid w:val="00350334"/>
    <w:rsid w:val="003506D5"/>
    <w:rsid w:val="00350DA7"/>
    <w:rsid w:val="00350F6B"/>
    <w:rsid w:val="0035100C"/>
    <w:rsid w:val="003524CF"/>
    <w:rsid w:val="0035287F"/>
    <w:rsid w:val="003529B0"/>
    <w:rsid w:val="0035383B"/>
    <w:rsid w:val="00353ABF"/>
    <w:rsid w:val="00354513"/>
    <w:rsid w:val="00354866"/>
    <w:rsid w:val="00354B25"/>
    <w:rsid w:val="00355474"/>
    <w:rsid w:val="003556D5"/>
    <w:rsid w:val="00355B47"/>
    <w:rsid w:val="003569B4"/>
    <w:rsid w:val="00356FFE"/>
    <w:rsid w:val="00357F6C"/>
    <w:rsid w:val="00360452"/>
    <w:rsid w:val="003604BD"/>
    <w:rsid w:val="003615F4"/>
    <w:rsid w:val="0036168A"/>
    <w:rsid w:val="0036175C"/>
    <w:rsid w:val="0036202D"/>
    <w:rsid w:val="00362354"/>
    <w:rsid w:val="003625D8"/>
    <w:rsid w:val="003631F3"/>
    <w:rsid w:val="0036350F"/>
    <w:rsid w:val="00364290"/>
    <w:rsid w:val="00364E8E"/>
    <w:rsid w:val="003652B3"/>
    <w:rsid w:val="003652BA"/>
    <w:rsid w:val="00365758"/>
    <w:rsid w:val="00365F97"/>
    <w:rsid w:val="003664A8"/>
    <w:rsid w:val="003674FD"/>
    <w:rsid w:val="003675C8"/>
    <w:rsid w:val="00367F56"/>
    <w:rsid w:val="00370173"/>
    <w:rsid w:val="00370B45"/>
    <w:rsid w:val="00370D2F"/>
    <w:rsid w:val="00371BFC"/>
    <w:rsid w:val="00371CD1"/>
    <w:rsid w:val="00372EA2"/>
    <w:rsid w:val="0037315A"/>
    <w:rsid w:val="0037392E"/>
    <w:rsid w:val="00374F6C"/>
    <w:rsid w:val="003760F6"/>
    <w:rsid w:val="00376488"/>
    <w:rsid w:val="00376828"/>
    <w:rsid w:val="003772E8"/>
    <w:rsid w:val="00377931"/>
    <w:rsid w:val="003779F9"/>
    <w:rsid w:val="0038060D"/>
    <w:rsid w:val="00381121"/>
    <w:rsid w:val="003812DC"/>
    <w:rsid w:val="0038135E"/>
    <w:rsid w:val="00381D5F"/>
    <w:rsid w:val="00381DDA"/>
    <w:rsid w:val="0038253D"/>
    <w:rsid w:val="00382C15"/>
    <w:rsid w:val="003838A6"/>
    <w:rsid w:val="00383BE5"/>
    <w:rsid w:val="00383BEF"/>
    <w:rsid w:val="00383C09"/>
    <w:rsid w:val="00383C26"/>
    <w:rsid w:val="00384238"/>
    <w:rsid w:val="003845F2"/>
    <w:rsid w:val="00384759"/>
    <w:rsid w:val="00384ECE"/>
    <w:rsid w:val="003854F2"/>
    <w:rsid w:val="003856DE"/>
    <w:rsid w:val="00385BCE"/>
    <w:rsid w:val="00385D37"/>
    <w:rsid w:val="00385F53"/>
    <w:rsid w:val="003864F7"/>
    <w:rsid w:val="00386913"/>
    <w:rsid w:val="00386B83"/>
    <w:rsid w:val="003872E7"/>
    <w:rsid w:val="00387AAB"/>
    <w:rsid w:val="00390A97"/>
    <w:rsid w:val="00390ED9"/>
    <w:rsid w:val="00390F43"/>
    <w:rsid w:val="00391197"/>
    <w:rsid w:val="00391716"/>
    <w:rsid w:val="0039186A"/>
    <w:rsid w:val="00392C3A"/>
    <w:rsid w:val="00392D5E"/>
    <w:rsid w:val="00392DEA"/>
    <w:rsid w:val="00394706"/>
    <w:rsid w:val="00394749"/>
    <w:rsid w:val="00395158"/>
    <w:rsid w:val="00395B5E"/>
    <w:rsid w:val="00395D29"/>
    <w:rsid w:val="003972D8"/>
    <w:rsid w:val="00397AB8"/>
    <w:rsid w:val="00397C31"/>
    <w:rsid w:val="003A0442"/>
    <w:rsid w:val="003A1175"/>
    <w:rsid w:val="003A1525"/>
    <w:rsid w:val="003A18B6"/>
    <w:rsid w:val="003A1E88"/>
    <w:rsid w:val="003A22CA"/>
    <w:rsid w:val="003A2EF3"/>
    <w:rsid w:val="003A2F2B"/>
    <w:rsid w:val="003A2FC5"/>
    <w:rsid w:val="003A3445"/>
    <w:rsid w:val="003A3585"/>
    <w:rsid w:val="003A371C"/>
    <w:rsid w:val="003A4187"/>
    <w:rsid w:val="003A42A3"/>
    <w:rsid w:val="003A459B"/>
    <w:rsid w:val="003A4826"/>
    <w:rsid w:val="003A4A12"/>
    <w:rsid w:val="003A4B9F"/>
    <w:rsid w:val="003A5609"/>
    <w:rsid w:val="003A563A"/>
    <w:rsid w:val="003A570C"/>
    <w:rsid w:val="003A605A"/>
    <w:rsid w:val="003A673F"/>
    <w:rsid w:val="003A7073"/>
    <w:rsid w:val="003A716B"/>
    <w:rsid w:val="003A7426"/>
    <w:rsid w:val="003A7935"/>
    <w:rsid w:val="003B0223"/>
    <w:rsid w:val="003B05D0"/>
    <w:rsid w:val="003B0C8B"/>
    <w:rsid w:val="003B0E78"/>
    <w:rsid w:val="003B1AB3"/>
    <w:rsid w:val="003B1AB4"/>
    <w:rsid w:val="003B20E8"/>
    <w:rsid w:val="003B26D2"/>
    <w:rsid w:val="003B3503"/>
    <w:rsid w:val="003B368D"/>
    <w:rsid w:val="003B491E"/>
    <w:rsid w:val="003B5AD1"/>
    <w:rsid w:val="003B5C93"/>
    <w:rsid w:val="003B66E9"/>
    <w:rsid w:val="003B6749"/>
    <w:rsid w:val="003B6AA9"/>
    <w:rsid w:val="003B7112"/>
    <w:rsid w:val="003B7C70"/>
    <w:rsid w:val="003C0768"/>
    <w:rsid w:val="003C085D"/>
    <w:rsid w:val="003C09EE"/>
    <w:rsid w:val="003C0C2A"/>
    <w:rsid w:val="003C1286"/>
    <w:rsid w:val="003C1E4A"/>
    <w:rsid w:val="003C1F22"/>
    <w:rsid w:val="003C2264"/>
    <w:rsid w:val="003C25EB"/>
    <w:rsid w:val="003C31BF"/>
    <w:rsid w:val="003C36C6"/>
    <w:rsid w:val="003C43B1"/>
    <w:rsid w:val="003C4B90"/>
    <w:rsid w:val="003C5CEB"/>
    <w:rsid w:val="003C6B72"/>
    <w:rsid w:val="003C6CC0"/>
    <w:rsid w:val="003C6D9C"/>
    <w:rsid w:val="003C7F43"/>
    <w:rsid w:val="003D01EE"/>
    <w:rsid w:val="003D0875"/>
    <w:rsid w:val="003D0C2F"/>
    <w:rsid w:val="003D0FAC"/>
    <w:rsid w:val="003D1DC6"/>
    <w:rsid w:val="003D1F33"/>
    <w:rsid w:val="003D1FB3"/>
    <w:rsid w:val="003D2B40"/>
    <w:rsid w:val="003D2CBE"/>
    <w:rsid w:val="003D3717"/>
    <w:rsid w:val="003D3867"/>
    <w:rsid w:val="003D4360"/>
    <w:rsid w:val="003D4479"/>
    <w:rsid w:val="003D55B6"/>
    <w:rsid w:val="003D5A43"/>
    <w:rsid w:val="003D5F23"/>
    <w:rsid w:val="003D7052"/>
    <w:rsid w:val="003D7355"/>
    <w:rsid w:val="003D7A4E"/>
    <w:rsid w:val="003D7C5F"/>
    <w:rsid w:val="003E112C"/>
    <w:rsid w:val="003E2504"/>
    <w:rsid w:val="003E267D"/>
    <w:rsid w:val="003E2DFF"/>
    <w:rsid w:val="003E2FFA"/>
    <w:rsid w:val="003E303C"/>
    <w:rsid w:val="003E32B5"/>
    <w:rsid w:val="003E5035"/>
    <w:rsid w:val="003E5AEF"/>
    <w:rsid w:val="003E5D3C"/>
    <w:rsid w:val="003E634A"/>
    <w:rsid w:val="003E65EE"/>
    <w:rsid w:val="003E6C3E"/>
    <w:rsid w:val="003E76D9"/>
    <w:rsid w:val="003F0D7C"/>
    <w:rsid w:val="003F167F"/>
    <w:rsid w:val="003F1DEA"/>
    <w:rsid w:val="003F1E16"/>
    <w:rsid w:val="003F2161"/>
    <w:rsid w:val="003F2447"/>
    <w:rsid w:val="003F3181"/>
    <w:rsid w:val="003F353D"/>
    <w:rsid w:val="003F358A"/>
    <w:rsid w:val="003F3952"/>
    <w:rsid w:val="003F3A36"/>
    <w:rsid w:val="003F3E8F"/>
    <w:rsid w:val="003F41A1"/>
    <w:rsid w:val="003F4316"/>
    <w:rsid w:val="003F46AE"/>
    <w:rsid w:val="003F4A83"/>
    <w:rsid w:val="003F4B6B"/>
    <w:rsid w:val="003F53BB"/>
    <w:rsid w:val="003F5903"/>
    <w:rsid w:val="003F5A66"/>
    <w:rsid w:val="003F5D8C"/>
    <w:rsid w:val="003F63D3"/>
    <w:rsid w:val="003F6752"/>
    <w:rsid w:val="003F7216"/>
    <w:rsid w:val="003F7408"/>
    <w:rsid w:val="003F740A"/>
    <w:rsid w:val="003F7FD1"/>
    <w:rsid w:val="00400495"/>
    <w:rsid w:val="00400A9C"/>
    <w:rsid w:val="00400DD3"/>
    <w:rsid w:val="0040144D"/>
    <w:rsid w:val="0040164F"/>
    <w:rsid w:val="004019AB"/>
    <w:rsid w:val="00402C53"/>
    <w:rsid w:val="00403358"/>
    <w:rsid w:val="004034F7"/>
    <w:rsid w:val="00403C0F"/>
    <w:rsid w:val="00403C50"/>
    <w:rsid w:val="00403EB5"/>
    <w:rsid w:val="00404277"/>
    <w:rsid w:val="004042D9"/>
    <w:rsid w:val="0040434E"/>
    <w:rsid w:val="00404CAE"/>
    <w:rsid w:val="00404D38"/>
    <w:rsid w:val="00405941"/>
    <w:rsid w:val="00405D3F"/>
    <w:rsid w:val="00405E8D"/>
    <w:rsid w:val="004068E1"/>
    <w:rsid w:val="00406B1B"/>
    <w:rsid w:val="00406ED3"/>
    <w:rsid w:val="004103E7"/>
    <w:rsid w:val="00410998"/>
    <w:rsid w:val="00410C51"/>
    <w:rsid w:val="00410D25"/>
    <w:rsid w:val="004111FC"/>
    <w:rsid w:val="004124E6"/>
    <w:rsid w:val="00412724"/>
    <w:rsid w:val="00412AB8"/>
    <w:rsid w:val="00414216"/>
    <w:rsid w:val="00414F51"/>
    <w:rsid w:val="00416248"/>
    <w:rsid w:val="00416349"/>
    <w:rsid w:val="004163DB"/>
    <w:rsid w:val="00417339"/>
    <w:rsid w:val="00417690"/>
    <w:rsid w:val="00417B3E"/>
    <w:rsid w:val="00420430"/>
    <w:rsid w:val="004204A2"/>
    <w:rsid w:val="0042076A"/>
    <w:rsid w:val="004210D4"/>
    <w:rsid w:val="004213F5"/>
    <w:rsid w:val="004217FE"/>
    <w:rsid w:val="00421EA8"/>
    <w:rsid w:val="0042232B"/>
    <w:rsid w:val="004223C6"/>
    <w:rsid w:val="004226F3"/>
    <w:rsid w:val="00422C89"/>
    <w:rsid w:val="004233A2"/>
    <w:rsid w:val="00423DCC"/>
    <w:rsid w:val="00423EE7"/>
    <w:rsid w:val="00424AA6"/>
    <w:rsid w:val="0042582B"/>
    <w:rsid w:val="0042660B"/>
    <w:rsid w:val="00426CCF"/>
    <w:rsid w:val="00427740"/>
    <w:rsid w:val="00427F79"/>
    <w:rsid w:val="0043038D"/>
    <w:rsid w:val="004304A1"/>
    <w:rsid w:val="00430784"/>
    <w:rsid w:val="004308BF"/>
    <w:rsid w:val="00430BF6"/>
    <w:rsid w:val="00430C61"/>
    <w:rsid w:val="00431924"/>
    <w:rsid w:val="00431F19"/>
    <w:rsid w:val="00431F2C"/>
    <w:rsid w:val="004326C9"/>
    <w:rsid w:val="0043291F"/>
    <w:rsid w:val="00432B2F"/>
    <w:rsid w:val="0043497B"/>
    <w:rsid w:val="004356D9"/>
    <w:rsid w:val="00435B9A"/>
    <w:rsid w:val="00435C91"/>
    <w:rsid w:val="00435F68"/>
    <w:rsid w:val="00435F90"/>
    <w:rsid w:val="00436321"/>
    <w:rsid w:val="0043671B"/>
    <w:rsid w:val="004379E4"/>
    <w:rsid w:val="004402BB"/>
    <w:rsid w:val="004404C6"/>
    <w:rsid w:val="00440D74"/>
    <w:rsid w:val="00440D98"/>
    <w:rsid w:val="004416CF"/>
    <w:rsid w:val="00442040"/>
    <w:rsid w:val="004420BB"/>
    <w:rsid w:val="004429E2"/>
    <w:rsid w:val="00442AF5"/>
    <w:rsid w:val="0044359D"/>
    <w:rsid w:val="00443D0A"/>
    <w:rsid w:val="00444429"/>
    <w:rsid w:val="00444D42"/>
    <w:rsid w:val="00445266"/>
    <w:rsid w:val="004457CA"/>
    <w:rsid w:val="00445B1B"/>
    <w:rsid w:val="00446145"/>
    <w:rsid w:val="004463A2"/>
    <w:rsid w:val="00446653"/>
    <w:rsid w:val="00447B25"/>
    <w:rsid w:val="00447D98"/>
    <w:rsid w:val="00447F3A"/>
    <w:rsid w:val="00450E13"/>
    <w:rsid w:val="00450F09"/>
    <w:rsid w:val="004516EC"/>
    <w:rsid w:val="00451B74"/>
    <w:rsid w:val="00452143"/>
    <w:rsid w:val="004521E7"/>
    <w:rsid w:val="00452780"/>
    <w:rsid w:val="00453F0B"/>
    <w:rsid w:val="0045416D"/>
    <w:rsid w:val="00454710"/>
    <w:rsid w:val="0045485B"/>
    <w:rsid w:val="00454C2B"/>
    <w:rsid w:val="00455578"/>
    <w:rsid w:val="004556D4"/>
    <w:rsid w:val="00456526"/>
    <w:rsid w:val="00456D62"/>
    <w:rsid w:val="00457339"/>
    <w:rsid w:val="004575A9"/>
    <w:rsid w:val="00457D6D"/>
    <w:rsid w:val="004601B9"/>
    <w:rsid w:val="004608A7"/>
    <w:rsid w:val="0046101E"/>
    <w:rsid w:val="004614BE"/>
    <w:rsid w:val="004615F9"/>
    <w:rsid w:val="00461761"/>
    <w:rsid w:val="00461C42"/>
    <w:rsid w:val="00462032"/>
    <w:rsid w:val="004620C0"/>
    <w:rsid w:val="0046233B"/>
    <w:rsid w:val="00462975"/>
    <w:rsid w:val="00462D34"/>
    <w:rsid w:val="00462DFD"/>
    <w:rsid w:val="00462F98"/>
    <w:rsid w:val="0046374F"/>
    <w:rsid w:val="00463FD5"/>
    <w:rsid w:val="0046415A"/>
    <w:rsid w:val="00464CFF"/>
    <w:rsid w:val="004667D7"/>
    <w:rsid w:val="004668AE"/>
    <w:rsid w:val="0046694B"/>
    <w:rsid w:val="0046761D"/>
    <w:rsid w:val="00470144"/>
    <w:rsid w:val="004702A8"/>
    <w:rsid w:val="004702E0"/>
    <w:rsid w:val="00470AFE"/>
    <w:rsid w:val="00470CAB"/>
    <w:rsid w:val="004711A0"/>
    <w:rsid w:val="00471DA9"/>
    <w:rsid w:val="00471F4C"/>
    <w:rsid w:val="0047318C"/>
    <w:rsid w:val="00473A47"/>
    <w:rsid w:val="00473FCD"/>
    <w:rsid w:val="004740AA"/>
    <w:rsid w:val="00474887"/>
    <w:rsid w:val="004748FA"/>
    <w:rsid w:val="00474BF9"/>
    <w:rsid w:val="004767A2"/>
    <w:rsid w:val="004772E2"/>
    <w:rsid w:val="00477667"/>
    <w:rsid w:val="0048007F"/>
    <w:rsid w:val="004808BC"/>
    <w:rsid w:val="00481587"/>
    <w:rsid w:val="00481B47"/>
    <w:rsid w:val="00482457"/>
    <w:rsid w:val="00482671"/>
    <w:rsid w:val="0048285D"/>
    <w:rsid w:val="004829CE"/>
    <w:rsid w:val="00482ED2"/>
    <w:rsid w:val="0048318F"/>
    <w:rsid w:val="0048355D"/>
    <w:rsid w:val="0048365D"/>
    <w:rsid w:val="00483A59"/>
    <w:rsid w:val="00483C8E"/>
    <w:rsid w:val="0048462D"/>
    <w:rsid w:val="0048480B"/>
    <w:rsid w:val="00484B13"/>
    <w:rsid w:val="0048510A"/>
    <w:rsid w:val="004853B4"/>
    <w:rsid w:val="00485465"/>
    <w:rsid w:val="004859C3"/>
    <w:rsid w:val="00485ADB"/>
    <w:rsid w:val="00486AA3"/>
    <w:rsid w:val="00486F38"/>
    <w:rsid w:val="004873E2"/>
    <w:rsid w:val="00490303"/>
    <w:rsid w:val="0049039F"/>
    <w:rsid w:val="00490957"/>
    <w:rsid w:val="0049253C"/>
    <w:rsid w:val="00493500"/>
    <w:rsid w:val="00493AEA"/>
    <w:rsid w:val="00495289"/>
    <w:rsid w:val="00495C71"/>
    <w:rsid w:val="00495E7A"/>
    <w:rsid w:val="0049630D"/>
    <w:rsid w:val="00496583"/>
    <w:rsid w:val="00496EBA"/>
    <w:rsid w:val="00497217"/>
    <w:rsid w:val="004A02A5"/>
    <w:rsid w:val="004A0320"/>
    <w:rsid w:val="004A065A"/>
    <w:rsid w:val="004A06F7"/>
    <w:rsid w:val="004A0C97"/>
    <w:rsid w:val="004A1509"/>
    <w:rsid w:val="004A1736"/>
    <w:rsid w:val="004A31E4"/>
    <w:rsid w:val="004A3CB8"/>
    <w:rsid w:val="004A3CCA"/>
    <w:rsid w:val="004A460F"/>
    <w:rsid w:val="004A50FD"/>
    <w:rsid w:val="004A5458"/>
    <w:rsid w:val="004A5692"/>
    <w:rsid w:val="004A60C8"/>
    <w:rsid w:val="004A611A"/>
    <w:rsid w:val="004A69E0"/>
    <w:rsid w:val="004A6CED"/>
    <w:rsid w:val="004A70C9"/>
    <w:rsid w:val="004A7203"/>
    <w:rsid w:val="004A7269"/>
    <w:rsid w:val="004A75CE"/>
    <w:rsid w:val="004A7793"/>
    <w:rsid w:val="004B0275"/>
    <w:rsid w:val="004B0AB5"/>
    <w:rsid w:val="004B0CD9"/>
    <w:rsid w:val="004B1A8B"/>
    <w:rsid w:val="004B1C36"/>
    <w:rsid w:val="004B1D12"/>
    <w:rsid w:val="004B1E2D"/>
    <w:rsid w:val="004B219C"/>
    <w:rsid w:val="004B3354"/>
    <w:rsid w:val="004B36CB"/>
    <w:rsid w:val="004B3BED"/>
    <w:rsid w:val="004B4D3B"/>
    <w:rsid w:val="004B4EBB"/>
    <w:rsid w:val="004B511A"/>
    <w:rsid w:val="004B518C"/>
    <w:rsid w:val="004B572D"/>
    <w:rsid w:val="004B63D5"/>
    <w:rsid w:val="004B64FC"/>
    <w:rsid w:val="004B682D"/>
    <w:rsid w:val="004B758A"/>
    <w:rsid w:val="004B795E"/>
    <w:rsid w:val="004B7D9E"/>
    <w:rsid w:val="004C01D8"/>
    <w:rsid w:val="004C03CD"/>
    <w:rsid w:val="004C04F9"/>
    <w:rsid w:val="004C0E76"/>
    <w:rsid w:val="004C0EB5"/>
    <w:rsid w:val="004C0F9D"/>
    <w:rsid w:val="004C1990"/>
    <w:rsid w:val="004C1F45"/>
    <w:rsid w:val="004C35A4"/>
    <w:rsid w:val="004C3A6B"/>
    <w:rsid w:val="004C6898"/>
    <w:rsid w:val="004C724F"/>
    <w:rsid w:val="004C73C2"/>
    <w:rsid w:val="004C7E86"/>
    <w:rsid w:val="004C7F41"/>
    <w:rsid w:val="004D0683"/>
    <w:rsid w:val="004D1D53"/>
    <w:rsid w:val="004D1E5C"/>
    <w:rsid w:val="004D269F"/>
    <w:rsid w:val="004D2824"/>
    <w:rsid w:val="004D2866"/>
    <w:rsid w:val="004D3565"/>
    <w:rsid w:val="004D366C"/>
    <w:rsid w:val="004D3BC7"/>
    <w:rsid w:val="004D41F2"/>
    <w:rsid w:val="004D4A15"/>
    <w:rsid w:val="004D4CD9"/>
    <w:rsid w:val="004D4DE1"/>
    <w:rsid w:val="004D58E7"/>
    <w:rsid w:val="004D5AAD"/>
    <w:rsid w:val="004D627F"/>
    <w:rsid w:val="004D6331"/>
    <w:rsid w:val="004D6A8F"/>
    <w:rsid w:val="004D6AA0"/>
    <w:rsid w:val="004D7A0B"/>
    <w:rsid w:val="004E1078"/>
    <w:rsid w:val="004E1432"/>
    <w:rsid w:val="004E1507"/>
    <w:rsid w:val="004E19B8"/>
    <w:rsid w:val="004E1BC0"/>
    <w:rsid w:val="004E1DFE"/>
    <w:rsid w:val="004E28D4"/>
    <w:rsid w:val="004E2CA7"/>
    <w:rsid w:val="004E314B"/>
    <w:rsid w:val="004E3362"/>
    <w:rsid w:val="004E33F8"/>
    <w:rsid w:val="004E3416"/>
    <w:rsid w:val="004E5103"/>
    <w:rsid w:val="004E5409"/>
    <w:rsid w:val="004E54D1"/>
    <w:rsid w:val="004E5523"/>
    <w:rsid w:val="004E577F"/>
    <w:rsid w:val="004E57CD"/>
    <w:rsid w:val="004E5BAC"/>
    <w:rsid w:val="004E6231"/>
    <w:rsid w:val="004E656E"/>
    <w:rsid w:val="004E6AE6"/>
    <w:rsid w:val="004E7AEA"/>
    <w:rsid w:val="004E7D03"/>
    <w:rsid w:val="004F0365"/>
    <w:rsid w:val="004F0A42"/>
    <w:rsid w:val="004F11BF"/>
    <w:rsid w:val="004F1834"/>
    <w:rsid w:val="004F242C"/>
    <w:rsid w:val="004F317D"/>
    <w:rsid w:val="004F31EF"/>
    <w:rsid w:val="004F34C8"/>
    <w:rsid w:val="004F47E3"/>
    <w:rsid w:val="004F4C63"/>
    <w:rsid w:val="004F51FF"/>
    <w:rsid w:val="004F7A30"/>
    <w:rsid w:val="004F7E7B"/>
    <w:rsid w:val="0050004E"/>
    <w:rsid w:val="00500448"/>
    <w:rsid w:val="00502175"/>
    <w:rsid w:val="005027EF"/>
    <w:rsid w:val="00502C88"/>
    <w:rsid w:val="0050308F"/>
    <w:rsid w:val="00503127"/>
    <w:rsid w:val="00503F1B"/>
    <w:rsid w:val="00503F22"/>
    <w:rsid w:val="00503FBA"/>
    <w:rsid w:val="0050412C"/>
    <w:rsid w:val="005062D4"/>
    <w:rsid w:val="00506387"/>
    <w:rsid w:val="005068B1"/>
    <w:rsid w:val="00506953"/>
    <w:rsid w:val="005075CC"/>
    <w:rsid w:val="005101D7"/>
    <w:rsid w:val="005102C8"/>
    <w:rsid w:val="005105E0"/>
    <w:rsid w:val="00510754"/>
    <w:rsid w:val="00510827"/>
    <w:rsid w:val="00510B34"/>
    <w:rsid w:val="00510D3B"/>
    <w:rsid w:val="00510EF2"/>
    <w:rsid w:val="00512460"/>
    <w:rsid w:val="005126B5"/>
    <w:rsid w:val="00512770"/>
    <w:rsid w:val="00514086"/>
    <w:rsid w:val="0051527B"/>
    <w:rsid w:val="00515659"/>
    <w:rsid w:val="00515DE3"/>
    <w:rsid w:val="00516558"/>
    <w:rsid w:val="005170B0"/>
    <w:rsid w:val="0051759A"/>
    <w:rsid w:val="005176B3"/>
    <w:rsid w:val="00517870"/>
    <w:rsid w:val="00520A5B"/>
    <w:rsid w:val="00520DC8"/>
    <w:rsid w:val="0052116A"/>
    <w:rsid w:val="005213F0"/>
    <w:rsid w:val="005214BD"/>
    <w:rsid w:val="0052181B"/>
    <w:rsid w:val="0052188E"/>
    <w:rsid w:val="00521916"/>
    <w:rsid w:val="00521D0C"/>
    <w:rsid w:val="00521E44"/>
    <w:rsid w:val="00521EEF"/>
    <w:rsid w:val="00522030"/>
    <w:rsid w:val="00522C6C"/>
    <w:rsid w:val="00523AE2"/>
    <w:rsid w:val="00523FA5"/>
    <w:rsid w:val="00524CD6"/>
    <w:rsid w:val="005253AC"/>
    <w:rsid w:val="005255BD"/>
    <w:rsid w:val="00525649"/>
    <w:rsid w:val="00526297"/>
    <w:rsid w:val="0052646C"/>
    <w:rsid w:val="005264A5"/>
    <w:rsid w:val="005270C8"/>
    <w:rsid w:val="005270D4"/>
    <w:rsid w:val="00527958"/>
    <w:rsid w:val="00527BD3"/>
    <w:rsid w:val="00527F17"/>
    <w:rsid w:val="0053000A"/>
    <w:rsid w:val="0053057C"/>
    <w:rsid w:val="00530728"/>
    <w:rsid w:val="00530B1D"/>
    <w:rsid w:val="00530B35"/>
    <w:rsid w:val="00530E6D"/>
    <w:rsid w:val="005312F6"/>
    <w:rsid w:val="00531725"/>
    <w:rsid w:val="00532149"/>
    <w:rsid w:val="005322AA"/>
    <w:rsid w:val="005323EC"/>
    <w:rsid w:val="005327F1"/>
    <w:rsid w:val="00534089"/>
    <w:rsid w:val="005344FC"/>
    <w:rsid w:val="00534761"/>
    <w:rsid w:val="00534DC2"/>
    <w:rsid w:val="00534E3C"/>
    <w:rsid w:val="00535041"/>
    <w:rsid w:val="005353D9"/>
    <w:rsid w:val="00535A23"/>
    <w:rsid w:val="00535D93"/>
    <w:rsid w:val="0053635D"/>
    <w:rsid w:val="00537734"/>
    <w:rsid w:val="00537E6D"/>
    <w:rsid w:val="0054028D"/>
    <w:rsid w:val="005406F0"/>
    <w:rsid w:val="00540D57"/>
    <w:rsid w:val="00540E57"/>
    <w:rsid w:val="0054156A"/>
    <w:rsid w:val="00541652"/>
    <w:rsid w:val="00541664"/>
    <w:rsid w:val="0054194D"/>
    <w:rsid w:val="00541AD2"/>
    <w:rsid w:val="00542138"/>
    <w:rsid w:val="0054263D"/>
    <w:rsid w:val="00543AD9"/>
    <w:rsid w:val="0054453F"/>
    <w:rsid w:val="00544818"/>
    <w:rsid w:val="0054487C"/>
    <w:rsid w:val="00544D6B"/>
    <w:rsid w:val="00544D92"/>
    <w:rsid w:val="00544F8A"/>
    <w:rsid w:val="00544FEE"/>
    <w:rsid w:val="00545B8E"/>
    <w:rsid w:val="00546824"/>
    <w:rsid w:val="00546A63"/>
    <w:rsid w:val="00546AA0"/>
    <w:rsid w:val="005474B0"/>
    <w:rsid w:val="00547AB4"/>
    <w:rsid w:val="00547DAA"/>
    <w:rsid w:val="00550606"/>
    <w:rsid w:val="00550E60"/>
    <w:rsid w:val="00552188"/>
    <w:rsid w:val="0055241B"/>
    <w:rsid w:val="00552697"/>
    <w:rsid w:val="00553759"/>
    <w:rsid w:val="00553AD3"/>
    <w:rsid w:val="005540E1"/>
    <w:rsid w:val="00554273"/>
    <w:rsid w:val="0055454E"/>
    <w:rsid w:val="00554D73"/>
    <w:rsid w:val="00555375"/>
    <w:rsid w:val="00556B43"/>
    <w:rsid w:val="005571BE"/>
    <w:rsid w:val="005574AA"/>
    <w:rsid w:val="005574D4"/>
    <w:rsid w:val="00557E48"/>
    <w:rsid w:val="00557FFE"/>
    <w:rsid w:val="00560347"/>
    <w:rsid w:val="0056079B"/>
    <w:rsid w:val="00560940"/>
    <w:rsid w:val="00560CDF"/>
    <w:rsid w:val="00560DB9"/>
    <w:rsid w:val="00561723"/>
    <w:rsid w:val="00561C3B"/>
    <w:rsid w:val="005625D6"/>
    <w:rsid w:val="00563662"/>
    <w:rsid w:val="0056573B"/>
    <w:rsid w:val="00565963"/>
    <w:rsid w:val="00565E39"/>
    <w:rsid w:val="00566159"/>
    <w:rsid w:val="005663F1"/>
    <w:rsid w:val="005664FB"/>
    <w:rsid w:val="00566AEE"/>
    <w:rsid w:val="00566DB9"/>
    <w:rsid w:val="005672C1"/>
    <w:rsid w:val="005704BE"/>
    <w:rsid w:val="00570508"/>
    <w:rsid w:val="00570CBA"/>
    <w:rsid w:val="005717D2"/>
    <w:rsid w:val="00571B00"/>
    <w:rsid w:val="005720A6"/>
    <w:rsid w:val="005732B7"/>
    <w:rsid w:val="00573402"/>
    <w:rsid w:val="00573C14"/>
    <w:rsid w:val="00573CF5"/>
    <w:rsid w:val="005748A0"/>
    <w:rsid w:val="00574BC4"/>
    <w:rsid w:val="00574FBE"/>
    <w:rsid w:val="00575389"/>
    <w:rsid w:val="00575C7A"/>
    <w:rsid w:val="005763BE"/>
    <w:rsid w:val="00576A37"/>
    <w:rsid w:val="005777AE"/>
    <w:rsid w:val="00577C95"/>
    <w:rsid w:val="00580B42"/>
    <w:rsid w:val="0058137F"/>
    <w:rsid w:val="00581563"/>
    <w:rsid w:val="00581710"/>
    <w:rsid w:val="005827F9"/>
    <w:rsid w:val="0058319F"/>
    <w:rsid w:val="00583D43"/>
    <w:rsid w:val="0058422C"/>
    <w:rsid w:val="0058436D"/>
    <w:rsid w:val="00584555"/>
    <w:rsid w:val="00584B1F"/>
    <w:rsid w:val="00585550"/>
    <w:rsid w:val="0058591D"/>
    <w:rsid w:val="00585C58"/>
    <w:rsid w:val="0058615E"/>
    <w:rsid w:val="00586505"/>
    <w:rsid w:val="005866C0"/>
    <w:rsid w:val="00586A3A"/>
    <w:rsid w:val="00586F52"/>
    <w:rsid w:val="005870D4"/>
    <w:rsid w:val="00587B09"/>
    <w:rsid w:val="00590284"/>
    <w:rsid w:val="00590886"/>
    <w:rsid w:val="00590ABF"/>
    <w:rsid w:val="00590B8C"/>
    <w:rsid w:val="005911AC"/>
    <w:rsid w:val="005915D4"/>
    <w:rsid w:val="0059266F"/>
    <w:rsid w:val="005928B3"/>
    <w:rsid w:val="00592C58"/>
    <w:rsid w:val="00592D9D"/>
    <w:rsid w:val="00592F6A"/>
    <w:rsid w:val="005930F3"/>
    <w:rsid w:val="00593247"/>
    <w:rsid w:val="00593ADB"/>
    <w:rsid w:val="00593E11"/>
    <w:rsid w:val="00594364"/>
    <w:rsid w:val="00594D31"/>
    <w:rsid w:val="00595212"/>
    <w:rsid w:val="0059530B"/>
    <w:rsid w:val="0059566D"/>
    <w:rsid w:val="005963CB"/>
    <w:rsid w:val="005966E5"/>
    <w:rsid w:val="00596C80"/>
    <w:rsid w:val="00597190"/>
    <w:rsid w:val="00597FD1"/>
    <w:rsid w:val="005A0417"/>
    <w:rsid w:val="005A0A48"/>
    <w:rsid w:val="005A0B38"/>
    <w:rsid w:val="005A0E0B"/>
    <w:rsid w:val="005A1507"/>
    <w:rsid w:val="005A180A"/>
    <w:rsid w:val="005A1D8C"/>
    <w:rsid w:val="005A1DF1"/>
    <w:rsid w:val="005A242C"/>
    <w:rsid w:val="005A3FF7"/>
    <w:rsid w:val="005A4B25"/>
    <w:rsid w:val="005A4B7D"/>
    <w:rsid w:val="005A4CA5"/>
    <w:rsid w:val="005A53D7"/>
    <w:rsid w:val="005A568F"/>
    <w:rsid w:val="005A6695"/>
    <w:rsid w:val="005A71AA"/>
    <w:rsid w:val="005A7888"/>
    <w:rsid w:val="005A7921"/>
    <w:rsid w:val="005A7B12"/>
    <w:rsid w:val="005A7BA3"/>
    <w:rsid w:val="005A7D1D"/>
    <w:rsid w:val="005B0059"/>
    <w:rsid w:val="005B0149"/>
    <w:rsid w:val="005B01A2"/>
    <w:rsid w:val="005B0BB5"/>
    <w:rsid w:val="005B0DAC"/>
    <w:rsid w:val="005B0E21"/>
    <w:rsid w:val="005B2099"/>
    <w:rsid w:val="005B2876"/>
    <w:rsid w:val="005B2BF9"/>
    <w:rsid w:val="005B3087"/>
    <w:rsid w:val="005B3341"/>
    <w:rsid w:val="005B3A1B"/>
    <w:rsid w:val="005B5134"/>
    <w:rsid w:val="005B535F"/>
    <w:rsid w:val="005B5E8E"/>
    <w:rsid w:val="005B6055"/>
    <w:rsid w:val="005B662F"/>
    <w:rsid w:val="005B6A9F"/>
    <w:rsid w:val="005B6B63"/>
    <w:rsid w:val="005B741D"/>
    <w:rsid w:val="005B7B1A"/>
    <w:rsid w:val="005B7BF3"/>
    <w:rsid w:val="005B7E0C"/>
    <w:rsid w:val="005C09D6"/>
    <w:rsid w:val="005C1330"/>
    <w:rsid w:val="005C1DE4"/>
    <w:rsid w:val="005C24D2"/>
    <w:rsid w:val="005C30B8"/>
    <w:rsid w:val="005C34BC"/>
    <w:rsid w:val="005C4044"/>
    <w:rsid w:val="005C40F6"/>
    <w:rsid w:val="005C46BD"/>
    <w:rsid w:val="005C4848"/>
    <w:rsid w:val="005C54A7"/>
    <w:rsid w:val="005C55B6"/>
    <w:rsid w:val="005C5DA4"/>
    <w:rsid w:val="005C6238"/>
    <w:rsid w:val="005C6E3E"/>
    <w:rsid w:val="005C7D3E"/>
    <w:rsid w:val="005D005E"/>
    <w:rsid w:val="005D0202"/>
    <w:rsid w:val="005D06B9"/>
    <w:rsid w:val="005D0A78"/>
    <w:rsid w:val="005D1404"/>
    <w:rsid w:val="005D2488"/>
    <w:rsid w:val="005D2A8E"/>
    <w:rsid w:val="005D3B4E"/>
    <w:rsid w:val="005D5582"/>
    <w:rsid w:val="005D591D"/>
    <w:rsid w:val="005D5F6F"/>
    <w:rsid w:val="005D619D"/>
    <w:rsid w:val="005D64D8"/>
    <w:rsid w:val="005D6C02"/>
    <w:rsid w:val="005D766D"/>
    <w:rsid w:val="005D76CD"/>
    <w:rsid w:val="005D7EF8"/>
    <w:rsid w:val="005E078A"/>
    <w:rsid w:val="005E135C"/>
    <w:rsid w:val="005E17DA"/>
    <w:rsid w:val="005E263E"/>
    <w:rsid w:val="005E286A"/>
    <w:rsid w:val="005E2D57"/>
    <w:rsid w:val="005E3409"/>
    <w:rsid w:val="005E397A"/>
    <w:rsid w:val="005E431E"/>
    <w:rsid w:val="005E5C10"/>
    <w:rsid w:val="005E63CA"/>
    <w:rsid w:val="005E7896"/>
    <w:rsid w:val="005F1EA2"/>
    <w:rsid w:val="005F25A1"/>
    <w:rsid w:val="005F272B"/>
    <w:rsid w:val="005F2840"/>
    <w:rsid w:val="005F2992"/>
    <w:rsid w:val="005F34C6"/>
    <w:rsid w:val="005F34F1"/>
    <w:rsid w:val="005F35A1"/>
    <w:rsid w:val="005F3D3B"/>
    <w:rsid w:val="005F3ED5"/>
    <w:rsid w:val="005F4465"/>
    <w:rsid w:val="005F497C"/>
    <w:rsid w:val="005F4DF2"/>
    <w:rsid w:val="005F5B3E"/>
    <w:rsid w:val="005F5F8F"/>
    <w:rsid w:val="005F6F42"/>
    <w:rsid w:val="005F735C"/>
    <w:rsid w:val="005F78F9"/>
    <w:rsid w:val="005F7976"/>
    <w:rsid w:val="005F798D"/>
    <w:rsid w:val="00600249"/>
    <w:rsid w:val="0060094B"/>
    <w:rsid w:val="00602031"/>
    <w:rsid w:val="00602306"/>
    <w:rsid w:val="006025A3"/>
    <w:rsid w:val="00602F34"/>
    <w:rsid w:val="00603248"/>
    <w:rsid w:val="00603880"/>
    <w:rsid w:val="00604C61"/>
    <w:rsid w:val="00605064"/>
    <w:rsid w:val="006055FD"/>
    <w:rsid w:val="0060567D"/>
    <w:rsid w:val="00605C76"/>
    <w:rsid w:val="00605E10"/>
    <w:rsid w:val="00605FDD"/>
    <w:rsid w:val="00606071"/>
    <w:rsid w:val="0060611F"/>
    <w:rsid w:val="0060625D"/>
    <w:rsid w:val="006062C5"/>
    <w:rsid w:val="00606853"/>
    <w:rsid w:val="00606D96"/>
    <w:rsid w:val="00606E27"/>
    <w:rsid w:val="00606E30"/>
    <w:rsid w:val="0060723B"/>
    <w:rsid w:val="006075C4"/>
    <w:rsid w:val="006104B2"/>
    <w:rsid w:val="00610C3B"/>
    <w:rsid w:val="006116D7"/>
    <w:rsid w:val="00611923"/>
    <w:rsid w:val="00611C3B"/>
    <w:rsid w:val="00611C52"/>
    <w:rsid w:val="006127F3"/>
    <w:rsid w:val="00612BD1"/>
    <w:rsid w:val="00612D35"/>
    <w:rsid w:val="00612FA0"/>
    <w:rsid w:val="006130AC"/>
    <w:rsid w:val="006133CB"/>
    <w:rsid w:val="00614885"/>
    <w:rsid w:val="0061537F"/>
    <w:rsid w:val="00615E5D"/>
    <w:rsid w:val="00616640"/>
    <w:rsid w:val="00616A73"/>
    <w:rsid w:val="00616E95"/>
    <w:rsid w:val="00616F43"/>
    <w:rsid w:val="00616FE2"/>
    <w:rsid w:val="00617426"/>
    <w:rsid w:val="006178BD"/>
    <w:rsid w:val="0062003D"/>
    <w:rsid w:val="00620662"/>
    <w:rsid w:val="00620684"/>
    <w:rsid w:val="00620BCD"/>
    <w:rsid w:val="0062139B"/>
    <w:rsid w:val="006213F3"/>
    <w:rsid w:val="00621CDF"/>
    <w:rsid w:val="00622024"/>
    <w:rsid w:val="00623A2D"/>
    <w:rsid w:val="006241F2"/>
    <w:rsid w:val="00624E74"/>
    <w:rsid w:val="00625967"/>
    <w:rsid w:val="006274A5"/>
    <w:rsid w:val="00630523"/>
    <w:rsid w:val="00630745"/>
    <w:rsid w:val="00630C9A"/>
    <w:rsid w:val="00630D8C"/>
    <w:rsid w:val="00630EA3"/>
    <w:rsid w:val="0063107C"/>
    <w:rsid w:val="0063134E"/>
    <w:rsid w:val="00631C68"/>
    <w:rsid w:val="00632852"/>
    <w:rsid w:val="006329AA"/>
    <w:rsid w:val="006333AC"/>
    <w:rsid w:val="00634038"/>
    <w:rsid w:val="006342BF"/>
    <w:rsid w:val="006368A5"/>
    <w:rsid w:val="00636B35"/>
    <w:rsid w:val="00636D05"/>
    <w:rsid w:val="00637045"/>
    <w:rsid w:val="00637375"/>
    <w:rsid w:val="00637B0C"/>
    <w:rsid w:val="00641B0D"/>
    <w:rsid w:val="00641C8C"/>
    <w:rsid w:val="006427CE"/>
    <w:rsid w:val="00642B30"/>
    <w:rsid w:val="00642BE4"/>
    <w:rsid w:val="00642E42"/>
    <w:rsid w:val="00643085"/>
    <w:rsid w:val="006436FB"/>
    <w:rsid w:val="0064411B"/>
    <w:rsid w:val="00644360"/>
    <w:rsid w:val="006445BA"/>
    <w:rsid w:val="0064472B"/>
    <w:rsid w:val="006451F1"/>
    <w:rsid w:val="00645449"/>
    <w:rsid w:val="00646BC8"/>
    <w:rsid w:val="00647D86"/>
    <w:rsid w:val="006508AF"/>
    <w:rsid w:val="00650AAD"/>
    <w:rsid w:val="006512C0"/>
    <w:rsid w:val="006515FC"/>
    <w:rsid w:val="00651858"/>
    <w:rsid w:val="006519B0"/>
    <w:rsid w:val="00651D03"/>
    <w:rsid w:val="00651F14"/>
    <w:rsid w:val="006523C8"/>
    <w:rsid w:val="006525E1"/>
    <w:rsid w:val="00652A0F"/>
    <w:rsid w:val="0065322D"/>
    <w:rsid w:val="00653863"/>
    <w:rsid w:val="00653988"/>
    <w:rsid w:val="00653F2C"/>
    <w:rsid w:val="0065439C"/>
    <w:rsid w:val="00654B0F"/>
    <w:rsid w:val="006558A5"/>
    <w:rsid w:val="00655E27"/>
    <w:rsid w:val="0065621B"/>
    <w:rsid w:val="00657070"/>
    <w:rsid w:val="00657326"/>
    <w:rsid w:val="0065785B"/>
    <w:rsid w:val="00657BE9"/>
    <w:rsid w:val="00657CEA"/>
    <w:rsid w:val="00657E99"/>
    <w:rsid w:val="00657EB7"/>
    <w:rsid w:val="00660C85"/>
    <w:rsid w:val="00660CF8"/>
    <w:rsid w:val="006618D3"/>
    <w:rsid w:val="00661983"/>
    <w:rsid w:val="00661C2C"/>
    <w:rsid w:val="00663887"/>
    <w:rsid w:val="006639C6"/>
    <w:rsid w:val="00664448"/>
    <w:rsid w:val="00664C5F"/>
    <w:rsid w:val="00666225"/>
    <w:rsid w:val="00666323"/>
    <w:rsid w:val="00666619"/>
    <w:rsid w:val="00666FBA"/>
    <w:rsid w:val="00667430"/>
    <w:rsid w:val="0066791A"/>
    <w:rsid w:val="00670587"/>
    <w:rsid w:val="0067076B"/>
    <w:rsid w:val="00670A65"/>
    <w:rsid w:val="00670AC4"/>
    <w:rsid w:val="0067183D"/>
    <w:rsid w:val="00672028"/>
    <w:rsid w:val="00672B1F"/>
    <w:rsid w:val="00672BF4"/>
    <w:rsid w:val="00673305"/>
    <w:rsid w:val="00673325"/>
    <w:rsid w:val="006735DB"/>
    <w:rsid w:val="00673683"/>
    <w:rsid w:val="00673A5D"/>
    <w:rsid w:val="00673BDB"/>
    <w:rsid w:val="00673FF4"/>
    <w:rsid w:val="00674036"/>
    <w:rsid w:val="00674398"/>
    <w:rsid w:val="00674ADE"/>
    <w:rsid w:val="00674D71"/>
    <w:rsid w:val="006750D4"/>
    <w:rsid w:val="00675A2A"/>
    <w:rsid w:val="00675F3C"/>
    <w:rsid w:val="00676653"/>
    <w:rsid w:val="00676835"/>
    <w:rsid w:val="0067686A"/>
    <w:rsid w:val="00676CF3"/>
    <w:rsid w:val="006773A9"/>
    <w:rsid w:val="00677E4B"/>
    <w:rsid w:val="00680669"/>
    <w:rsid w:val="00680883"/>
    <w:rsid w:val="00680C8A"/>
    <w:rsid w:val="006811B9"/>
    <w:rsid w:val="0068127F"/>
    <w:rsid w:val="00681719"/>
    <w:rsid w:val="0068265F"/>
    <w:rsid w:val="006827E1"/>
    <w:rsid w:val="00682B4F"/>
    <w:rsid w:val="00682B78"/>
    <w:rsid w:val="00682C36"/>
    <w:rsid w:val="00683452"/>
    <w:rsid w:val="006838EB"/>
    <w:rsid w:val="00683E16"/>
    <w:rsid w:val="00683E84"/>
    <w:rsid w:val="0068429A"/>
    <w:rsid w:val="00684A2C"/>
    <w:rsid w:val="00684AFA"/>
    <w:rsid w:val="00684B93"/>
    <w:rsid w:val="006852E9"/>
    <w:rsid w:val="006859AC"/>
    <w:rsid w:val="00687F39"/>
    <w:rsid w:val="006904BC"/>
    <w:rsid w:val="006906B9"/>
    <w:rsid w:val="00690A05"/>
    <w:rsid w:val="00690B32"/>
    <w:rsid w:val="00690FDE"/>
    <w:rsid w:val="0069124C"/>
    <w:rsid w:val="0069197A"/>
    <w:rsid w:val="00691B01"/>
    <w:rsid w:val="0069210F"/>
    <w:rsid w:val="00692384"/>
    <w:rsid w:val="0069297E"/>
    <w:rsid w:val="00692CA5"/>
    <w:rsid w:val="00693681"/>
    <w:rsid w:val="0069398A"/>
    <w:rsid w:val="00693B20"/>
    <w:rsid w:val="0069449D"/>
    <w:rsid w:val="0069459E"/>
    <w:rsid w:val="00694B91"/>
    <w:rsid w:val="00694DF1"/>
    <w:rsid w:val="006952A0"/>
    <w:rsid w:val="006952F4"/>
    <w:rsid w:val="0069574C"/>
    <w:rsid w:val="00695AD1"/>
    <w:rsid w:val="00696A17"/>
    <w:rsid w:val="00696E12"/>
    <w:rsid w:val="006A115E"/>
    <w:rsid w:val="006A21D9"/>
    <w:rsid w:val="006A22A0"/>
    <w:rsid w:val="006A3171"/>
    <w:rsid w:val="006A3D3F"/>
    <w:rsid w:val="006A3EB0"/>
    <w:rsid w:val="006A4135"/>
    <w:rsid w:val="006A463C"/>
    <w:rsid w:val="006A4BBD"/>
    <w:rsid w:val="006A4E95"/>
    <w:rsid w:val="006A53F4"/>
    <w:rsid w:val="006A56B1"/>
    <w:rsid w:val="006A5AF9"/>
    <w:rsid w:val="006A5E47"/>
    <w:rsid w:val="006A6438"/>
    <w:rsid w:val="006A6A81"/>
    <w:rsid w:val="006A6B41"/>
    <w:rsid w:val="006B011F"/>
    <w:rsid w:val="006B022B"/>
    <w:rsid w:val="006B07F1"/>
    <w:rsid w:val="006B093B"/>
    <w:rsid w:val="006B18EC"/>
    <w:rsid w:val="006B1A72"/>
    <w:rsid w:val="006B1D51"/>
    <w:rsid w:val="006B1D76"/>
    <w:rsid w:val="006B2548"/>
    <w:rsid w:val="006B2E86"/>
    <w:rsid w:val="006B2F41"/>
    <w:rsid w:val="006B30B6"/>
    <w:rsid w:val="006B38CF"/>
    <w:rsid w:val="006B40C5"/>
    <w:rsid w:val="006B417E"/>
    <w:rsid w:val="006B6368"/>
    <w:rsid w:val="006B68F3"/>
    <w:rsid w:val="006B6BD7"/>
    <w:rsid w:val="006B7FA9"/>
    <w:rsid w:val="006C0EA3"/>
    <w:rsid w:val="006C0FA8"/>
    <w:rsid w:val="006C17DB"/>
    <w:rsid w:val="006C2402"/>
    <w:rsid w:val="006C3124"/>
    <w:rsid w:val="006C39A3"/>
    <w:rsid w:val="006C3ECA"/>
    <w:rsid w:val="006C52BD"/>
    <w:rsid w:val="006C5BD2"/>
    <w:rsid w:val="006C6561"/>
    <w:rsid w:val="006C779A"/>
    <w:rsid w:val="006D013B"/>
    <w:rsid w:val="006D1678"/>
    <w:rsid w:val="006D18E1"/>
    <w:rsid w:val="006D28F9"/>
    <w:rsid w:val="006D2B75"/>
    <w:rsid w:val="006D329B"/>
    <w:rsid w:val="006D39A2"/>
    <w:rsid w:val="006D46EA"/>
    <w:rsid w:val="006D46FE"/>
    <w:rsid w:val="006D47C8"/>
    <w:rsid w:val="006D49DF"/>
    <w:rsid w:val="006D4A9B"/>
    <w:rsid w:val="006D4E3D"/>
    <w:rsid w:val="006D611A"/>
    <w:rsid w:val="006D657D"/>
    <w:rsid w:val="006D6971"/>
    <w:rsid w:val="006D7549"/>
    <w:rsid w:val="006D7F87"/>
    <w:rsid w:val="006E1422"/>
    <w:rsid w:val="006E20CF"/>
    <w:rsid w:val="006E275D"/>
    <w:rsid w:val="006E2D9D"/>
    <w:rsid w:val="006E2E95"/>
    <w:rsid w:val="006E309E"/>
    <w:rsid w:val="006E3A8D"/>
    <w:rsid w:val="006E3C0B"/>
    <w:rsid w:val="006E3D1E"/>
    <w:rsid w:val="006E3E81"/>
    <w:rsid w:val="006E4A8D"/>
    <w:rsid w:val="006E4E82"/>
    <w:rsid w:val="006E55B5"/>
    <w:rsid w:val="006E5935"/>
    <w:rsid w:val="006E5A68"/>
    <w:rsid w:val="006E63FD"/>
    <w:rsid w:val="006E6467"/>
    <w:rsid w:val="006E716D"/>
    <w:rsid w:val="006F014E"/>
    <w:rsid w:val="006F0358"/>
    <w:rsid w:val="006F0F2C"/>
    <w:rsid w:val="006F1175"/>
    <w:rsid w:val="006F22FB"/>
    <w:rsid w:val="006F2593"/>
    <w:rsid w:val="006F266C"/>
    <w:rsid w:val="006F2755"/>
    <w:rsid w:val="006F278B"/>
    <w:rsid w:val="006F2857"/>
    <w:rsid w:val="006F2C71"/>
    <w:rsid w:val="006F2E16"/>
    <w:rsid w:val="006F3239"/>
    <w:rsid w:val="006F383F"/>
    <w:rsid w:val="006F403C"/>
    <w:rsid w:val="006F40C3"/>
    <w:rsid w:val="006F428D"/>
    <w:rsid w:val="006F4488"/>
    <w:rsid w:val="006F5B9B"/>
    <w:rsid w:val="006F6393"/>
    <w:rsid w:val="006F643B"/>
    <w:rsid w:val="006F6CA7"/>
    <w:rsid w:val="006F766C"/>
    <w:rsid w:val="006F7965"/>
    <w:rsid w:val="0070066F"/>
    <w:rsid w:val="00700C82"/>
    <w:rsid w:val="00700CED"/>
    <w:rsid w:val="00701569"/>
    <w:rsid w:val="007015D5"/>
    <w:rsid w:val="00701919"/>
    <w:rsid w:val="00701D83"/>
    <w:rsid w:val="0070213E"/>
    <w:rsid w:val="00702227"/>
    <w:rsid w:val="007029D6"/>
    <w:rsid w:val="00702A25"/>
    <w:rsid w:val="00702EB5"/>
    <w:rsid w:val="007038B4"/>
    <w:rsid w:val="00703D3B"/>
    <w:rsid w:val="007040C8"/>
    <w:rsid w:val="00704264"/>
    <w:rsid w:val="00704593"/>
    <w:rsid w:val="00705A6D"/>
    <w:rsid w:val="00706657"/>
    <w:rsid w:val="0070726C"/>
    <w:rsid w:val="00707388"/>
    <w:rsid w:val="007076A5"/>
    <w:rsid w:val="007079CD"/>
    <w:rsid w:val="00707AB9"/>
    <w:rsid w:val="00707D94"/>
    <w:rsid w:val="007101E7"/>
    <w:rsid w:val="00710993"/>
    <w:rsid w:val="00710CCD"/>
    <w:rsid w:val="00711141"/>
    <w:rsid w:val="00711C2A"/>
    <w:rsid w:val="00711CD8"/>
    <w:rsid w:val="00711FE7"/>
    <w:rsid w:val="00712625"/>
    <w:rsid w:val="0071283F"/>
    <w:rsid w:val="00712C4B"/>
    <w:rsid w:val="00713078"/>
    <w:rsid w:val="00713C68"/>
    <w:rsid w:val="00714039"/>
    <w:rsid w:val="0071472E"/>
    <w:rsid w:val="007150BE"/>
    <w:rsid w:val="00715188"/>
    <w:rsid w:val="007151E4"/>
    <w:rsid w:val="00715395"/>
    <w:rsid w:val="007153C3"/>
    <w:rsid w:val="00715401"/>
    <w:rsid w:val="00715759"/>
    <w:rsid w:val="00715D42"/>
    <w:rsid w:val="00717B84"/>
    <w:rsid w:val="00717FBA"/>
    <w:rsid w:val="00720E09"/>
    <w:rsid w:val="007212D6"/>
    <w:rsid w:val="00721ED4"/>
    <w:rsid w:val="00721F82"/>
    <w:rsid w:val="0072242F"/>
    <w:rsid w:val="007224AE"/>
    <w:rsid w:val="007224C0"/>
    <w:rsid w:val="007228A1"/>
    <w:rsid w:val="00722C86"/>
    <w:rsid w:val="00723204"/>
    <w:rsid w:val="0072329F"/>
    <w:rsid w:val="007232DB"/>
    <w:rsid w:val="007242CF"/>
    <w:rsid w:val="007258C0"/>
    <w:rsid w:val="00726567"/>
    <w:rsid w:val="00726DBA"/>
    <w:rsid w:val="00726DEF"/>
    <w:rsid w:val="007277E7"/>
    <w:rsid w:val="00727D2B"/>
    <w:rsid w:val="00731D19"/>
    <w:rsid w:val="00732643"/>
    <w:rsid w:val="00732FB0"/>
    <w:rsid w:val="00732FF4"/>
    <w:rsid w:val="00733623"/>
    <w:rsid w:val="00733F4A"/>
    <w:rsid w:val="00733FDE"/>
    <w:rsid w:val="00734666"/>
    <w:rsid w:val="0073496D"/>
    <w:rsid w:val="00734C23"/>
    <w:rsid w:val="007350B1"/>
    <w:rsid w:val="007357AF"/>
    <w:rsid w:val="00735B9D"/>
    <w:rsid w:val="00736192"/>
    <w:rsid w:val="00736539"/>
    <w:rsid w:val="007368E6"/>
    <w:rsid w:val="00736AAA"/>
    <w:rsid w:val="00736B4B"/>
    <w:rsid w:val="007378A8"/>
    <w:rsid w:val="007379CD"/>
    <w:rsid w:val="00737C11"/>
    <w:rsid w:val="00737C38"/>
    <w:rsid w:val="00737C7D"/>
    <w:rsid w:val="0074021A"/>
    <w:rsid w:val="00740516"/>
    <w:rsid w:val="007406CC"/>
    <w:rsid w:val="00740B0B"/>
    <w:rsid w:val="007419B7"/>
    <w:rsid w:val="00741E7B"/>
    <w:rsid w:val="00742453"/>
    <w:rsid w:val="00742A14"/>
    <w:rsid w:val="00742E6D"/>
    <w:rsid w:val="007434D6"/>
    <w:rsid w:val="00743633"/>
    <w:rsid w:val="007439D2"/>
    <w:rsid w:val="00743D8B"/>
    <w:rsid w:val="00743E33"/>
    <w:rsid w:val="00744A92"/>
    <w:rsid w:val="00744D9A"/>
    <w:rsid w:val="00745219"/>
    <w:rsid w:val="007455E9"/>
    <w:rsid w:val="00745C26"/>
    <w:rsid w:val="00746882"/>
    <w:rsid w:val="00746C50"/>
    <w:rsid w:val="007475A8"/>
    <w:rsid w:val="0075094B"/>
    <w:rsid w:val="00750A5A"/>
    <w:rsid w:val="00750BEE"/>
    <w:rsid w:val="00751304"/>
    <w:rsid w:val="0075142E"/>
    <w:rsid w:val="00751565"/>
    <w:rsid w:val="00751B1F"/>
    <w:rsid w:val="00751EE9"/>
    <w:rsid w:val="007527A0"/>
    <w:rsid w:val="00752BB1"/>
    <w:rsid w:val="00752D03"/>
    <w:rsid w:val="00753320"/>
    <w:rsid w:val="00753AE3"/>
    <w:rsid w:val="00753E95"/>
    <w:rsid w:val="007546D7"/>
    <w:rsid w:val="00754946"/>
    <w:rsid w:val="00754E0F"/>
    <w:rsid w:val="00755803"/>
    <w:rsid w:val="00757253"/>
    <w:rsid w:val="00757283"/>
    <w:rsid w:val="007576BE"/>
    <w:rsid w:val="007577F6"/>
    <w:rsid w:val="00757A7C"/>
    <w:rsid w:val="00757ABC"/>
    <w:rsid w:val="007609CC"/>
    <w:rsid w:val="00760D1C"/>
    <w:rsid w:val="0076139C"/>
    <w:rsid w:val="0076160D"/>
    <w:rsid w:val="00762337"/>
    <w:rsid w:val="00762F4C"/>
    <w:rsid w:val="00763607"/>
    <w:rsid w:val="0076370C"/>
    <w:rsid w:val="0076385E"/>
    <w:rsid w:val="007642B5"/>
    <w:rsid w:val="00764B8C"/>
    <w:rsid w:val="00765730"/>
    <w:rsid w:val="00765E5D"/>
    <w:rsid w:val="00766610"/>
    <w:rsid w:val="007678AF"/>
    <w:rsid w:val="00767B2B"/>
    <w:rsid w:val="00767B55"/>
    <w:rsid w:val="00767F0E"/>
    <w:rsid w:val="00770A8F"/>
    <w:rsid w:val="007710CD"/>
    <w:rsid w:val="00771BCA"/>
    <w:rsid w:val="00771DB3"/>
    <w:rsid w:val="0077205F"/>
    <w:rsid w:val="0077283D"/>
    <w:rsid w:val="007737F9"/>
    <w:rsid w:val="00773AA7"/>
    <w:rsid w:val="00773E23"/>
    <w:rsid w:val="00774ADE"/>
    <w:rsid w:val="00774BEB"/>
    <w:rsid w:val="00774CD7"/>
    <w:rsid w:val="00774FD4"/>
    <w:rsid w:val="007757F7"/>
    <w:rsid w:val="0077729C"/>
    <w:rsid w:val="007807D0"/>
    <w:rsid w:val="00780BFD"/>
    <w:rsid w:val="00781232"/>
    <w:rsid w:val="007817B6"/>
    <w:rsid w:val="007827D4"/>
    <w:rsid w:val="007832A4"/>
    <w:rsid w:val="00783C80"/>
    <w:rsid w:val="007842C3"/>
    <w:rsid w:val="00784899"/>
    <w:rsid w:val="007849ED"/>
    <w:rsid w:val="00784AE7"/>
    <w:rsid w:val="00784C91"/>
    <w:rsid w:val="00785530"/>
    <w:rsid w:val="00785716"/>
    <w:rsid w:val="00785D3E"/>
    <w:rsid w:val="00786646"/>
    <w:rsid w:val="00786C72"/>
    <w:rsid w:val="00787E22"/>
    <w:rsid w:val="00787EBB"/>
    <w:rsid w:val="0079057E"/>
    <w:rsid w:val="007914A9"/>
    <w:rsid w:val="00793B5F"/>
    <w:rsid w:val="00793F4C"/>
    <w:rsid w:val="00793F99"/>
    <w:rsid w:val="007942FB"/>
    <w:rsid w:val="00794A24"/>
    <w:rsid w:val="0079583F"/>
    <w:rsid w:val="007959C5"/>
    <w:rsid w:val="00795D7B"/>
    <w:rsid w:val="00796289"/>
    <w:rsid w:val="00796396"/>
    <w:rsid w:val="0079661A"/>
    <w:rsid w:val="007966CF"/>
    <w:rsid w:val="0079681C"/>
    <w:rsid w:val="00796BFB"/>
    <w:rsid w:val="00796D09"/>
    <w:rsid w:val="00797604"/>
    <w:rsid w:val="00797A36"/>
    <w:rsid w:val="00797DE4"/>
    <w:rsid w:val="007A05AA"/>
    <w:rsid w:val="007A0810"/>
    <w:rsid w:val="007A0BDF"/>
    <w:rsid w:val="007A0D67"/>
    <w:rsid w:val="007A17AE"/>
    <w:rsid w:val="007A17F6"/>
    <w:rsid w:val="007A1992"/>
    <w:rsid w:val="007A2298"/>
    <w:rsid w:val="007A2369"/>
    <w:rsid w:val="007A2778"/>
    <w:rsid w:val="007A2FB5"/>
    <w:rsid w:val="007A36C2"/>
    <w:rsid w:val="007A36DC"/>
    <w:rsid w:val="007A3ECF"/>
    <w:rsid w:val="007A62EE"/>
    <w:rsid w:val="007A6502"/>
    <w:rsid w:val="007A6AF2"/>
    <w:rsid w:val="007A6E03"/>
    <w:rsid w:val="007A730E"/>
    <w:rsid w:val="007A742E"/>
    <w:rsid w:val="007A7E9C"/>
    <w:rsid w:val="007B0606"/>
    <w:rsid w:val="007B1644"/>
    <w:rsid w:val="007B1D3E"/>
    <w:rsid w:val="007B230E"/>
    <w:rsid w:val="007B25D5"/>
    <w:rsid w:val="007B3ABA"/>
    <w:rsid w:val="007B3BB9"/>
    <w:rsid w:val="007B4CEF"/>
    <w:rsid w:val="007B4EDA"/>
    <w:rsid w:val="007B5045"/>
    <w:rsid w:val="007B5D7B"/>
    <w:rsid w:val="007B5DFD"/>
    <w:rsid w:val="007B5DFF"/>
    <w:rsid w:val="007B5E7A"/>
    <w:rsid w:val="007B5F9D"/>
    <w:rsid w:val="007B69C1"/>
    <w:rsid w:val="007B70E1"/>
    <w:rsid w:val="007B770E"/>
    <w:rsid w:val="007B7772"/>
    <w:rsid w:val="007B7A21"/>
    <w:rsid w:val="007B7EE2"/>
    <w:rsid w:val="007C0747"/>
    <w:rsid w:val="007C0CC7"/>
    <w:rsid w:val="007C0E8D"/>
    <w:rsid w:val="007C0F40"/>
    <w:rsid w:val="007C24CB"/>
    <w:rsid w:val="007C2D2E"/>
    <w:rsid w:val="007C3549"/>
    <w:rsid w:val="007C3699"/>
    <w:rsid w:val="007C3B90"/>
    <w:rsid w:val="007C3DB3"/>
    <w:rsid w:val="007C41C3"/>
    <w:rsid w:val="007C45B9"/>
    <w:rsid w:val="007C469C"/>
    <w:rsid w:val="007C4818"/>
    <w:rsid w:val="007C494E"/>
    <w:rsid w:val="007C5345"/>
    <w:rsid w:val="007C62F3"/>
    <w:rsid w:val="007C67DE"/>
    <w:rsid w:val="007C72DC"/>
    <w:rsid w:val="007C7771"/>
    <w:rsid w:val="007C78F0"/>
    <w:rsid w:val="007C78FB"/>
    <w:rsid w:val="007C7D84"/>
    <w:rsid w:val="007D09AC"/>
    <w:rsid w:val="007D0C8E"/>
    <w:rsid w:val="007D0D7C"/>
    <w:rsid w:val="007D14FB"/>
    <w:rsid w:val="007D1969"/>
    <w:rsid w:val="007D25CC"/>
    <w:rsid w:val="007D295D"/>
    <w:rsid w:val="007D2A52"/>
    <w:rsid w:val="007D3C95"/>
    <w:rsid w:val="007D3DA9"/>
    <w:rsid w:val="007D4E12"/>
    <w:rsid w:val="007D501D"/>
    <w:rsid w:val="007D5788"/>
    <w:rsid w:val="007D58B7"/>
    <w:rsid w:val="007D5BA8"/>
    <w:rsid w:val="007D635F"/>
    <w:rsid w:val="007D63FD"/>
    <w:rsid w:val="007D6F9F"/>
    <w:rsid w:val="007D6FE5"/>
    <w:rsid w:val="007D7676"/>
    <w:rsid w:val="007D7A39"/>
    <w:rsid w:val="007D7CCD"/>
    <w:rsid w:val="007D7DE0"/>
    <w:rsid w:val="007E0AD1"/>
    <w:rsid w:val="007E0DE4"/>
    <w:rsid w:val="007E1307"/>
    <w:rsid w:val="007E14D5"/>
    <w:rsid w:val="007E1ECA"/>
    <w:rsid w:val="007E2330"/>
    <w:rsid w:val="007E32A9"/>
    <w:rsid w:val="007E36F0"/>
    <w:rsid w:val="007E403D"/>
    <w:rsid w:val="007E47B6"/>
    <w:rsid w:val="007E499F"/>
    <w:rsid w:val="007E4D4A"/>
    <w:rsid w:val="007E54C8"/>
    <w:rsid w:val="007E550F"/>
    <w:rsid w:val="007E58E7"/>
    <w:rsid w:val="007E65E8"/>
    <w:rsid w:val="007E687E"/>
    <w:rsid w:val="007E69BA"/>
    <w:rsid w:val="007E6A70"/>
    <w:rsid w:val="007E6B2F"/>
    <w:rsid w:val="007E6B45"/>
    <w:rsid w:val="007E79C9"/>
    <w:rsid w:val="007F06C7"/>
    <w:rsid w:val="007F0896"/>
    <w:rsid w:val="007F1957"/>
    <w:rsid w:val="007F197B"/>
    <w:rsid w:val="007F1D4E"/>
    <w:rsid w:val="007F1E4E"/>
    <w:rsid w:val="007F2262"/>
    <w:rsid w:val="007F39CB"/>
    <w:rsid w:val="007F3F63"/>
    <w:rsid w:val="007F43A2"/>
    <w:rsid w:val="007F4983"/>
    <w:rsid w:val="007F4E30"/>
    <w:rsid w:val="007F5E6B"/>
    <w:rsid w:val="007F6FDC"/>
    <w:rsid w:val="007F7123"/>
    <w:rsid w:val="007F7E12"/>
    <w:rsid w:val="007F7E81"/>
    <w:rsid w:val="008004C9"/>
    <w:rsid w:val="00801018"/>
    <w:rsid w:val="0080105F"/>
    <w:rsid w:val="00801DCA"/>
    <w:rsid w:val="0080200B"/>
    <w:rsid w:val="00802CBE"/>
    <w:rsid w:val="00803C8D"/>
    <w:rsid w:val="0080435B"/>
    <w:rsid w:val="00804466"/>
    <w:rsid w:val="008044D3"/>
    <w:rsid w:val="00804594"/>
    <w:rsid w:val="008048A7"/>
    <w:rsid w:val="00805678"/>
    <w:rsid w:val="00805A14"/>
    <w:rsid w:val="00805EB0"/>
    <w:rsid w:val="00805EB3"/>
    <w:rsid w:val="00806166"/>
    <w:rsid w:val="00806BB8"/>
    <w:rsid w:val="0080753F"/>
    <w:rsid w:val="00810CA5"/>
    <w:rsid w:val="00811743"/>
    <w:rsid w:val="0081199A"/>
    <w:rsid w:val="00811D26"/>
    <w:rsid w:val="00811DC7"/>
    <w:rsid w:val="0081236C"/>
    <w:rsid w:val="00813258"/>
    <w:rsid w:val="0081333D"/>
    <w:rsid w:val="00813D67"/>
    <w:rsid w:val="00813D90"/>
    <w:rsid w:val="00814ED3"/>
    <w:rsid w:val="008150EF"/>
    <w:rsid w:val="008163DF"/>
    <w:rsid w:val="0081683E"/>
    <w:rsid w:val="008169FA"/>
    <w:rsid w:val="00816D7F"/>
    <w:rsid w:val="00816F87"/>
    <w:rsid w:val="00817D2B"/>
    <w:rsid w:val="00820D4B"/>
    <w:rsid w:val="00821C3C"/>
    <w:rsid w:val="00822007"/>
    <w:rsid w:val="00822BB7"/>
    <w:rsid w:val="00822D91"/>
    <w:rsid w:val="0082304D"/>
    <w:rsid w:val="008248EE"/>
    <w:rsid w:val="00826301"/>
    <w:rsid w:val="0082692A"/>
    <w:rsid w:val="00826B14"/>
    <w:rsid w:val="00830962"/>
    <w:rsid w:val="00830D44"/>
    <w:rsid w:val="00831CCB"/>
    <w:rsid w:val="00831D07"/>
    <w:rsid w:val="00831FB8"/>
    <w:rsid w:val="0083261C"/>
    <w:rsid w:val="008336C0"/>
    <w:rsid w:val="00834A6D"/>
    <w:rsid w:val="00836410"/>
    <w:rsid w:val="008368DF"/>
    <w:rsid w:val="00837143"/>
    <w:rsid w:val="008376AF"/>
    <w:rsid w:val="00837CF3"/>
    <w:rsid w:val="0084012F"/>
    <w:rsid w:val="00840204"/>
    <w:rsid w:val="0084060D"/>
    <w:rsid w:val="00840941"/>
    <w:rsid w:val="0084103D"/>
    <w:rsid w:val="0084114A"/>
    <w:rsid w:val="008415BA"/>
    <w:rsid w:val="00841681"/>
    <w:rsid w:val="0084245E"/>
    <w:rsid w:val="008444F0"/>
    <w:rsid w:val="008447DD"/>
    <w:rsid w:val="00844EAD"/>
    <w:rsid w:val="00845669"/>
    <w:rsid w:val="00845C73"/>
    <w:rsid w:val="00845D74"/>
    <w:rsid w:val="00846206"/>
    <w:rsid w:val="008468F6"/>
    <w:rsid w:val="00846FC6"/>
    <w:rsid w:val="00847490"/>
    <w:rsid w:val="008474B6"/>
    <w:rsid w:val="00847D58"/>
    <w:rsid w:val="00847D9D"/>
    <w:rsid w:val="00850563"/>
    <w:rsid w:val="00850B6F"/>
    <w:rsid w:val="00850EF5"/>
    <w:rsid w:val="00851355"/>
    <w:rsid w:val="00851522"/>
    <w:rsid w:val="00852187"/>
    <w:rsid w:val="008528A6"/>
    <w:rsid w:val="00852C5A"/>
    <w:rsid w:val="008531C6"/>
    <w:rsid w:val="00853490"/>
    <w:rsid w:val="00853A0F"/>
    <w:rsid w:val="00853C15"/>
    <w:rsid w:val="00853D9D"/>
    <w:rsid w:val="00853E33"/>
    <w:rsid w:val="0085448C"/>
    <w:rsid w:val="008549ED"/>
    <w:rsid w:val="00854A6A"/>
    <w:rsid w:val="008552B1"/>
    <w:rsid w:val="00855733"/>
    <w:rsid w:val="00855BF5"/>
    <w:rsid w:val="0085658A"/>
    <w:rsid w:val="0085659D"/>
    <w:rsid w:val="00857370"/>
    <w:rsid w:val="00860763"/>
    <w:rsid w:val="00860782"/>
    <w:rsid w:val="00860B68"/>
    <w:rsid w:val="0086111E"/>
    <w:rsid w:val="008618E9"/>
    <w:rsid w:val="00861FE2"/>
    <w:rsid w:val="008621B8"/>
    <w:rsid w:val="008627E9"/>
    <w:rsid w:val="00862A8C"/>
    <w:rsid w:val="0086361E"/>
    <w:rsid w:val="00863C8C"/>
    <w:rsid w:val="00864288"/>
    <w:rsid w:val="008644F8"/>
    <w:rsid w:val="00864568"/>
    <w:rsid w:val="00864856"/>
    <w:rsid w:val="0086493E"/>
    <w:rsid w:val="00864B83"/>
    <w:rsid w:val="00864B90"/>
    <w:rsid w:val="00864DA2"/>
    <w:rsid w:val="00866233"/>
    <w:rsid w:val="0086636C"/>
    <w:rsid w:val="008673A0"/>
    <w:rsid w:val="008678FA"/>
    <w:rsid w:val="00867B85"/>
    <w:rsid w:val="00867CD5"/>
    <w:rsid w:val="00867E9A"/>
    <w:rsid w:val="00867EB2"/>
    <w:rsid w:val="0087019C"/>
    <w:rsid w:val="00870435"/>
    <w:rsid w:val="00871661"/>
    <w:rsid w:val="008717CB"/>
    <w:rsid w:val="00871A96"/>
    <w:rsid w:val="00871AFB"/>
    <w:rsid w:val="008728FF"/>
    <w:rsid w:val="00872E2F"/>
    <w:rsid w:val="0087338C"/>
    <w:rsid w:val="008733FC"/>
    <w:rsid w:val="008734A1"/>
    <w:rsid w:val="008735E2"/>
    <w:rsid w:val="00874395"/>
    <w:rsid w:val="008748E5"/>
    <w:rsid w:val="00874D5E"/>
    <w:rsid w:val="00874DC8"/>
    <w:rsid w:val="008756CA"/>
    <w:rsid w:val="00875996"/>
    <w:rsid w:val="00875EA9"/>
    <w:rsid w:val="00876168"/>
    <w:rsid w:val="00876800"/>
    <w:rsid w:val="00877062"/>
    <w:rsid w:val="00877423"/>
    <w:rsid w:val="0088027E"/>
    <w:rsid w:val="00880490"/>
    <w:rsid w:val="008804DB"/>
    <w:rsid w:val="008808E6"/>
    <w:rsid w:val="00880A15"/>
    <w:rsid w:val="00880AAC"/>
    <w:rsid w:val="00880ABB"/>
    <w:rsid w:val="00880CBD"/>
    <w:rsid w:val="00880DEF"/>
    <w:rsid w:val="00883E97"/>
    <w:rsid w:val="008840D5"/>
    <w:rsid w:val="008843B5"/>
    <w:rsid w:val="00884669"/>
    <w:rsid w:val="00884DE2"/>
    <w:rsid w:val="00885224"/>
    <w:rsid w:val="0088643D"/>
    <w:rsid w:val="00886C1B"/>
    <w:rsid w:val="00886DBD"/>
    <w:rsid w:val="0088709B"/>
    <w:rsid w:val="008873BD"/>
    <w:rsid w:val="0088764A"/>
    <w:rsid w:val="00887F4F"/>
    <w:rsid w:val="0089048A"/>
    <w:rsid w:val="00890B6B"/>
    <w:rsid w:val="00890F49"/>
    <w:rsid w:val="008914F3"/>
    <w:rsid w:val="00891631"/>
    <w:rsid w:val="00891AC0"/>
    <w:rsid w:val="00893155"/>
    <w:rsid w:val="00893361"/>
    <w:rsid w:val="008941DB"/>
    <w:rsid w:val="00894D02"/>
    <w:rsid w:val="0089546E"/>
    <w:rsid w:val="00895919"/>
    <w:rsid w:val="008964EC"/>
    <w:rsid w:val="00897312"/>
    <w:rsid w:val="008973A2"/>
    <w:rsid w:val="00897A33"/>
    <w:rsid w:val="00897DD8"/>
    <w:rsid w:val="00897EF5"/>
    <w:rsid w:val="008A0416"/>
    <w:rsid w:val="008A06A3"/>
    <w:rsid w:val="008A06CB"/>
    <w:rsid w:val="008A10DE"/>
    <w:rsid w:val="008A150C"/>
    <w:rsid w:val="008A1791"/>
    <w:rsid w:val="008A192A"/>
    <w:rsid w:val="008A1CB6"/>
    <w:rsid w:val="008A1FB6"/>
    <w:rsid w:val="008A26CC"/>
    <w:rsid w:val="008A41CB"/>
    <w:rsid w:val="008A46B7"/>
    <w:rsid w:val="008A46C5"/>
    <w:rsid w:val="008A50BC"/>
    <w:rsid w:val="008A5491"/>
    <w:rsid w:val="008A683B"/>
    <w:rsid w:val="008A7BF6"/>
    <w:rsid w:val="008A7E8A"/>
    <w:rsid w:val="008B10CE"/>
    <w:rsid w:val="008B1814"/>
    <w:rsid w:val="008B205E"/>
    <w:rsid w:val="008B21B1"/>
    <w:rsid w:val="008B2CF5"/>
    <w:rsid w:val="008B2D51"/>
    <w:rsid w:val="008B3983"/>
    <w:rsid w:val="008B4E3B"/>
    <w:rsid w:val="008B519E"/>
    <w:rsid w:val="008B538C"/>
    <w:rsid w:val="008B5D04"/>
    <w:rsid w:val="008B7D0A"/>
    <w:rsid w:val="008B7D31"/>
    <w:rsid w:val="008C0AB1"/>
    <w:rsid w:val="008C0CD3"/>
    <w:rsid w:val="008C229B"/>
    <w:rsid w:val="008C22D8"/>
    <w:rsid w:val="008C2415"/>
    <w:rsid w:val="008C3514"/>
    <w:rsid w:val="008C549C"/>
    <w:rsid w:val="008C57EB"/>
    <w:rsid w:val="008C5B3E"/>
    <w:rsid w:val="008C608C"/>
    <w:rsid w:val="008C63CF"/>
    <w:rsid w:val="008C6898"/>
    <w:rsid w:val="008C6913"/>
    <w:rsid w:val="008C6DB6"/>
    <w:rsid w:val="008C729A"/>
    <w:rsid w:val="008C72BD"/>
    <w:rsid w:val="008C77CC"/>
    <w:rsid w:val="008C78CD"/>
    <w:rsid w:val="008C7C81"/>
    <w:rsid w:val="008D04F3"/>
    <w:rsid w:val="008D06C0"/>
    <w:rsid w:val="008D0989"/>
    <w:rsid w:val="008D0FCB"/>
    <w:rsid w:val="008D105C"/>
    <w:rsid w:val="008D18BD"/>
    <w:rsid w:val="008D1BFA"/>
    <w:rsid w:val="008D246D"/>
    <w:rsid w:val="008D293D"/>
    <w:rsid w:val="008D33ED"/>
    <w:rsid w:val="008D3807"/>
    <w:rsid w:val="008D3A90"/>
    <w:rsid w:val="008D3C0A"/>
    <w:rsid w:val="008D49A7"/>
    <w:rsid w:val="008D644E"/>
    <w:rsid w:val="008D7121"/>
    <w:rsid w:val="008D7143"/>
    <w:rsid w:val="008D75C2"/>
    <w:rsid w:val="008D78DF"/>
    <w:rsid w:val="008D7F35"/>
    <w:rsid w:val="008E03A5"/>
    <w:rsid w:val="008E0AB0"/>
    <w:rsid w:val="008E1F36"/>
    <w:rsid w:val="008E280B"/>
    <w:rsid w:val="008E346F"/>
    <w:rsid w:val="008E4811"/>
    <w:rsid w:val="008E4EC0"/>
    <w:rsid w:val="008E514B"/>
    <w:rsid w:val="008E539D"/>
    <w:rsid w:val="008E58D7"/>
    <w:rsid w:val="008E602E"/>
    <w:rsid w:val="008E66D4"/>
    <w:rsid w:val="008E6B3C"/>
    <w:rsid w:val="008E6CF6"/>
    <w:rsid w:val="008E6DDA"/>
    <w:rsid w:val="008E6E37"/>
    <w:rsid w:val="008E7C93"/>
    <w:rsid w:val="008F00AE"/>
    <w:rsid w:val="008F08D6"/>
    <w:rsid w:val="008F172F"/>
    <w:rsid w:val="008F1C8E"/>
    <w:rsid w:val="008F28AA"/>
    <w:rsid w:val="008F29A5"/>
    <w:rsid w:val="008F2A70"/>
    <w:rsid w:val="008F350F"/>
    <w:rsid w:val="008F39C9"/>
    <w:rsid w:val="008F3A4A"/>
    <w:rsid w:val="008F3F64"/>
    <w:rsid w:val="008F3FF2"/>
    <w:rsid w:val="008F41E8"/>
    <w:rsid w:val="008F4439"/>
    <w:rsid w:val="008F4FCA"/>
    <w:rsid w:val="008F5258"/>
    <w:rsid w:val="008F5589"/>
    <w:rsid w:val="008F59FD"/>
    <w:rsid w:val="008F5A26"/>
    <w:rsid w:val="008F68DB"/>
    <w:rsid w:val="008F6B73"/>
    <w:rsid w:val="008F6BBF"/>
    <w:rsid w:val="008F78A3"/>
    <w:rsid w:val="00900030"/>
    <w:rsid w:val="00900B36"/>
    <w:rsid w:val="00900FCC"/>
    <w:rsid w:val="0090109A"/>
    <w:rsid w:val="00901889"/>
    <w:rsid w:val="0090251B"/>
    <w:rsid w:val="00902805"/>
    <w:rsid w:val="00902ADF"/>
    <w:rsid w:val="00902D3A"/>
    <w:rsid w:val="00902F24"/>
    <w:rsid w:val="00903B13"/>
    <w:rsid w:val="009046A0"/>
    <w:rsid w:val="00905207"/>
    <w:rsid w:val="00905956"/>
    <w:rsid w:val="00905B40"/>
    <w:rsid w:val="00905F6C"/>
    <w:rsid w:val="0090689B"/>
    <w:rsid w:val="0090763F"/>
    <w:rsid w:val="00907831"/>
    <w:rsid w:val="009079A7"/>
    <w:rsid w:val="00910687"/>
    <w:rsid w:val="0091116A"/>
    <w:rsid w:val="009111DF"/>
    <w:rsid w:val="0091155A"/>
    <w:rsid w:val="00911A48"/>
    <w:rsid w:val="00911CC1"/>
    <w:rsid w:val="00911FA2"/>
    <w:rsid w:val="009127F7"/>
    <w:rsid w:val="0091280A"/>
    <w:rsid w:val="00912C88"/>
    <w:rsid w:val="00912DA3"/>
    <w:rsid w:val="00913160"/>
    <w:rsid w:val="00913893"/>
    <w:rsid w:val="0091445E"/>
    <w:rsid w:val="00915505"/>
    <w:rsid w:val="00916202"/>
    <w:rsid w:val="009163D5"/>
    <w:rsid w:val="00917227"/>
    <w:rsid w:val="00920750"/>
    <w:rsid w:val="00921D0A"/>
    <w:rsid w:val="00921D77"/>
    <w:rsid w:val="00922077"/>
    <w:rsid w:val="00922122"/>
    <w:rsid w:val="00922437"/>
    <w:rsid w:val="0092287A"/>
    <w:rsid w:val="009245A4"/>
    <w:rsid w:val="009247D2"/>
    <w:rsid w:val="00924D36"/>
    <w:rsid w:val="009256AF"/>
    <w:rsid w:val="00926240"/>
    <w:rsid w:val="00926246"/>
    <w:rsid w:val="00926754"/>
    <w:rsid w:val="00926945"/>
    <w:rsid w:val="00930868"/>
    <w:rsid w:val="00930F71"/>
    <w:rsid w:val="009310A6"/>
    <w:rsid w:val="009318C7"/>
    <w:rsid w:val="0093215D"/>
    <w:rsid w:val="00932677"/>
    <w:rsid w:val="00932A0A"/>
    <w:rsid w:val="009335A7"/>
    <w:rsid w:val="009336BA"/>
    <w:rsid w:val="00933D68"/>
    <w:rsid w:val="00933FB2"/>
    <w:rsid w:val="009346FF"/>
    <w:rsid w:val="00935017"/>
    <w:rsid w:val="00935693"/>
    <w:rsid w:val="00935C6B"/>
    <w:rsid w:val="0093718B"/>
    <w:rsid w:val="00937720"/>
    <w:rsid w:val="00940381"/>
    <w:rsid w:val="00940FAC"/>
    <w:rsid w:val="0094148E"/>
    <w:rsid w:val="009418F6"/>
    <w:rsid w:val="00941A51"/>
    <w:rsid w:val="00941B33"/>
    <w:rsid w:val="0094227A"/>
    <w:rsid w:val="009426E0"/>
    <w:rsid w:val="00942B5F"/>
    <w:rsid w:val="00942E29"/>
    <w:rsid w:val="0094344D"/>
    <w:rsid w:val="0094368D"/>
    <w:rsid w:val="00943EE2"/>
    <w:rsid w:val="00944879"/>
    <w:rsid w:val="00944E54"/>
    <w:rsid w:val="00945435"/>
    <w:rsid w:val="00945799"/>
    <w:rsid w:val="00946E78"/>
    <w:rsid w:val="009501F5"/>
    <w:rsid w:val="0095091E"/>
    <w:rsid w:val="00950EB6"/>
    <w:rsid w:val="0095145D"/>
    <w:rsid w:val="00951DDA"/>
    <w:rsid w:val="00951F14"/>
    <w:rsid w:val="00952530"/>
    <w:rsid w:val="00952842"/>
    <w:rsid w:val="00952969"/>
    <w:rsid w:val="009529EE"/>
    <w:rsid w:val="0095348D"/>
    <w:rsid w:val="009539F5"/>
    <w:rsid w:val="00953C4F"/>
    <w:rsid w:val="00954786"/>
    <w:rsid w:val="00954B31"/>
    <w:rsid w:val="00955EA2"/>
    <w:rsid w:val="0095658B"/>
    <w:rsid w:val="00956E10"/>
    <w:rsid w:val="00956F9D"/>
    <w:rsid w:val="00957081"/>
    <w:rsid w:val="009579CD"/>
    <w:rsid w:val="009601BD"/>
    <w:rsid w:val="009603A5"/>
    <w:rsid w:val="0096116E"/>
    <w:rsid w:val="00961279"/>
    <w:rsid w:val="0096228A"/>
    <w:rsid w:val="009624D3"/>
    <w:rsid w:val="009627C4"/>
    <w:rsid w:val="0096289E"/>
    <w:rsid w:val="00962AC4"/>
    <w:rsid w:val="00962D77"/>
    <w:rsid w:val="00963180"/>
    <w:rsid w:val="00963D33"/>
    <w:rsid w:val="009641ED"/>
    <w:rsid w:val="009643D2"/>
    <w:rsid w:val="009654BE"/>
    <w:rsid w:val="00966B77"/>
    <w:rsid w:val="00966BF1"/>
    <w:rsid w:val="00966F27"/>
    <w:rsid w:val="0096723E"/>
    <w:rsid w:val="009673A4"/>
    <w:rsid w:val="00967D62"/>
    <w:rsid w:val="00971172"/>
    <w:rsid w:val="00971503"/>
    <w:rsid w:val="00971A51"/>
    <w:rsid w:val="00971B80"/>
    <w:rsid w:val="00971F32"/>
    <w:rsid w:val="009725CA"/>
    <w:rsid w:val="009729AA"/>
    <w:rsid w:val="00972ED0"/>
    <w:rsid w:val="00973E8C"/>
    <w:rsid w:val="00974042"/>
    <w:rsid w:val="0097479E"/>
    <w:rsid w:val="00975135"/>
    <w:rsid w:val="00975F10"/>
    <w:rsid w:val="00977AF1"/>
    <w:rsid w:val="00977E75"/>
    <w:rsid w:val="00980117"/>
    <w:rsid w:val="00980A63"/>
    <w:rsid w:val="00981970"/>
    <w:rsid w:val="00981AD1"/>
    <w:rsid w:val="00981C52"/>
    <w:rsid w:val="00981EFA"/>
    <w:rsid w:val="00981F69"/>
    <w:rsid w:val="0098230C"/>
    <w:rsid w:val="00982C42"/>
    <w:rsid w:val="0098365E"/>
    <w:rsid w:val="00983745"/>
    <w:rsid w:val="00983ABE"/>
    <w:rsid w:val="00983CB7"/>
    <w:rsid w:val="00983FB3"/>
    <w:rsid w:val="0098464C"/>
    <w:rsid w:val="00985A98"/>
    <w:rsid w:val="00985F46"/>
    <w:rsid w:val="009867E4"/>
    <w:rsid w:val="00986D7C"/>
    <w:rsid w:val="00986FFC"/>
    <w:rsid w:val="009877AE"/>
    <w:rsid w:val="009909D9"/>
    <w:rsid w:val="009917C2"/>
    <w:rsid w:val="00991970"/>
    <w:rsid w:val="00993477"/>
    <w:rsid w:val="0099384D"/>
    <w:rsid w:val="009939E7"/>
    <w:rsid w:val="009944A6"/>
    <w:rsid w:val="0099572E"/>
    <w:rsid w:val="00995B42"/>
    <w:rsid w:val="0099694D"/>
    <w:rsid w:val="0099773B"/>
    <w:rsid w:val="009A081A"/>
    <w:rsid w:val="009A18E9"/>
    <w:rsid w:val="009A1A72"/>
    <w:rsid w:val="009A1EBF"/>
    <w:rsid w:val="009A29A2"/>
    <w:rsid w:val="009A2BDE"/>
    <w:rsid w:val="009A3171"/>
    <w:rsid w:val="009A3F96"/>
    <w:rsid w:val="009A4340"/>
    <w:rsid w:val="009A44D2"/>
    <w:rsid w:val="009A44E4"/>
    <w:rsid w:val="009A5067"/>
    <w:rsid w:val="009A5B1E"/>
    <w:rsid w:val="009A5DFA"/>
    <w:rsid w:val="009A694D"/>
    <w:rsid w:val="009A6D5F"/>
    <w:rsid w:val="009A77EC"/>
    <w:rsid w:val="009A7823"/>
    <w:rsid w:val="009A7E01"/>
    <w:rsid w:val="009B0F4B"/>
    <w:rsid w:val="009B1100"/>
    <w:rsid w:val="009B1714"/>
    <w:rsid w:val="009B1740"/>
    <w:rsid w:val="009B17B2"/>
    <w:rsid w:val="009B1E4D"/>
    <w:rsid w:val="009B2078"/>
    <w:rsid w:val="009B258D"/>
    <w:rsid w:val="009B2EA7"/>
    <w:rsid w:val="009B31DD"/>
    <w:rsid w:val="009B3262"/>
    <w:rsid w:val="009B334A"/>
    <w:rsid w:val="009B36AA"/>
    <w:rsid w:val="009B3932"/>
    <w:rsid w:val="009B4070"/>
    <w:rsid w:val="009B43A4"/>
    <w:rsid w:val="009B48EB"/>
    <w:rsid w:val="009B49B9"/>
    <w:rsid w:val="009B5251"/>
    <w:rsid w:val="009B55BB"/>
    <w:rsid w:val="009B5B03"/>
    <w:rsid w:val="009B5F9E"/>
    <w:rsid w:val="009B69BB"/>
    <w:rsid w:val="009B6D41"/>
    <w:rsid w:val="009B7076"/>
    <w:rsid w:val="009B7595"/>
    <w:rsid w:val="009B7A0C"/>
    <w:rsid w:val="009C07E1"/>
    <w:rsid w:val="009C0A71"/>
    <w:rsid w:val="009C0D27"/>
    <w:rsid w:val="009C11AC"/>
    <w:rsid w:val="009C164B"/>
    <w:rsid w:val="009C3424"/>
    <w:rsid w:val="009C347C"/>
    <w:rsid w:val="009C3852"/>
    <w:rsid w:val="009C3CE4"/>
    <w:rsid w:val="009C41F2"/>
    <w:rsid w:val="009C475B"/>
    <w:rsid w:val="009C47D5"/>
    <w:rsid w:val="009C4867"/>
    <w:rsid w:val="009C4FB6"/>
    <w:rsid w:val="009C6271"/>
    <w:rsid w:val="009C68EC"/>
    <w:rsid w:val="009C6EA6"/>
    <w:rsid w:val="009C7F3D"/>
    <w:rsid w:val="009D0A70"/>
    <w:rsid w:val="009D1DD1"/>
    <w:rsid w:val="009D2A5D"/>
    <w:rsid w:val="009D33B3"/>
    <w:rsid w:val="009D3A6D"/>
    <w:rsid w:val="009D3F37"/>
    <w:rsid w:val="009D463F"/>
    <w:rsid w:val="009D5343"/>
    <w:rsid w:val="009D5508"/>
    <w:rsid w:val="009D58A1"/>
    <w:rsid w:val="009D67FC"/>
    <w:rsid w:val="009D6BE7"/>
    <w:rsid w:val="009D735C"/>
    <w:rsid w:val="009D7B9E"/>
    <w:rsid w:val="009E06D2"/>
    <w:rsid w:val="009E0DF4"/>
    <w:rsid w:val="009E26FA"/>
    <w:rsid w:val="009E2FEE"/>
    <w:rsid w:val="009E35E4"/>
    <w:rsid w:val="009E548F"/>
    <w:rsid w:val="009E5EB8"/>
    <w:rsid w:val="009E63A9"/>
    <w:rsid w:val="009E6E34"/>
    <w:rsid w:val="009F0430"/>
    <w:rsid w:val="009F1686"/>
    <w:rsid w:val="009F1B44"/>
    <w:rsid w:val="009F1EB9"/>
    <w:rsid w:val="009F23A9"/>
    <w:rsid w:val="009F2E29"/>
    <w:rsid w:val="009F3120"/>
    <w:rsid w:val="009F351B"/>
    <w:rsid w:val="009F43D4"/>
    <w:rsid w:val="009F54FB"/>
    <w:rsid w:val="009F5E39"/>
    <w:rsid w:val="009F6235"/>
    <w:rsid w:val="009F6296"/>
    <w:rsid w:val="009F64BC"/>
    <w:rsid w:val="009F679A"/>
    <w:rsid w:val="009F705A"/>
    <w:rsid w:val="009F73E5"/>
    <w:rsid w:val="009F73FE"/>
    <w:rsid w:val="009F74AD"/>
    <w:rsid w:val="009F75D7"/>
    <w:rsid w:val="009F7B3D"/>
    <w:rsid w:val="00A0017E"/>
    <w:rsid w:val="00A006D1"/>
    <w:rsid w:val="00A008F4"/>
    <w:rsid w:val="00A00FA1"/>
    <w:rsid w:val="00A01595"/>
    <w:rsid w:val="00A0248A"/>
    <w:rsid w:val="00A02907"/>
    <w:rsid w:val="00A02C3F"/>
    <w:rsid w:val="00A0330F"/>
    <w:rsid w:val="00A0371F"/>
    <w:rsid w:val="00A041D9"/>
    <w:rsid w:val="00A04374"/>
    <w:rsid w:val="00A04746"/>
    <w:rsid w:val="00A0475E"/>
    <w:rsid w:val="00A05F6E"/>
    <w:rsid w:val="00A067D8"/>
    <w:rsid w:val="00A06B7A"/>
    <w:rsid w:val="00A06F65"/>
    <w:rsid w:val="00A072C0"/>
    <w:rsid w:val="00A0786F"/>
    <w:rsid w:val="00A10072"/>
    <w:rsid w:val="00A1039D"/>
    <w:rsid w:val="00A10554"/>
    <w:rsid w:val="00A10B36"/>
    <w:rsid w:val="00A10D3C"/>
    <w:rsid w:val="00A11A7C"/>
    <w:rsid w:val="00A12860"/>
    <w:rsid w:val="00A12E79"/>
    <w:rsid w:val="00A136DD"/>
    <w:rsid w:val="00A1433B"/>
    <w:rsid w:val="00A14EAB"/>
    <w:rsid w:val="00A151C0"/>
    <w:rsid w:val="00A155D5"/>
    <w:rsid w:val="00A1579D"/>
    <w:rsid w:val="00A15AC6"/>
    <w:rsid w:val="00A16E3B"/>
    <w:rsid w:val="00A17A4D"/>
    <w:rsid w:val="00A17FAB"/>
    <w:rsid w:val="00A20162"/>
    <w:rsid w:val="00A20C53"/>
    <w:rsid w:val="00A21702"/>
    <w:rsid w:val="00A21F0C"/>
    <w:rsid w:val="00A21FE8"/>
    <w:rsid w:val="00A226B1"/>
    <w:rsid w:val="00A22BD7"/>
    <w:rsid w:val="00A22C5F"/>
    <w:rsid w:val="00A234E8"/>
    <w:rsid w:val="00A24131"/>
    <w:rsid w:val="00A24571"/>
    <w:rsid w:val="00A24EB7"/>
    <w:rsid w:val="00A2511C"/>
    <w:rsid w:val="00A25FA4"/>
    <w:rsid w:val="00A26B8F"/>
    <w:rsid w:val="00A26E7B"/>
    <w:rsid w:val="00A27E9C"/>
    <w:rsid w:val="00A27ECC"/>
    <w:rsid w:val="00A30DF4"/>
    <w:rsid w:val="00A32D5C"/>
    <w:rsid w:val="00A32DB4"/>
    <w:rsid w:val="00A33096"/>
    <w:rsid w:val="00A3329D"/>
    <w:rsid w:val="00A33812"/>
    <w:rsid w:val="00A3390C"/>
    <w:rsid w:val="00A33BB5"/>
    <w:rsid w:val="00A34101"/>
    <w:rsid w:val="00A3485D"/>
    <w:rsid w:val="00A34FDB"/>
    <w:rsid w:val="00A3552D"/>
    <w:rsid w:val="00A35F86"/>
    <w:rsid w:val="00A3636C"/>
    <w:rsid w:val="00A364A7"/>
    <w:rsid w:val="00A364AC"/>
    <w:rsid w:val="00A367AE"/>
    <w:rsid w:val="00A3686D"/>
    <w:rsid w:val="00A404A8"/>
    <w:rsid w:val="00A4072F"/>
    <w:rsid w:val="00A40EBE"/>
    <w:rsid w:val="00A40EEC"/>
    <w:rsid w:val="00A41045"/>
    <w:rsid w:val="00A4176B"/>
    <w:rsid w:val="00A419DB"/>
    <w:rsid w:val="00A41D6D"/>
    <w:rsid w:val="00A41E17"/>
    <w:rsid w:val="00A42581"/>
    <w:rsid w:val="00A42C84"/>
    <w:rsid w:val="00A42FF4"/>
    <w:rsid w:val="00A434BF"/>
    <w:rsid w:val="00A43CAD"/>
    <w:rsid w:val="00A44BBA"/>
    <w:rsid w:val="00A44D57"/>
    <w:rsid w:val="00A4620D"/>
    <w:rsid w:val="00A46359"/>
    <w:rsid w:val="00A46361"/>
    <w:rsid w:val="00A463F2"/>
    <w:rsid w:val="00A46B2F"/>
    <w:rsid w:val="00A47767"/>
    <w:rsid w:val="00A47C64"/>
    <w:rsid w:val="00A47ED2"/>
    <w:rsid w:val="00A5041C"/>
    <w:rsid w:val="00A51171"/>
    <w:rsid w:val="00A51173"/>
    <w:rsid w:val="00A513DD"/>
    <w:rsid w:val="00A51A86"/>
    <w:rsid w:val="00A523D2"/>
    <w:rsid w:val="00A52525"/>
    <w:rsid w:val="00A52FB8"/>
    <w:rsid w:val="00A5314D"/>
    <w:rsid w:val="00A53BCA"/>
    <w:rsid w:val="00A54AE0"/>
    <w:rsid w:val="00A54C2C"/>
    <w:rsid w:val="00A54FC9"/>
    <w:rsid w:val="00A55A8B"/>
    <w:rsid w:val="00A56717"/>
    <w:rsid w:val="00A56AEA"/>
    <w:rsid w:val="00A571EC"/>
    <w:rsid w:val="00A57DAA"/>
    <w:rsid w:val="00A601A4"/>
    <w:rsid w:val="00A61311"/>
    <w:rsid w:val="00A618C7"/>
    <w:rsid w:val="00A61BD4"/>
    <w:rsid w:val="00A61C2B"/>
    <w:rsid w:val="00A626F5"/>
    <w:rsid w:val="00A627E1"/>
    <w:rsid w:val="00A62A27"/>
    <w:rsid w:val="00A62ACA"/>
    <w:rsid w:val="00A62C36"/>
    <w:rsid w:val="00A62CE6"/>
    <w:rsid w:val="00A6308E"/>
    <w:rsid w:val="00A63607"/>
    <w:rsid w:val="00A63F5F"/>
    <w:rsid w:val="00A64066"/>
    <w:rsid w:val="00A64B1F"/>
    <w:rsid w:val="00A64C9E"/>
    <w:rsid w:val="00A6500F"/>
    <w:rsid w:val="00A655E4"/>
    <w:rsid w:val="00A65659"/>
    <w:rsid w:val="00A65D32"/>
    <w:rsid w:val="00A6600F"/>
    <w:rsid w:val="00A66DDE"/>
    <w:rsid w:val="00A674BE"/>
    <w:rsid w:val="00A676F1"/>
    <w:rsid w:val="00A67909"/>
    <w:rsid w:val="00A67D02"/>
    <w:rsid w:val="00A7052A"/>
    <w:rsid w:val="00A7116E"/>
    <w:rsid w:val="00A7120C"/>
    <w:rsid w:val="00A71504"/>
    <w:rsid w:val="00A7322E"/>
    <w:rsid w:val="00A73550"/>
    <w:rsid w:val="00A739AD"/>
    <w:rsid w:val="00A73A5E"/>
    <w:rsid w:val="00A73AEF"/>
    <w:rsid w:val="00A73B4A"/>
    <w:rsid w:val="00A73F8B"/>
    <w:rsid w:val="00A7410F"/>
    <w:rsid w:val="00A742F3"/>
    <w:rsid w:val="00A74DD2"/>
    <w:rsid w:val="00A752F0"/>
    <w:rsid w:val="00A755D9"/>
    <w:rsid w:val="00A759DB"/>
    <w:rsid w:val="00A75C07"/>
    <w:rsid w:val="00A75C26"/>
    <w:rsid w:val="00A767D3"/>
    <w:rsid w:val="00A774D5"/>
    <w:rsid w:val="00A77986"/>
    <w:rsid w:val="00A80609"/>
    <w:rsid w:val="00A806B5"/>
    <w:rsid w:val="00A80703"/>
    <w:rsid w:val="00A80BD7"/>
    <w:rsid w:val="00A819EB"/>
    <w:rsid w:val="00A8224C"/>
    <w:rsid w:val="00A82302"/>
    <w:rsid w:val="00A82531"/>
    <w:rsid w:val="00A82B56"/>
    <w:rsid w:val="00A82EC7"/>
    <w:rsid w:val="00A82F07"/>
    <w:rsid w:val="00A8310B"/>
    <w:rsid w:val="00A8337E"/>
    <w:rsid w:val="00A8346C"/>
    <w:rsid w:val="00A83C4F"/>
    <w:rsid w:val="00A84245"/>
    <w:rsid w:val="00A85027"/>
    <w:rsid w:val="00A855D3"/>
    <w:rsid w:val="00A86731"/>
    <w:rsid w:val="00A869A4"/>
    <w:rsid w:val="00A87387"/>
    <w:rsid w:val="00A87BA0"/>
    <w:rsid w:val="00A91303"/>
    <w:rsid w:val="00A91823"/>
    <w:rsid w:val="00A918B0"/>
    <w:rsid w:val="00A923A3"/>
    <w:rsid w:val="00A9273A"/>
    <w:rsid w:val="00A92AF4"/>
    <w:rsid w:val="00A93E61"/>
    <w:rsid w:val="00A94315"/>
    <w:rsid w:val="00A943F6"/>
    <w:rsid w:val="00A9528F"/>
    <w:rsid w:val="00A95888"/>
    <w:rsid w:val="00A964C7"/>
    <w:rsid w:val="00A964CD"/>
    <w:rsid w:val="00A96725"/>
    <w:rsid w:val="00A969BB"/>
    <w:rsid w:val="00AA0AFA"/>
    <w:rsid w:val="00AA0D2B"/>
    <w:rsid w:val="00AA1B1E"/>
    <w:rsid w:val="00AA1D58"/>
    <w:rsid w:val="00AA2362"/>
    <w:rsid w:val="00AA2A65"/>
    <w:rsid w:val="00AA43CB"/>
    <w:rsid w:val="00AA46FE"/>
    <w:rsid w:val="00AA4A98"/>
    <w:rsid w:val="00AA4AE2"/>
    <w:rsid w:val="00AA4E0E"/>
    <w:rsid w:val="00AA54A2"/>
    <w:rsid w:val="00AA61AC"/>
    <w:rsid w:val="00AA63AB"/>
    <w:rsid w:val="00AA673C"/>
    <w:rsid w:val="00AA6F2A"/>
    <w:rsid w:val="00AA7F7A"/>
    <w:rsid w:val="00AB0523"/>
    <w:rsid w:val="00AB086C"/>
    <w:rsid w:val="00AB0B25"/>
    <w:rsid w:val="00AB13FA"/>
    <w:rsid w:val="00AB1988"/>
    <w:rsid w:val="00AB1A88"/>
    <w:rsid w:val="00AB1B20"/>
    <w:rsid w:val="00AB1C3F"/>
    <w:rsid w:val="00AB1E76"/>
    <w:rsid w:val="00AB2BAE"/>
    <w:rsid w:val="00AB303C"/>
    <w:rsid w:val="00AB31D8"/>
    <w:rsid w:val="00AB3758"/>
    <w:rsid w:val="00AB3BA5"/>
    <w:rsid w:val="00AB4074"/>
    <w:rsid w:val="00AB40B0"/>
    <w:rsid w:val="00AB40F5"/>
    <w:rsid w:val="00AB44E0"/>
    <w:rsid w:val="00AB4B00"/>
    <w:rsid w:val="00AB5A7D"/>
    <w:rsid w:val="00AB5F6F"/>
    <w:rsid w:val="00AB64FA"/>
    <w:rsid w:val="00AB681E"/>
    <w:rsid w:val="00AB6934"/>
    <w:rsid w:val="00AB7381"/>
    <w:rsid w:val="00AB75E4"/>
    <w:rsid w:val="00AB760F"/>
    <w:rsid w:val="00AB7A10"/>
    <w:rsid w:val="00AC070A"/>
    <w:rsid w:val="00AC0AD8"/>
    <w:rsid w:val="00AC0B28"/>
    <w:rsid w:val="00AC1254"/>
    <w:rsid w:val="00AC2406"/>
    <w:rsid w:val="00AC2A2C"/>
    <w:rsid w:val="00AC2D8B"/>
    <w:rsid w:val="00AC3E61"/>
    <w:rsid w:val="00AC42B6"/>
    <w:rsid w:val="00AC43D3"/>
    <w:rsid w:val="00AC465F"/>
    <w:rsid w:val="00AC52CD"/>
    <w:rsid w:val="00AC57DA"/>
    <w:rsid w:val="00AC5A5E"/>
    <w:rsid w:val="00AC5C6B"/>
    <w:rsid w:val="00AC5D93"/>
    <w:rsid w:val="00AC5FCA"/>
    <w:rsid w:val="00AC64A1"/>
    <w:rsid w:val="00AC6695"/>
    <w:rsid w:val="00AC69D8"/>
    <w:rsid w:val="00AC7222"/>
    <w:rsid w:val="00AC73E1"/>
    <w:rsid w:val="00AC772D"/>
    <w:rsid w:val="00AC7A77"/>
    <w:rsid w:val="00AC7DF7"/>
    <w:rsid w:val="00AD0F02"/>
    <w:rsid w:val="00AD1A36"/>
    <w:rsid w:val="00AD1ACF"/>
    <w:rsid w:val="00AD24C9"/>
    <w:rsid w:val="00AD24FB"/>
    <w:rsid w:val="00AD26CA"/>
    <w:rsid w:val="00AD3339"/>
    <w:rsid w:val="00AD3F91"/>
    <w:rsid w:val="00AD466C"/>
    <w:rsid w:val="00AD4C18"/>
    <w:rsid w:val="00AD4CBE"/>
    <w:rsid w:val="00AD5407"/>
    <w:rsid w:val="00AD74D9"/>
    <w:rsid w:val="00AD7CF7"/>
    <w:rsid w:val="00AE0F88"/>
    <w:rsid w:val="00AE1658"/>
    <w:rsid w:val="00AE17C4"/>
    <w:rsid w:val="00AE1C88"/>
    <w:rsid w:val="00AE21C0"/>
    <w:rsid w:val="00AE2468"/>
    <w:rsid w:val="00AE2870"/>
    <w:rsid w:val="00AE2C45"/>
    <w:rsid w:val="00AE2E83"/>
    <w:rsid w:val="00AE37E4"/>
    <w:rsid w:val="00AE3B50"/>
    <w:rsid w:val="00AE3DCB"/>
    <w:rsid w:val="00AE3E57"/>
    <w:rsid w:val="00AE4279"/>
    <w:rsid w:val="00AE4AD3"/>
    <w:rsid w:val="00AE4F87"/>
    <w:rsid w:val="00AE548D"/>
    <w:rsid w:val="00AE5529"/>
    <w:rsid w:val="00AE5740"/>
    <w:rsid w:val="00AE5FBE"/>
    <w:rsid w:val="00AE78AF"/>
    <w:rsid w:val="00AE7A97"/>
    <w:rsid w:val="00AE7C98"/>
    <w:rsid w:val="00AE7DB1"/>
    <w:rsid w:val="00AF041B"/>
    <w:rsid w:val="00AF1C52"/>
    <w:rsid w:val="00AF22A5"/>
    <w:rsid w:val="00AF2954"/>
    <w:rsid w:val="00AF3034"/>
    <w:rsid w:val="00AF3237"/>
    <w:rsid w:val="00AF36D1"/>
    <w:rsid w:val="00AF3BEB"/>
    <w:rsid w:val="00AF3DFF"/>
    <w:rsid w:val="00AF3E0C"/>
    <w:rsid w:val="00AF41A6"/>
    <w:rsid w:val="00AF4C15"/>
    <w:rsid w:val="00AF60FE"/>
    <w:rsid w:val="00AF6995"/>
    <w:rsid w:val="00AF70DB"/>
    <w:rsid w:val="00AF75B9"/>
    <w:rsid w:val="00B007DE"/>
    <w:rsid w:val="00B00DCC"/>
    <w:rsid w:val="00B01C9C"/>
    <w:rsid w:val="00B01E1D"/>
    <w:rsid w:val="00B02D1F"/>
    <w:rsid w:val="00B034DD"/>
    <w:rsid w:val="00B047B7"/>
    <w:rsid w:val="00B04DA7"/>
    <w:rsid w:val="00B056CB"/>
    <w:rsid w:val="00B05855"/>
    <w:rsid w:val="00B05ACA"/>
    <w:rsid w:val="00B05B81"/>
    <w:rsid w:val="00B06564"/>
    <w:rsid w:val="00B067CE"/>
    <w:rsid w:val="00B07024"/>
    <w:rsid w:val="00B07580"/>
    <w:rsid w:val="00B076A7"/>
    <w:rsid w:val="00B07B4B"/>
    <w:rsid w:val="00B10022"/>
    <w:rsid w:val="00B114E1"/>
    <w:rsid w:val="00B11856"/>
    <w:rsid w:val="00B11C66"/>
    <w:rsid w:val="00B12392"/>
    <w:rsid w:val="00B12A83"/>
    <w:rsid w:val="00B12FBD"/>
    <w:rsid w:val="00B13A9A"/>
    <w:rsid w:val="00B13CBF"/>
    <w:rsid w:val="00B14194"/>
    <w:rsid w:val="00B1420F"/>
    <w:rsid w:val="00B14A0F"/>
    <w:rsid w:val="00B14E7A"/>
    <w:rsid w:val="00B1533B"/>
    <w:rsid w:val="00B16AD4"/>
    <w:rsid w:val="00B16BC5"/>
    <w:rsid w:val="00B16CE1"/>
    <w:rsid w:val="00B173D1"/>
    <w:rsid w:val="00B223C2"/>
    <w:rsid w:val="00B227D3"/>
    <w:rsid w:val="00B227EB"/>
    <w:rsid w:val="00B22F79"/>
    <w:rsid w:val="00B23389"/>
    <w:rsid w:val="00B24DB6"/>
    <w:rsid w:val="00B25F41"/>
    <w:rsid w:val="00B2602C"/>
    <w:rsid w:val="00B265E7"/>
    <w:rsid w:val="00B268B8"/>
    <w:rsid w:val="00B26A74"/>
    <w:rsid w:val="00B26C33"/>
    <w:rsid w:val="00B27717"/>
    <w:rsid w:val="00B302F8"/>
    <w:rsid w:val="00B30B01"/>
    <w:rsid w:val="00B30D1E"/>
    <w:rsid w:val="00B3107B"/>
    <w:rsid w:val="00B312AC"/>
    <w:rsid w:val="00B31CDB"/>
    <w:rsid w:val="00B3217C"/>
    <w:rsid w:val="00B3336A"/>
    <w:rsid w:val="00B337D5"/>
    <w:rsid w:val="00B34D08"/>
    <w:rsid w:val="00B35154"/>
    <w:rsid w:val="00B36084"/>
    <w:rsid w:val="00B36589"/>
    <w:rsid w:val="00B37CAF"/>
    <w:rsid w:val="00B37DAF"/>
    <w:rsid w:val="00B4014A"/>
    <w:rsid w:val="00B4045B"/>
    <w:rsid w:val="00B40540"/>
    <w:rsid w:val="00B40615"/>
    <w:rsid w:val="00B40C08"/>
    <w:rsid w:val="00B41370"/>
    <w:rsid w:val="00B422EA"/>
    <w:rsid w:val="00B42336"/>
    <w:rsid w:val="00B42CFC"/>
    <w:rsid w:val="00B43835"/>
    <w:rsid w:val="00B43B82"/>
    <w:rsid w:val="00B43C4A"/>
    <w:rsid w:val="00B44E55"/>
    <w:rsid w:val="00B456E5"/>
    <w:rsid w:val="00B45D9C"/>
    <w:rsid w:val="00B45F16"/>
    <w:rsid w:val="00B46403"/>
    <w:rsid w:val="00B46934"/>
    <w:rsid w:val="00B47588"/>
    <w:rsid w:val="00B47D33"/>
    <w:rsid w:val="00B50AB4"/>
    <w:rsid w:val="00B50C17"/>
    <w:rsid w:val="00B50DD0"/>
    <w:rsid w:val="00B50FAA"/>
    <w:rsid w:val="00B5179D"/>
    <w:rsid w:val="00B51946"/>
    <w:rsid w:val="00B52078"/>
    <w:rsid w:val="00B526C1"/>
    <w:rsid w:val="00B534A0"/>
    <w:rsid w:val="00B53C36"/>
    <w:rsid w:val="00B53D02"/>
    <w:rsid w:val="00B53FF6"/>
    <w:rsid w:val="00B5462E"/>
    <w:rsid w:val="00B54ACD"/>
    <w:rsid w:val="00B55491"/>
    <w:rsid w:val="00B55601"/>
    <w:rsid w:val="00B55875"/>
    <w:rsid w:val="00B55A74"/>
    <w:rsid w:val="00B55AD0"/>
    <w:rsid w:val="00B55B18"/>
    <w:rsid w:val="00B55E53"/>
    <w:rsid w:val="00B56231"/>
    <w:rsid w:val="00B56E38"/>
    <w:rsid w:val="00B57FE9"/>
    <w:rsid w:val="00B60E2A"/>
    <w:rsid w:val="00B61455"/>
    <w:rsid w:val="00B61756"/>
    <w:rsid w:val="00B6204D"/>
    <w:rsid w:val="00B621D4"/>
    <w:rsid w:val="00B623E4"/>
    <w:rsid w:val="00B62CEA"/>
    <w:rsid w:val="00B630C7"/>
    <w:rsid w:val="00B63683"/>
    <w:rsid w:val="00B6589D"/>
    <w:rsid w:val="00B65B43"/>
    <w:rsid w:val="00B666B8"/>
    <w:rsid w:val="00B66A63"/>
    <w:rsid w:val="00B66F9F"/>
    <w:rsid w:val="00B67BB4"/>
    <w:rsid w:val="00B67F43"/>
    <w:rsid w:val="00B67F78"/>
    <w:rsid w:val="00B7023C"/>
    <w:rsid w:val="00B70726"/>
    <w:rsid w:val="00B707D4"/>
    <w:rsid w:val="00B71661"/>
    <w:rsid w:val="00B72784"/>
    <w:rsid w:val="00B7285C"/>
    <w:rsid w:val="00B73B00"/>
    <w:rsid w:val="00B7426C"/>
    <w:rsid w:val="00B74F6C"/>
    <w:rsid w:val="00B75067"/>
    <w:rsid w:val="00B7573E"/>
    <w:rsid w:val="00B75EDB"/>
    <w:rsid w:val="00B764A3"/>
    <w:rsid w:val="00B7659F"/>
    <w:rsid w:val="00B771E3"/>
    <w:rsid w:val="00B7771F"/>
    <w:rsid w:val="00B77970"/>
    <w:rsid w:val="00B801E7"/>
    <w:rsid w:val="00B80EB5"/>
    <w:rsid w:val="00B8106B"/>
    <w:rsid w:val="00B81341"/>
    <w:rsid w:val="00B81C37"/>
    <w:rsid w:val="00B82139"/>
    <w:rsid w:val="00B83962"/>
    <w:rsid w:val="00B83FD5"/>
    <w:rsid w:val="00B841B8"/>
    <w:rsid w:val="00B8524A"/>
    <w:rsid w:val="00B85E98"/>
    <w:rsid w:val="00B85EE7"/>
    <w:rsid w:val="00B866A1"/>
    <w:rsid w:val="00B86A6C"/>
    <w:rsid w:val="00B86C0C"/>
    <w:rsid w:val="00B873C1"/>
    <w:rsid w:val="00B87877"/>
    <w:rsid w:val="00B907F0"/>
    <w:rsid w:val="00B91C0B"/>
    <w:rsid w:val="00B92C3F"/>
    <w:rsid w:val="00B92CF6"/>
    <w:rsid w:val="00B93008"/>
    <w:rsid w:val="00B939C7"/>
    <w:rsid w:val="00B93C0A"/>
    <w:rsid w:val="00B93CBC"/>
    <w:rsid w:val="00B9443A"/>
    <w:rsid w:val="00B94DC6"/>
    <w:rsid w:val="00B95ABF"/>
    <w:rsid w:val="00B95AC1"/>
    <w:rsid w:val="00B961CF"/>
    <w:rsid w:val="00B974DB"/>
    <w:rsid w:val="00B977C8"/>
    <w:rsid w:val="00B97B7F"/>
    <w:rsid w:val="00BA1085"/>
    <w:rsid w:val="00BA1095"/>
    <w:rsid w:val="00BA27D2"/>
    <w:rsid w:val="00BA2932"/>
    <w:rsid w:val="00BA3DE9"/>
    <w:rsid w:val="00BA4257"/>
    <w:rsid w:val="00BA4786"/>
    <w:rsid w:val="00BA57C5"/>
    <w:rsid w:val="00BA58B6"/>
    <w:rsid w:val="00BA68E3"/>
    <w:rsid w:val="00BA7212"/>
    <w:rsid w:val="00BA7439"/>
    <w:rsid w:val="00BA7E83"/>
    <w:rsid w:val="00BB0B07"/>
    <w:rsid w:val="00BB2937"/>
    <w:rsid w:val="00BB297A"/>
    <w:rsid w:val="00BB4E9F"/>
    <w:rsid w:val="00BB5270"/>
    <w:rsid w:val="00BB55A2"/>
    <w:rsid w:val="00BB56D5"/>
    <w:rsid w:val="00BB77BA"/>
    <w:rsid w:val="00BC0461"/>
    <w:rsid w:val="00BC1BEE"/>
    <w:rsid w:val="00BC1F0C"/>
    <w:rsid w:val="00BC203F"/>
    <w:rsid w:val="00BC2381"/>
    <w:rsid w:val="00BC258F"/>
    <w:rsid w:val="00BC3421"/>
    <w:rsid w:val="00BC355C"/>
    <w:rsid w:val="00BC3CC9"/>
    <w:rsid w:val="00BC4460"/>
    <w:rsid w:val="00BC49E4"/>
    <w:rsid w:val="00BC5034"/>
    <w:rsid w:val="00BC61E9"/>
    <w:rsid w:val="00BC6B10"/>
    <w:rsid w:val="00BC7128"/>
    <w:rsid w:val="00BC7927"/>
    <w:rsid w:val="00BC7F57"/>
    <w:rsid w:val="00BD0171"/>
    <w:rsid w:val="00BD05DD"/>
    <w:rsid w:val="00BD1367"/>
    <w:rsid w:val="00BD2A61"/>
    <w:rsid w:val="00BD314F"/>
    <w:rsid w:val="00BD3472"/>
    <w:rsid w:val="00BD4CEA"/>
    <w:rsid w:val="00BD50B1"/>
    <w:rsid w:val="00BD5599"/>
    <w:rsid w:val="00BD59F7"/>
    <w:rsid w:val="00BD6748"/>
    <w:rsid w:val="00BD67BE"/>
    <w:rsid w:val="00BD6A19"/>
    <w:rsid w:val="00BD6A2B"/>
    <w:rsid w:val="00BD6D2B"/>
    <w:rsid w:val="00BD74C9"/>
    <w:rsid w:val="00BE0529"/>
    <w:rsid w:val="00BE112B"/>
    <w:rsid w:val="00BE1945"/>
    <w:rsid w:val="00BE1BA3"/>
    <w:rsid w:val="00BE1C9E"/>
    <w:rsid w:val="00BE1F8F"/>
    <w:rsid w:val="00BE2B6A"/>
    <w:rsid w:val="00BE3793"/>
    <w:rsid w:val="00BE456A"/>
    <w:rsid w:val="00BE4D92"/>
    <w:rsid w:val="00BE5194"/>
    <w:rsid w:val="00BE57C5"/>
    <w:rsid w:val="00BE5AE0"/>
    <w:rsid w:val="00BE5D6B"/>
    <w:rsid w:val="00BE6240"/>
    <w:rsid w:val="00BE632B"/>
    <w:rsid w:val="00BE775E"/>
    <w:rsid w:val="00BE793F"/>
    <w:rsid w:val="00BE7DFD"/>
    <w:rsid w:val="00BE7F9C"/>
    <w:rsid w:val="00BF0075"/>
    <w:rsid w:val="00BF1CA9"/>
    <w:rsid w:val="00BF2248"/>
    <w:rsid w:val="00BF24EE"/>
    <w:rsid w:val="00BF2618"/>
    <w:rsid w:val="00BF290D"/>
    <w:rsid w:val="00BF3126"/>
    <w:rsid w:val="00BF31EC"/>
    <w:rsid w:val="00BF3710"/>
    <w:rsid w:val="00BF374C"/>
    <w:rsid w:val="00BF3F2F"/>
    <w:rsid w:val="00BF4A18"/>
    <w:rsid w:val="00BF4D30"/>
    <w:rsid w:val="00BF573A"/>
    <w:rsid w:val="00BF5BCB"/>
    <w:rsid w:val="00BF5F4D"/>
    <w:rsid w:val="00BF6227"/>
    <w:rsid w:val="00BF6C36"/>
    <w:rsid w:val="00BF717A"/>
    <w:rsid w:val="00BF7691"/>
    <w:rsid w:val="00BF7D71"/>
    <w:rsid w:val="00BF7EB8"/>
    <w:rsid w:val="00C0022E"/>
    <w:rsid w:val="00C00B9F"/>
    <w:rsid w:val="00C01040"/>
    <w:rsid w:val="00C01801"/>
    <w:rsid w:val="00C0187A"/>
    <w:rsid w:val="00C01E17"/>
    <w:rsid w:val="00C01FD7"/>
    <w:rsid w:val="00C02900"/>
    <w:rsid w:val="00C0295B"/>
    <w:rsid w:val="00C0298E"/>
    <w:rsid w:val="00C03F31"/>
    <w:rsid w:val="00C044B4"/>
    <w:rsid w:val="00C047FA"/>
    <w:rsid w:val="00C04E5C"/>
    <w:rsid w:val="00C05431"/>
    <w:rsid w:val="00C05749"/>
    <w:rsid w:val="00C05BF9"/>
    <w:rsid w:val="00C0608C"/>
    <w:rsid w:val="00C06174"/>
    <w:rsid w:val="00C07486"/>
    <w:rsid w:val="00C0757E"/>
    <w:rsid w:val="00C10EE2"/>
    <w:rsid w:val="00C112A4"/>
    <w:rsid w:val="00C1164D"/>
    <w:rsid w:val="00C11DB3"/>
    <w:rsid w:val="00C12FB6"/>
    <w:rsid w:val="00C13550"/>
    <w:rsid w:val="00C13682"/>
    <w:rsid w:val="00C13C58"/>
    <w:rsid w:val="00C14513"/>
    <w:rsid w:val="00C147FF"/>
    <w:rsid w:val="00C14A2B"/>
    <w:rsid w:val="00C14B5B"/>
    <w:rsid w:val="00C14D12"/>
    <w:rsid w:val="00C15128"/>
    <w:rsid w:val="00C15653"/>
    <w:rsid w:val="00C15AC1"/>
    <w:rsid w:val="00C15E1E"/>
    <w:rsid w:val="00C16101"/>
    <w:rsid w:val="00C1749C"/>
    <w:rsid w:val="00C17FE1"/>
    <w:rsid w:val="00C20556"/>
    <w:rsid w:val="00C211D2"/>
    <w:rsid w:val="00C2149A"/>
    <w:rsid w:val="00C221A6"/>
    <w:rsid w:val="00C22E2B"/>
    <w:rsid w:val="00C23E4F"/>
    <w:rsid w:val="00C24316"/>
    <w:rsid w:val="00C24B30"/>
    <w:rsid w:val="00C2511C"/>
    <w:rsid w:val="00C25B2F"/>
    <w:rsid w:val="00C25B3C"/>
    <w:rsid w:val="00C26137"/>
    <w:rsid w:val="00C26190"/>
    <w:rsid w:val="00C26716"/>
    <w:rsid w:val="00C278D6"/>
    <w:rsid w:val="00C30C79"/>
    <w:rsid w:val="00C30E1F"/>
    <w:rsid w:val="00C31272"/>
    <w:rsid w:val="00C31E04"/>
    <w:rsid w:val="00C3257E"/>
    <w:rsid w:val="00C32AB1"/>
    <w:rsid w:val="00C34309"/>
    <w:rsid w:val="00C343F7"/>
    <w:rsid w:val="00C3457C"/>
    <w:rsid w:val="00C34AED"/>
    <w:rsid w:val="00C34E41"/>
    <w:rsid w:val="00C34F99"/>
    <w:rsid w:val="00C352DC"/>
    <w:rsid w:val="00C3549B"/>
    <w:rsid w:val="00C37143"/>
    <w:rsid w:val="00C37246"/>
    <w:rsid w:val="00C374CF"/>
    <w:rsid w:val="00C40CCC"/>
    <w:rsid w:val="00C41793"/>
    <w:rsid w:val="00C41BC1"/>
    <w:rsid w:val="00C424C0"/>
    <w:rsid w:val="00C424E8"/>
    <w:rsid w:val="00C42610"/>
    <w:rsid w:val="00C436D1"/>
    <w:rsid w:val="00C437BD"/>
    <w:rsid w:val="00C449E1"/>
    <w:rsid w:val="00C44C1F"/>
    <w:rsid w:val="00C451AA"/>
    <w:rsid w:val="00C4524A"/>
    <w:rsid w:val="00C459D7"/>
    <w:rsid w:val="00C45AEC"/>
    <w:rsid w:val="00C45F49"/>
    <w:rsid w:val="00C45F8D"/>
    <w:rsid w:val="00C46106"/>
    <w:rsid w:val="00C46412"/>
    <w:rsid w:val="00C465D2"/>
    <w:rsid w:val="00C46A45"/>
    <w:rsid w:val="00C46BD7"/>
    <w:rsid w:val="00C4761F"/>
    <w:rsid w:val="00C47EA9"/>
    <w:rsid w:val="00C502CA"/>
    <w:rsid w:val="00C507D6"/>
    <w:rsid w:val="00C50B69"/>
    <w:rsid w:val="00C5171A"/>
    <w:rsid w:val="00C5195A"/>
    <w:rsid w:val="00C51DD2"/>
    <w:rsid w:val="00C525A8"/>
    <w:rsid w:val="00C52F48"/>
    <w:rsid w:val="00C5316B"/>
    <w:rsid w:val="00C534A7"/>
    <w:rsid w:val="00C53874"/>
    <w:rsid w:val="00C53C10"/>
    <w:rsid w:val="00C542EE"/>
    <w:rsid w:val="00C549B4"/>
    <w:rsid w:val="00C54AC4"/>
    <w:rsid w:val="00C54DAD"/>
    <w:rsid w:val="00C55739"/>
    <w:rsid w:val="00C55FF0"/>
    <w:rsid w:val="00C55FFC"/>
    <w:rsid w:val="00C56600"/>
    <w:rsid w:val="00C572CF"/>
    <w:rsid w:val="00C57540"/>
    <w:rsid w:val="00C57683"/>
    <w:rsid w:val="00C61381"/>
    <w:rsid w:val="00C615E7"/>
    <w:rsid w:val="00C62392"/>
    <w:rsid w:val="00C626D0"/>
    <w:rsid w:val="00C6281C"/>
    <w:rsid w:val="00C640F9"/>
    <w:rsid w:val="00C64490"/>
    <w:rsid w:val="00C64720"/>
    <w:rsid w:val="00C65C26"/>
    <w:rsid w:val="00C65E02"/>
    <w:rsid w:val="00C65E1A"/>
    <w:rsid w:val="00C65FE2"/>
    <w:rsid w:val="00C66889"/>
    <w:rsid w:val="00C66A62"/>
    <w:rsid w:val="00C67CB3"/>
    <w:rsid w:val="00C70828"/>
    <w:rsid w:val="00C709CF"/>
    <w:rsid w:val="00C71296"/>
    <w:rsid w:val="00C71E77"/>
    <w:rsid w:val="00C71EE6"/>
    <w:rsid w:val="00C72C44"/>
    <w:rsid w:val="00C737B6"/>
    <w:rsid w:val="00C73923"/>
    <w:rsid w:val="00C73CA1"/>
    <w:rsid w:val="00C7406E"/>
    <w:rsid w:val="00C74277"/>
    <w:rsid w:val="00C74D64"/>
    <w:rsid w:val="00C75165"/>
    <w:rsid w:val="00C75724"/>
    <w:rsid w:val="00C76016"/>
    <w:rsid w:val="00C76A56"/>
    <w:rsid w:val="00C77114"/>
    <w:rsid w:val="00C774A9"/>
    <w:rsid w:val="00C77D57"/>
    <w:rsid w:val="00C77EB6"/>
    <w:rsid w:val="00C77EDF"/>
    <w:rsid w:val="00C77F19"/>
    <w:rsid w:val="00C801EF"/>
    <w:rsid w:val="00C804C8"/>
    <w:rsid w:val="00C8065D"/>
    <w:rsid w:val="00C80717"/>
    <w:rsid w:val="00C8092F"/>
    <w:rsid w:val="00C80B2D"/>
    <w:rsid w:val="00C80BB5"/>
    <w:rsid w:val="00C80EA3"/>
    <w:rsid w:val="00C8192E"/>
    <w:rsid w:val="00C82045"/>
    <w:rsid w:val="00C82849"/>
    <w:rsid w:val="00C82974"/>
    <w:rsid w:val="00C82A94"/>
    <w:rsid w:val="00C83174"/>
    <w:rsid w:val="00C83BA4"/>
    <w:rsid w:val="00C83D5E"/>
    <w:rsid w:val="00C84572"/>
    <w:rsid w:val="00C85E62"/>
    <w:rsid w:val="00C87748"/>
    <w:rsid w:val="00C900AA"/>
    <w:rsid w:val="00C90F90"/>
    <w:rsid w:val="00C91592"/>
    <w:rsid w:val="00C91978"/>
    <w:rsid w:val="00C91FBE"/>
    <w:rsid w:val="00C9264D"/>
    <w:rsid w:val="00C92D78"/>
    <w:rsid w:val="00C9312F"/>
    <w:rsid w:val="00C938DC"/>
    <w:rsid w:val="00C93D86"/>
    <w:rsid w:val="00C94540"/>
    <w:rsid w:val="00C94B52"/>
    <w:rsid w:val="00C95232"/>
    <w:rsid w:val="00C95CC9"/>
    <w:rsid w:val="00C96358"/>
    <w:rsid w:val="00C96418"/>
    <w:rsid w:val="00C966D5"/>
    <w:rsid w:val="00C978B6"/>
    <w:rsid w:val="00C97FB9"/>
    <w:rsid w:val="00CA02DF"/>
    <w:rsid w:val="00CA0436"/>
    <w:rsid w:val="00CA079E"/>
    <w:rsid w:val="00CA0967"/>
    <w:rsid w:val="00CA0EC7"/>
    <w:rsid w:val="00CA1C6F"/>
    <w:rsid w:val="00CA202D"/>
    <w:rsid w:val="00CA239B"/>
    <w:rsid w:val="00CA24DD"/>
    <w:rsid w:val="00CA2751"/>
    <w:rsid w:val="00CA2C2D"/>
    <w:rsid w:val="00CA4560"/>
    <w:rsid w:val="00CA4592"/>
    <w:rsid w:val="00CA465A"/>
    <w:rsid w:val="00CA49F4"/>
    <w:rsid w:val="00CA4E63"/>
    <w:rsid w:val="00CA5084"/>
    <w:rsid w:val="00CA5727"/>
    <w:rsid w:val="00CA589D"/>
    <w:rsid w:val="00CA5AB8"/>
    <w:rsid w:val="00CA61DB"/>
    <w:rsid w:val="00CA638C"/>
    <w:rsid w:val="00CA6591"/>
    <w:rsid w:val="00CA7186"/>
    <w:rsid w:val="00CA7519"/>
    <w:rsid w:val="00CA7A1D"/>
    <w:rsid w:val="00CB080C"/>
    <w:rsid w:val="00CB087D"/>
    <w:rsid w:val="00CB0912"/>
    <w:rsid w:val="00CB1A6B"/>
    <w:rsid w:val="00CB249A"/>
    <w:rsid w:val="00CB2A3D"/>
    <w:rsid w:val="00CB5DAF"/>
    <w:rsid w:val="00CB6D01"/>
    <w:rsid w:val="00CB7A5D"/>
    <w:rsid w:val="00CC0D52"/>
    <w:rsid w:val="00CC0DB0"/>
    <w:rsid w:val="00CC128E"/>
    <w:rsid w:val="00CC13C9"/>
    <w:rsid w:val="00CC1B0C"/>
    <w:rsid w:val="00CC1EED"/>
    <w:rsid w:val="00CC2462"/>
    <w:rsid w:val="00CC2582"/>
    <w:rsid w:val="00CC3036"/>
    <w:rsid w:val="00CC308D"/>
    <w:rsid w:val="00CC3922"/>
    <w:rsid w:val="00CC3DC6"/>
    <w:rsid w:val="00CC4F53"/>
    <w:rsid w:val="00CC5009"/>
    <w:rsid w:val="00CC5134"/>
    <w:rsid w:val="00CC55DD"/>
    <w:rsid w:val="00CC5CC4"/>
    <w:rsid w:val="00CC5EA8"/>
    <w:rsid w:val="00CC649C"/>
    <w:rsid w:val="00CC64F1"/>
    <w:rsid w:val="00CC6999"/>
    <w:rsid w:val="00CC71B3"/>
    <w:rsid w:val="00CC7333"/>
    <w:rsid w:val="00CD0032"/>
    <w:rsid w:val="00CD0331"/>
    <w:rsid w:val="00CD0BE5"/>
    <w:rsid w:val="00CD1733"/>
    <w:rsid w:val="00CD1FDB"/>
    <w:rsid w:val="00CD2719"/>
    <w:rsid w:val="00CD28EE"/>
    <w:rsid w:val="00CD2F16"/>
    <w:rsid w:val="00CD39EA"/>
    <w:rsid w:val="00CD3D2C"/>
    <w:rsid w:val="00CD3DAF"/>
    <w:rsid w:val="00CD48E3"/>
    <w:rsid w:val="00CD4E69"/>
    <w:rsid w:val="00CD5414"/>
    <w:rsid w:val="00CD56DE"/>
    <w:rsid w:val="00CD6414"/>
    <w:rsid w:val="00CD6457"/>
    <w:rsid w:val="00CD6E92"/>
    <w:rsid w:val="00CE0C6E"/>
    <w:rsid w:val="00CE0D31"/>
    <w:rsid w:val="00CE0E63"/>
    <w:rsid w:val="00CE14DF"/>
    <w:rsid w:val="00CE1688"/>
    <w:rsid w:val="00CE2022"/>
    <w:rsid w:val="00CE2833"/>
    <w:rsid w:val="00CE301B"/>
    <w:rsid w:val="00CE314E"/>
    <w:rsid w:val="00CE3947"/>
    <w:rsid w:val="00CE3BA2"/>
    <w:rsid w:val="00CE41AF"/>
    <w:rsid w:val="00CE49EC"/>
    <w:rsid w:val="00CE58E6"/>
    <w:rsid w:val="00CE5B50"/>
    <w:rsid w:val="00CE6C27"/>
    <w:rsid w:val="00CE6CA6"/>
    <w:rsid w:val="00CE7085"/>
    <w:rsid w:val="00CE712E"/>
    <w:rsid w:val="00CE79BD"/>
    <w:rsid w:val="00CE7E4D"/>
    <w:rsid w:val="00CF0C18"/>
    <w:rsid w:val="00CF1AC4"/>
    <w:rsid w:val="00CF1EC1"/>
    <w:rsid w:val="00CF2108"/>
    <w:rsid w:val="00CF2397"/>
    <w:rsid w:val="00CF2E18"/>
    <w:rsid w:val="00CF3014"/>
    <w:rsid w:val="00CF357F"/>
    <w:rsid w:val="00CF42B5"/>
    <w:rsid w:val="00CF4F9A"/>
    <w:rsid w:val="00CF5163"/>
    <w:rsid w:val="00CF5741"/>
    <w:rsid w:val="00CF60AE"/>
    <w:rsid w:val="00CF641C"/>
    <w:rsid w:val="00CF6669"/>
    <w:rsid w:val="00CF6D7E"/>
    <w:rsid w:val="00CF6F1B"/>
    <w:rsid w:val="00CF733D"/>
    <w:rsid w:val="00D002AD"/>
    <w:rsid w:val="00D00B33"/>
    <w:rsid w:val="00D00F19"/>
    <w:rsid w:val="00D013C6"/>
    <w:rsid w:val="00D016B8"/>
    <w:rsid w:val="00D01EC7"/>
    <w:rsid w:val="00D02012"/>
    <w:rsid w:val="00D033E2"/>
    <w:rsid w:val="00D03B48"/>
    <w:rsid w:val="00D03C9C"/>
    <w:rsid w:val="00D04648"/>
    <w:rsid w:val="00D046A3"/>
    <w:rsid w:val="00D04B1F"/>
    <w:rsid w:val="00D05A58"/>
    <w:rsid w:val="00D05DEF"/>
    <w:rsid w:val="00D0608F"/>
    <w:rsid w:val="00D06499"/>
    <w:rsid w:val="00D06839"/>
    <w:rsid w:val="00D06AB1"/>
    <w:rsid w:val="00D07213"/>
    <w:rsid w:val="00D072F3"/>
    <w:rsid w:val="00D07543"/>
    <w:rsid w:val="00D1054C"/>
    <w:rsid w:val="00D108B5"/>
    <w:rsid w:val="00D10AD0"/>
    <w:rsid w:val="00D115E5"/>
    <w:rsid w:val="00D11792"/>
    <w:rsid w:val="00D1191B"/>
    <w:rsid w:val="00D11F90"/>
    <w:rsid w:val="00D12989"/>
    <w:rsid w:val="00D13634"/>
    <w:rsid w:val="00D13BE2"/>
    <w:rsid w:val="00D13EBA"/>
    <w:rsid w:val="00D1423D"/>
    <w:rsid w:val="00D14813"/>
    <w:rsid w:val="00D14906"/>
    <w:rsid w:val="00D157BF"/>
    <w:rsid w:val="00D15913"/>
    <w:rsid w:val="00D15F65"/>
    <w:rsid w:val="00D167D2"/>
    <w:rsid w:val="00D16E6F"/>
    <w:rsid w:val="00D174EE"/>
    <w:rsid w:val="00D17EB9"/>
    <w:rsid w:val="00D20744"/>
    <w:rsid w:val="00D20AC9"/>
    <w:rsid w:val="00D2175F"/>
    <w:rsid w:val="00D21987"/>
    <w:rsid w:val="00D21C56"/>
    <w:rsid w:val="00D21CAE"/>
    <w:rsid w:val="00D21DE2"/>
    <w:rsid w:val="00D2240D"/>
    <w:rsid w:val="00D22645"/>
    <w:rsid w:val="00D229BB"/>
    <w:rsid w:val="00D2358F"/>
    <w:rsid w:val="00D2361C"/>
    <w:rsid w:val="00D23C34"/>
    <w:rsid w:val="00D23DA1"/>
    <w:rsid w:val="00D24B39"/>
    <w:rsid w:val="00D24E67"/>
    <w:rsid w:val="00D25475"/>
    <w:rsid w:val="00D25484"/>
    <w:rsid w:val="00D26BD4"/>
    <w:rsid w:val="00D278EC"/>
    <w:rsid w:val="00D278ED"/>
    <w:rsid w:val="00D27D4B"/>
    <w:rsid w:val="00D329E9"/>
    <w:rsid w:val="00D33A06"/>
    <w:rsid w:val="00D33B24"/>
    <w:rsid w:val="00D33D4A"/>
    <w:rsid w:val="00D33FD7"/>
    <w:rsid w:val="00D34352"/>
    <w:rsid w:val="00D35EB2"/>
    <w:rsid w:val="00D36AEF"/>
    <w:rsid w:val="00D36B33"/>
    <w:rsid w:val="00D36E7C"/>
    <w:rsid w:val="00D373FA"/>
    <w:rsid w:val="00D37767"/>
    <w:rsid w:val="00D37AA2"/>
    <w:rsid w:val="00D37DEA"/>
    <w:rsid w:val="00D40223"/>
    <w:rsid w:val="00D412B6"/>
    <w:rsid w:val="00D41329"/>
    <w:rsid w:val="00D41400"/>
    <w:rsid w:val="00D415CD"/>
    <w:rsid w:val="00D41A11"/>
    <w:rsid w:val="00D43913"/>
    <w:rsid w:val="00D441E0"/>
    <w:rsid w:val="00D4483E"/>
    <w:rsid w:val="00D44BC6"/>
    <w:rsid w:val="00D45C7D"/>
    <w:rsid w:val="00D46A2F"/>
    <w:rsid w:val="00D477C0"/>
    <w:rsid w:val="00D47900"/>
    <w:rsid w:val="00D5140A"/>
    <w:rsid w:val="00D524E9"/>
    <w:rsid w:val="00D52588"/>
    <w:rsid w:val="00D5315C"/>
    <w:rsid w:val="00D53CFB"/>
    <w:rsid w:val="00D54070"/>
    <w:rsid w:val="00D544CC"/>
    <w:rsid w:val="00D54F51"/>
    <w:rsid w:val="00D5542E"/>
    <w:rsid w:val="00D55F4C"/>
    <w:rsid w:val="00D5606E"/>
    <w:rsid w:val="00D56D4A"/>
    <w:rsid w:val="00D575BD"/>
    <w:rsid w:val="00D57816"/>
    <w:rsid w:val="00D57FAA"/>
    <w:rsid w:val="00D60206"/>
    <w:rsid w:val="00D607EF"/>
    <w:rsid w:val="00D6096D"/>
    <w:rsid w:val="00D6098F"/>
    <w:rsid w:val="00D609D8"/>
    <w:rsid w:val="00D60E1C"/>
    <w:rsid w:val="00D6127E"/>
    <w:rsid w:val="00D61E6D"/>
    <w:rsid w:val="00D62234"/>
    <w:rsid w:val="00D62E94"/>
    <w:rsid w:val="00D62F55"/>
    <w:rsid w:val="00D6375A"/>
    <w:rsid w:val="00D63B29"/>
    <w:rsid w:val="00D63EB7"/>
    <w:rsid w:val="00D643CD"/>
    <w:rsid w:val="00D64725"/>
    <w:rsid w:val="00D6493E"/>
    <w:rsid w:val="00D64C12"/>
    <w:rsid w:val="00D64D16"/>
    <w:rsid w:val="00D651FE"/>
    <w:rsid w:val="00D65460"/>
    <w:rsid w:val="00D65A68"/>
    <w:rsid w:val="00D660D6"/>
    <w:rsid w:val="00D66B4E"/>
    <w:rsid w:val="00D672D1"/>
    <w:rsid w:val="00D67701"/>
    <w:rsid w:val="00D679C3"/>
    <w:rsid w:val="00D67FE1"/>
    <w:rsid w:val="00D70621"/>
    <w:rsid w:val="00D70B91"/>
    <w:rsid w:val="00D70D93"/>
    <w:rsid w:val="00D710B8"/>
    <w:rsid w:val="00D710C8"/>
    <w:rsid w:val="00D71265"/>
    <w:rsid w:val="00D71376"/>
    <w:rsid w:val="00D7165D"/>
    <w:rsid w:val="00D71AD9"/>
    <w:rsid w:val="00D71DBA"/>
    <w:rsid w:val="00D72733"/>
    <w:rsid w:val="00D72DB4"/>
    <w:rsid w:val="00D72E82"/>
    <w:rsid w:val="00D73C84"/>
    <w:rsid w:val="00D741A0"/>
    <w:rsid w:val="00D7441E"/>
    <w:rsid w:val="00D75836"/>
    <w:rsid w:val="00D7663B"/>
    <w:rsid w:val="00D767E4"/>
    <w:rsid w:val="00D768F8"/>
    <w:rsid w:val="00D77579"/>
    <w:rsid w:val="00D776A1"/>
    <w:rsid w:val="00D776AE"/>
    <w:rsid w:val="00D77781"/>
    <w:rsid w:val="00D80369"/>
    <w:rsid w:val="00D817D8"/>
    <w:rsid w:val="00D81FF8"/>
    <w:rsid w:val="00D82271"/>
    <w:rsid w:val="00D82433"/>
    <w:rsid w:val="00D82B69"/>
    <w:rsid w:val="00D82D13"/>
    <w:rsid w:val="00D84115"/>
    <w:rsid w:val="00D847A3"/>
    <w:rsid w:val="00D85137"/>
    <w:rsid w:val="00D85A4D"/>
    <w:rsid w:val="00D85AE7"/>
    <w:rsid w:val="00D85E9F"/>
    <w:rsid w:val="00D86E5A"/>
    <w:rsid w:val="00D902C9"/>
    <w:rsid w:val="00D907FA"/>
    <w:rsid w:val="00D90846"/>
    <w:rsid w:val="00D90D09"/>
    <w:rsid w:val="00D917EC"/>
    <w:rsid w:val="00D91DDF"/>
    <w:rsid w:val="00D93065"/>
    <w:rsid w:val="00D93A15"/>
    <w:rsid w:val="00D93B05"/>
    <w:rsid w:val="00D947FD"/>
    <w:rsid w:val="00D94D21"/>
    <w:rsid w:val="00D95B87"/>
    <w:rsid w:val="00D96339"/>
    <w:rsid w:val="00D965E1"/>
    <w:rsid w:val="00D968EF"/>
    <w:rsid w:val="00D96CBC"/>
    <w:rsid w:val="00D97199"/>
    <w:rsid w:val="00D97228"/>
    <w:rsid w:val="00D97E4C"/>
    <w:rsid w:val="00D97E51"/>
    <w:rsid w:val="00DA01BB"/>
    <w:rsid w:val="00DA0BD8"/>
    <w:rsid w:val="00DA0C8C"/>
    <w:rsid w:val="00DA113C"/>
    <w:rsid w:val="00DA13CC"/>
    <w:rsid w:val="00DA1667"/>
    <w:rsid w:val="00DA23A0"/>
    <w:rsid w:val="00DA2D5C"/>
    <w:rsid w:val="00DA2E25"/>
    <w:rsid w:val="00DA2F48"/>
    <w:rsid w:val="00DA3074"/>
    <w:rsid w:val="00DA44DE"/>
    <w:rsid w:val="00DA48C0"/>
    <w:rsid w:val="00DA507E"/>
    <w:rsid w:val="00DA50A5"/>
    <w:rsid w:val="00DA5F2D"/>
    <w:rsid w:val="00DA6B2C"/>
    <w:rsid w:val="00DA6C4E"/>
    <w:rsid w:val="00DA6F99"/>
    <w:rsid w:val="00DA6FC5"/>
    <w:rsid w:val="00DA7811"/>
    <w:rsid w:val="00DA7AA7"/>
    <w:rsid w:val="00DB05F5"/>
    <w:rsid w:val="00DB063F"/>
    <w:rsid w:val="00DB06D5"/>
    <w:rsid w:val="00DB0AB4"/>
    <w:rsid w:val="00DB0B67"/>
    <w:rsid w:val="00DB0F9E"/>
    <w:rsid w:val="00DB151E"/>
    <w:rsid w:val="00DB18F9"/>
    <w:rsid w:val="00DB1DB8"/>
    <w:rsid w:val="00DB29A1"/>
    <w:rsid w:val="00DB2B0F"/>
    <w:rsid w:val="00DB3D13"/>
    <w:rsid w:val="00DB61C1"/>
    <w:rsid w:val="00DB65DA"/>
    <w:rsid w:val="00DB6B09"/>
    <w:rsid w:val="00DB7040"/>
    <w:rsid w:val="00DC01D3"/>
    <w:rsid w:val="00DC0DAF"/>
    <w:rsid w:val="00DC0E33"/>
    <w:rsid w:val="00DC1E77"/>
    <w:rsid w:val="00DC2154"/>
    <w:rsid w:val="00DC21B5"/>
    <w:rsid w:val="00DC2F0D"/>
    <w:rsid w:val="00DC3090"/>
    <w:rsid w:val="00DC3360"/>
    <w:rsid w:val="00DC37C1"/>
    <w:rsid w:val="00DC38ED"/>
    <w:rsid w:val="00DC391F"/>
    <w:rsid w:val="00DC44A2"/>
    <w:rsid w:val="00DC4E68"/>
    <w:rsid w:val="00DC5BE4"/>
    <w:rsid w:val="00DC5FDB"/>
    <w:rsid w:val="00DC6172"/>
    <w:rsid w:val="00DC62A6"/>
    <w:rsid w:val="00DC7F99"/>
    <w:rsid w:val="00DD0491"/>
    <w:rsid w:val="00DD083C"/>
    <w:rsid w:val="00DD0980"/>
    <w:rsid w:val="00DD09C4"/>
    <w:rsid w:val="00DD1053"/>
    <w:rsid w:val="00DD160A"/>
    <w:rsid w:val="00DD2427"/>
    <w:rsid w:val="00DD2BE1"/>
    <w:rsid w:val="00DD2E86"/>
    <w:rsid w:val="00DD34CA"/>
    <w:rsid w:val="00DD388A"/>
    <w:rsid w:val="00DD39FF"/>
    <w:rsid w:val="00DD409D"/>
    <w:rsid w:val="00DD4738"/>
    <w:rsid w:val="00DD4779"/>
    <w:rsid w:val="00DD4D01"/>
    <w:rsid w:val="00DD5389"/>
    <w:rsid w:val="00DD5DFC"/>
    <w:rsid w:val="00DD5E85"/>
    <w:rsid w:val="00DD645A"/>
    <w:rsid w:val="00DD6FAA"/>
    <w:rsid w:val="00DE0C3F"/>
    <w:rsid w:val="00DE2444"/>
    <w:rsid w:val="00DE2C7F"/>
    <w:rsid w:val="00DE2F6C"/>
    <w:rsid w:val="00DE3398"/>
    <w:rsid w:val="00DE356F"/>
    <w:rsid w:val="00DE4545"/>
    <w:rsid w:val="00DE4712"/>
    <w:rsid w:val="00DE4D36"/>
    <w:rsid w:val="00DE57B4"/>
    <w:rsid w:val="00DE5F74"/>
    <w:rsid w:val="00DE6310"/>
    <w:rsid w:val="00DE707F"/>
    <w:rsid w:val="00DE7427"/>
    <w:rsid w:val="00DE7839"/>
    <w:rsid w:val="00DE78D0"/>
    <w:rsid w:val="00DE79EA"/>
    <w:rsid w:val="00DF00E0"/>
    <w:rsid w:val="00DF02AB"/>
    <w:rsid w:val="00DF02DD"/>
    <w:rsid w:val="00DF0557"/>
    <w:rsid w:val="00DF0815"/>
    <w:rsid w:val="00DF0A5A"/>
    <w:rsid w:val="00DF0CC1"/>
    <w:rsid w:val="00DF0E59"/>
    <w:rsid w:val="00DF0E78"/>
    <w:rsid w:val="00DF0EDC"/>
    <w:rsid w:val="00DF3D83"/>
    <w:rsid w:val="00DF3F9B"/>
    <w:rsid w:val="00DF44D2"/>
    <w:rsid w:val="00DF53CD"/>
    <w:rsid w:val="00DF5631"/>
    <w:rsid w:val="00DF5B08"/>
    <w:rsid w:val="00DF652A"/>
    <w:rsid w:val="00DF6E51"/>
    <w:rsid w:val="00DF6E5B"/>
    <w:rsid w:val="00DF710D"/>
    <w:rsid w:val="00DF758F"/>
    <w:rsid w:val="00DF76FD"/>
    <w:rsid w:val="00DF79BB"/>
    <w:rsid w:val="00E00C1A"/>
    <w:rsid w:val="00E00D14"/>
    <w:rsid w:val="00E00FB9"/>
    <w:rsid w:val="00E00FF3"/>
    <w:rsid w:val="00E01330"/>
    <w:rsid w:val="00E013B0"/>
    <w:rsid w:val="00E01549"/>
    <w:rsid w:val="00E020EE"/>
    <w:rsid w:val="00E02CF2"/>
    <w:rsid w:val="00E02E59"/>
    <w:rsid w:val="00E02EBB"/>
    <w:rsid w:val="00E033E3"/>
    <w:rsid w:val="00E045C1"/>
    <w:rsid w:val="00E04C73"/>
    <w:rsid w:val="00E0527D"/>
    <w:rsid w:val="00E052A7"/>
    <w:rsid w:val="00E05EC0"/>
    <w:rsid w:val="00E05FAB"/>
    <w:rsid w:val="00E062A8"/>
    <w:rsid w:val="00E07BB2"/>
    <w:rsid w:val="00E10CFB"/>
    <w:rsid w:val="00E1186E"/>
    <w:rsid w:val="00E1188A"/>
    <w:rsid w:val="00E11E40"/>
    <w:rsid w:val="00E11EAF"/>
    <w:rsid w:val="00E128C8"/>
    <w:rsid w:val="00E12929"/>
    <w:rsid w:val="00E12E4C"/>
    <w:rsid w:val="00E13B90"/>
    <w:rsid w:val="00E13C8A"/>
    <w:rsid w:val="00E13F30"/>
    <w:rsid w:val="00E14FB3"/>
    <w:rsid w:val="00E152D7"/>
    <w:rsid w:val="00E15561"/>
    <w:rsid w:val="00E158F9"/>
    <w:rsid w:val="00E15A6F"/>
    <w:rsid w:val="00E15F52"/>
    <w:rsid w:val="00E1614D"/>
    <w:rsid w:val="00E16D6B"/>
    <w:rsid w:val="00E1725C"/>
    <w:rsid w:val="00E17484"/>
    <w:rsid w:val="00E17508"/>
    <w:rsid w:val="00E17854"/>
    <w:rsid w:val="00E17DB1"/>
    <w:rsid w:val="00E20256"/>
    <w:rsid w:val="00E2067C"/>
    <w:rsid w:val="00E22453"/>
    <w:rsid w:val="00E228B2"/>
    <w:rsid w:val="00E232FD"/>
    <w:rsid w:val="00E23506"/>
    <w:rsid w:val="00E23597"/>
    <w:rsid w:val="00E237BF"/>
    <w:rsid w:val="00E24004"/>
    <w:rsid w:val="00E24133"/>
    <w:rsid w:val="00E24805"/>
    <w:rsid w:val="00E24D46"/>
    <w:rsid w:val="00E251B7"/>
    <w:rsid w:val="00E25D93"/>
    <w:rsid w:val="00E269C3"/>
    <w:rsid w:val="00E26FAC"/>
    <w:rsid w:val="00E271C2"/>
    <w:rsid w:val="00E27843"/>
    <w:rsid w:val="00E27861"/>
    <w:rsid w:val="00E278D8"/>
    <w:rsid w:val="00E27ACC"/>
    <w:rsid w:val="00E27CB4"/>
    <w:rsid w:val="00E27DB6"/>
    <w:rsid w:val="00E30631"/>
    <w:rsid w:val="00E30E30"/>
    <w:rsid w:val="00E319A8"/>
    <w:rsid w:val="00E3298C"/>
    <w:rsid w:val="00E3316F"/>
    <w:rsid w:val="00E3341A"/>
    <w:rsid w:val="00E3430F"/>
    <w:rsid w:val="00E34311"/>
    <w:rsid w:val="00E34418"/>
    <w:rsid w:val="00E3442E"/>
    <w:rsid w:val="00E34BB9"/>
    <w:rsid w:val="00E34D3F"/>
    <w:rsid w:val="00E35C60"/>
    <w:rsid w:val="00E36244"/>
    <w:rsid w:val="00E36BF7"/>
    <w:rsid w:val="00E36F8B"/>
    <w:rsid w:val="00E3754B"/>
    <w:rsid w:val="00E37895"/>
    <w:rsid w:val="00E37AD0"/>
    <w:rsid w:val="00E40034"/>
    <w:rsid w:val="00E41725"/>
    <w:rsid w:val="00E4193C"/>
    <w:rsid w:val="00E41FE6"/>
    <w:rsid w:val="00E42645"/>
    <w:rsid w:val="00E42F21"/>
    <w:rsid w:val="00E42F2B"/>
    <w:rsid w:val="00E43187"/>
    <w:rsid w:val="00E43478"/>
    <w:rsid w:val="00E45CD3"/>
    <w:rsid w:val="00E4603F"/>
    <w:rsid w:val="00E46A16"/>
    <w:rsid w:val="00E46FFB"/>
    <w:rsid w:val="00E475B7"/>
    <w:rsid w:val="00E47749"/>
    <w:rsid w:val="00E47D50"/>
    <w:rsid w:val="00E50746"/>
    <w:rsid w:val="00E507CF"/>
    <w:rsid w:val="00E5162F"/>
    <w:rsid w:val="00E51FD3"/>
    <w:rsid w:val="00E5284A"/>
    <w:rsid w:val="00E52B07"/>
    <w:rsid w:val="00E53F40"/>
    <w:rsid w:val="00E53F6A"/>
    <w:rsid w:val="00E5470B"/>
    <w:rsid w:val="00E54CC0"/>
    <w:rsid w:val="00E55852"/>
    <w:rsid w:val="00E5589C"/>
    <w:rsid w:val="00E559E2"/>
    <w:rsid w:val="00E55B06"/>
    <w:rsid w:val="00E568D8"/>
    <w:rsid w:val="00E573EF"/>
    <w:rsid w:val="00E6117C"/>
    <w:rsid w:val="00E6119D"/>
    <w:rsid w:val="00E6137B"/>
    <w:rsid w:val="00E61BA4"/>
    <w:rsid w:val="00E61EAA"/>
    <w:rsid w:val="00E627AE"/>
    <w:rsid w:val="00E630D0"/>
    <w:rsid w:val="00E635F0"/>
    <w:rsid w:val="00E637AB"/>
    <w:rsid w:val="00E638C9"/>
    <w:rsid w:val="00E63A94"/>
    <w:rsid w:val="00E641FD"/>
    <w:rsid w:val="00E65925"/>
    <w:rsid w:val="00E65AFA"/>
    <w:rsid w:val="00E66694"/>
    <w:rsid w:val="00E667C9"/>
    <w:rsid w:val="00E67261"/>
    <w:rsid w:val="00E67278"/>
    <w:rsid w:val="00E67AE2"/>
    <w:rsid w:val="00E67CF1"/>
    <w:rsid w:val="00E67D6C"/>
    <w:rsid w:val="00E67DF9"/>
    <w:rsid w:val="00E70154"/>
    <w:rsid w:val="00E707FC"/>
    <w:rsid w:val="00E70A95"/>
    <w:rsid w:val="00E70ABC"/>
    <w:rsid w:val="00E7148E"/>
    <w:rsid w:val="00E71F95"/>
    <w:rsid w:val="00E724ED"/>
    <w:rsid w:val="00E72518"/>
    <w:rsid w:val="00E7252E"/>
    <w:rsid w:val="00E72630"/>
    <w:rsid w:val="00E72E2A"/>
    <w:rsid w:val="00E73126"/>
    <w:rsid w:val="00E7346A"/>
    <w:rsid w:val="00E739BC"/>
    <w:rsid w:val="00E73D84"/>
    <w:rsid w:val="00E74B22"/>
    <w:rsid w:val="00E74DE2"/>
    <w:rsid w:val="00E75256"/>
    <w:rsid w:val="00E7597F"/>
    <w:rsid w:val="00E7679C"/>
    <w:rsid w:val="00E80337"/>
    <w:rsid w:val="00E80478"/>
    <w:rsid w:val="00E81EC7"/>
    <w:rsid w:val="00E821C0"/>
    <w:rsid w:val="00E824C2"/>
    <w:rsid w:val="00E842C1"/>
    <w:rsid w:val="00E849DA"/>
    <w:rsid w:val="00E8517F"/>
    <w:rsid w:val="00E8526B"/>
    <w:rsid w:val="00E8548C"/>
    <w:rsid w:val="00E85BC1"/>
    <w:rsid w:val="00E866F4"/>
    <w:rsid w:val="00E86B25"/>
    <w:rsid w:val="00E87035"/>
    <w:rsid w:val="00E900F0"/>
    <w:rsid w:val="00E93B0C"/>
    <w:rsid w:val="00E93D1B"/>
    <w:rsid w:val="00E94194"/>
    <w:rsid w:val="00E944D8"/>
    <w:rsid w:val="00E944DF"/>
    <w:rsid w:val="00E947AB"/>
    <w:rsid w:val="00E953EE"/>
    <w:rsid w:val="00E95917"/>
    <w:rsid w:val="00E95FB1"/>
    <w:rsid w:val="00E96385"/>
    <w:rsid w:val="00E97B79"/>
    <w:rsid w:val="00EA0F1F"/>
    <w:rsid w:val="00EA0F72"/>
    <w:rsid w:val="00EA175B"/>
    <w:rsid w:val="00EA17C3"/>
    <w:rsid w:val="00EA1D6F"/>
    <w:rsid w:val="00EA29F9"/>
    <w:rsid w:val="00EA2C55"/>
    <w:rsid w:val="00EA3ECB"/>
    <w:rsid w:val="00EA52B7"/>
    <w:rsid w:val="00EA575B"/>
    <w:rsid w:val="00EA5BA0"/>
    <w:rsid w:val="00EA5CF0"/>
    <w:rsid w:val="00EA5F58"/>
    <w:rsid w:val="00EA6656"/>
    <w:rsid w:val="00EA6BAD"/>
    <w:rsid w:val="00EA6F00"/>
    <w:rsid w:val="00EB0499"/>
    <w:rsid w:val="00EB07B9"/>
    <w:rsid w:val="00EB0F91"/>
    <w:rsid w:val="00EB12DA"/>
    <w:rsid w:val="00EB138F"/>
    <w:rsid w:val="00EB1B1C"/>
    <w:rsid w:val="00EB1BE2"/>
    <w:rsid w:val="00EB241D"/>
    <w:rsid w:val="00EB2EDD"/>
    <w:rsid w:val="00EB47D1"/>
    <w:rsid w:val="00EB47D8"/>
    <w:rsid w:val="00EB4C7B"/>
    <w:rsid w:val="00EB4C88"/>
    <w:rsid w:val="00EB4DBC"/>
    <w:rsid w:val="00EB5DCE"/>
    <w:rsid w:val="00EB5EE6"/>
    <w:rsid w:val="00EB6C31"/>
    <w:rsid w:val="00EB73FF"/>
    <w:rsid w:val="00EB74D8"/>
    <w:rsid w:val="00EB7FA4"/>
    <w:rsid w:val="00EC0024"/>
    <w:rsid w:val="00EC0099"/>
    <w:rsid w:val="00EC00A2"/>
    <w:rsid w:val="00EC0343"/>
    <w:rsid w:val="00EC0E69"/>
    <w:rsid w:val="00EC1153"/>
    <w:rsid w:val="00EC11B1"/>
    <w:rsid w:val="00EC16D8"/>
    <w:rsid w:val="00EC2116"/>
    <w:rsid w:val="00EC29F9"/>
    <w:rsid w:val="00EC2CAE"/>
    <w:rsid w:val="00EC3209"/>
    <w:rsid w:val="00EC39E7"/>
    <w:rsid w:val="00EC3E1D"/>
    <w:rsid w:val="00EC3FAD"/>
    <w:rsid w:val="00EC43B4"/>
    <w:rsid w:val="00EC4919"/>
    <w:rsid w:val="00EC4B44"/>
    <w:rsid w:val="00EC4C0E"/>
    <w:rsid w:val="00EC4EDE"/>
    <w:rsid w:val="00EC5614"/>
    <w:rsid w:val="00EC6022"/>
    <w:rsid w:val="00EC6114"/>
    <w:rsid w:val="00EC61DB"/>
    <w:rsid w:val="00EC6952"/>
    <w:rsid w:val="00EC79DB"/>
    <w:rsid w:val="00ED05BC"/>
    <w:rsid w:val="00ED05E2"/>
    <w:rsid w:val="00ED05E9"/>
    <w:rsid w:val="00ED1425"/>
    <w:rsid w:val="00ED16EA"/>
    <w:rsid w:val="00ED1DDF"/>
    <w:rsid w:val="00ED1F4A"/>
    <w:rsid w:val="00ED21DC"/>
    <w:rsid w:val="00ED23BB"/>
    <w:rsid w:val="00ED27EA"/>
    <w:rsid w:val="00ED2A91"/>
    <w:rsid w:val="00ED2D93"/>
    <w:rsid w:val="00ED4A2E"/>
    <w:rsid w:val="00ED5558"/>
    <w:rsid w:val="00ED5641"/>
    <w:rsid w:val="00ED5FB7"/>
    <w:rsid w:val="00ED61B9"/>
    <w:rsid w:val="00ED6953"/>
    <w:rsid w:val="00ED6F44"/>
    <w:rsid w:val="00ED71AB"/>
    <w:rsid w:val="00ED72B1"/>
    <w:rsid w:val="00ED746E"/>
    <w:rsid w:val="00ED7C24"/>
    <w:rsid w:val="00EE07A1"/>
    <w:rsid w:val="00EE0A8E"/>
    <w:rsid w:val="00EE0E65"/>
    <w:rsid w:val="00EE10BB"/>
    <w:rsid w:val="00EE134E"/>
    <w:rsid w:val="00EE169B"/>
    <w:rsid w:val="00EE2801"/>
    <w:rsid w:val="00EE2B7A"/>
    <w:rsid w:val="00EE2FB7"/>
    <w:rsid w:val="00EE3467"/>
    <w:rsid w:val="00EE383F"/>
    <w:rsid w:val="00EE3A9A"/>
    <w:rsid w:val="00EE3D63"/>
    <w:rsid w:val="00EE41F8"/>
    <w:rsid w:val="00EE4605"/>
    <w:rsid w:val="00EE4B68"/>
    <w:rsid w:val="00EE4DBD"/>
    <w:rsid w:val="00EE5E88"/>
    <w:rsid w:val="00EE6EC9"/>
    <w:rsid w:val="00EE7440"/>
    <w:rsid w:val="00EE74BB"/>
    <w:rsid w:val="00EE78B2"/>
    <w:rsid w:val="00EF19C6"/>
    <w:rsid w:val="00EF27B1"/>
    <w:rsid w:val="00EF333C"/>
    <w:rsid w:val="00EF3728"/>
    <w:rsid w:val="00EF4543"/>
    <w:rsid w:val="00EF45B9"/>
    <w:rsid w:val="00EF47D4"/>
    <w:rsid w:val="00EF5083"/>
    <w:rsid w:val="00EF5811"/>
    <w:rsid w:val="00EF62CE"/>
    <w:rsid w:val="00EF642D"/>
    <w:rsid w:val="00EF6746"/>
    <w:rsid w:val="00EF76DE"/>
    <w:rsid w:val="00EF7A9C"/>
    <w:rsid w:val="00F007B5"/>
    <w:rsid w:val="00F01C49"/>
    <w:rsid w:val="00F01F36"/>
    <w:rsid w:val="00F02091"/>
    <w:rsid w:val="00F02BF4"/>
    <w:rsid w:val="00F02F0D"/>
    <w:rsid w:val="00F02F8B"/>
    <w:rsid w:val="00F0307E"/>
    <w:rsid w:val="00F0345A"/>
    <w:rsid w:val="00F03B4A"/>
    <w:rsid w:val="00F04A6D"/>
    <w:rsid w:val="00F056CC"/>
    <w:rsid w:val="00F06B26"/>
    <w:rsid w:val="00F0742A"/>
    <w:rsid w:val="00F07457"/>
    <w:rsid w:val="00F07A4C"/>
    <w:rsid w:val="00F101DB"/>
    <w:rsid w:val="00F1095E"/>
    <w:rsid w:val="00F10A17"/>
    <w:rsid w:val="00F113D9"/>
    <w:rsid w:val="00F12033"/>
    <w:rsid w:val="00F12047"/>
    <w:rsid w:val="00F12ADE"/>
    <w:rsid w:val="00F13864"/>
    <w:rsid w:val="00F13901"/>
    <w:rsid w:val="00F14096"/>
    <w:rsid w:val="00F1490F"/>
    <w:rsid w:val="00F14A4F"/>
    <w:rsid w:val="00F14E1B"/>
    <w:rsid w:val="00F14EC6"/>
    <w:rsid w:val="00F152A1"/>
    <w:rsid w:val="00F15334"/>
    <w:rsid w:val="00F15CEE"/>
    <w:rsid w:val="00F15ED5"/>
    <w:rsid w:val="00F1681D"/>
    <w:rsid w:val="00F16F53"/>
    <w:rsid w:val="00F1713C"/>
    <w:rsid w:val="00F1742E"/>
    <w:rsid w:val="00F1778B"/>
    <w:rsid w:val="00F2069A"/>
    <w:rsid w:val="00F20933"/>
    <w:rsid w:val="00F21143"/>
    <w:rsid w:val="00F2123A"/>
    <w:rsid w:val="00F2179C"/>
    <w:rsid w:val="00F222D1"/>
    <w:rsid w:val="00F2295A"/>
    <w:rsid w:val="00F2317D"/>
    <w:rsid w:val="00F2398D"/>
    <w:rsid w:val="00F2420F"/>
    <w:rsid w:val="00F24219"/>
    <w:rsid w:val="00F246C7"/>
    <w:rsid w:val="00F24DD5"/>
    <w:rsid w:val="00F25696"/>
    <w:rsid w:val="00F25B53"/>
    <w:rsid w:val="00F26291"/>
    <w:rsid w:val="00F26458"/>
    <w:rsid w:val="00F2664F"/>
    <w:rsid w:val="00F26702"/>
    <w:rsid w:val="00F26DB7"/>
    <w:rsid w:val="00F27028"/>
    <w:rsid w:val="00F2756F"/>
    <w:rsid w:val="00F27738"/>
    <w:rsid w:val="00F27F03"/>
    <w:rsid w:val="00F3023C"/>
    <w:rsid w:val="00F30368"/>
    <w:rsid w:val="00F3199A"/>
    <w:rsid w:val="00F31A90"/>
    <w:rsid w:val="00F31C72"/>
    <w:rsid w:val="00F32313"/>
    <w:rsid w:val="00F3345C"/>
    <w:rsid w:val="00F33739"/>
    <w:rsid w:val="00F33882"/>
    <w:rsid w:val="00F33896"/>
    <w:rsid w:val="00F33D56"/>
    <w:rsid w:val="00F34FFB"/>
    <w:rsid w:val="00F35407"/>
    <w:rsid w:val="00F35815"/>
    <w:rsid w:val="00F36388"/>
    <w:rsid w:val="00F3654D"/>
    <w:rsid w:val="00F36711"/>
    <w:rsid w:val="00F36988"/>
    <w:rsid w:val="00F37326"/>
    <w:rsid w:val="00F3736D"/>
    <w:rsid w:val="00F376B4"/>
    <w:rsid w:val="00F37B4F"/>
    <w:rsid w:val="00F37D2E"/>
    <w:rsid w:val="00F37EC9"/>
    <w:rsid w:val="00F401BE"/>
    <w:rsid w:val="00F40587"/>
    <w:rsid w:val="00F40689"/>
    <w:rsid w:val="00F416BA"/>
    <w:rsid w:val="00F41BD0"/>
    <w:rsid w:val="00F41C89"/>
    <w:rsid w:val="00F4225D"/>
    <w:rsid w:val="00F42284"/>
    <w:rsid w:val="00F42959"/>
    <w:rsid w:val="00F42B97"/>
    <w:rsid w:val="00F43123"/>
    <w:rsid w:val="00F431A9"/>
    <w:rsid w:val="00F43625"/>
    <w:rsid w:val="00F43906"/>
    <w:rsid w:val="00F43F8B"/>
    <w:rsid w:val="00F44DDB"/>
    <w:rsid w:val="00F453B5"/>
    <w:rsid w:val="00F45BF1"/>
    <w:rsid w:val="00F45E39"/>
    <w:rsid w:val="00F4608E"/>
    <w:rsid w:val="00F4687E"/>
    <w:rsid w:val="00F468AA"/>
    <w:rsid w:val="00F47608"/>
    <w:rsid w:val="00F47657"/>
    <w:rsid w:val="00F47D17"/>
    <w:rsid w:val="00F507D5"/>
    <w:rsid w:val="00F507E8"/>
    <w:rsid w:val="00F50CB6"/>
    <w:rsid w:val="00F50EB2"/>
    <w:rsid w:val="00F51E94"/>
    <w:rsid w:val="00F52612"/>
    <w:rsid w:val="00F52DCA"/>
    <w:rsid w:val="00F53906"/>
    <w:rsid w:val="00F53B1A"/>
    <w:rsid w:val="00F54028"/>
    <w:rsid w:val="00F54179"/>
    <w:rsid w:val="00F54253"/>
    <w:rsid w:val="00F54547"/>
    <w:rsid w:val="00F54657"/>
    <w:rsid w:val="00F54790"/>
    <w:rsid w:val="00F56525"/>
    <w:rsid w:val="00F56D58"/>
    <w:rsid w:val="00F60709"/>
    <w:rsid w:val="00F60B2E"/>
    <w:rsid w:val="00F60F40"/>
    <w:rsid w:val="00F6139C"/>
    <w:rsid w:val="00F61959"/>
    <w:rsid w:val="00F61A4F"/>
    <w:rsid w:val="00F6273B"/>
    <w:rsid w:val="00F62EBC"/>
    <w:rsid w:val="00F62F6C"/>
    <w:rsid w:val="00F6349F"/>
    <w:rsid w:val="00F63A73"/>
    <w:rsid w:val="00F64E00"/>
    <w:rsid w:val="00F65153"/>
    <w:rsid w:val="00F6545A"/>
    <w:rsid w:val="00F65931"/>
    <w:rsid w:val="00F65BEA"/>
    <w:rsid w:val="00F66144"/>
    <w:rsid w:val="00F6672E"/>
    <w:rsid w:val="00F66BBA"/>
    <w:rsid w:val="00F66D05"/>
    <w:rsid w:val="00F67367"/>
    <w:rsid w:val="00F679FC"/>
    <w:rsid w:val="00F71819"/>
    <w:rsid w:val="00F71B84"/>
    <w:rsid w:val="00F722B6"/>
    <w:rsid w:val="00F7292D"/>
    <w:rsid w:val="00F729A7"/>
    <w:rsid w:val="00F73698"/>
    <w:rsid w:val="00F7430C"/>
    <w:rsid w:val="00F7433F"/>
    <w:rsid w:val="00F74E80"/>
    <w:rsid w:val="00F74F2E"/>
    <w:rsid w:val="00F75555"/>
    <w:rsid w:val="00F76A04"/>
    <w:rsid w:val="00F7702C"/>
    <w:rsid w:val="00F80417"/>
    <w:rsid w:val="00F80A5D"/>
    <w:rsid w:val="00F8101E"/>
    <w:rsid w:val="00F81232"/>
    <w:rsid w:val="00F8171C"/>
    <w:rsid w:val="00F81A48"/>
    <w:rsid w:val="00F821D3"/>
    <w:rsid w:val="00F82267"/>
    <w:rsid w:val="00F82599"/>
    <w:rsid w:val="00F83416"/>
    <w:rsid w:val="00F837B0"/>
    <w:rsid w:val="00F84473"/>
    <w:rsid w:val="00F8458F"/>
    <w:rsid w:val="00F84832"/>
    <w:rsid w:val="00F848EC"/>
    <w:rsid w:val="00F86281"/>
    <w:rsid w:val="00F86C43"/>
    <w:rsid w:val="00F86D31"/>
    <w:rsid w:val="00F870C2"/>
    <w:rsid w:val="00F87487"/>
    <w:rsid w:val="00F87BBF"/>
    <w:rsid w:val="00F87F11"/>
    <w:rsid w:val="00F90262"/>
    <w:rsid w:val="00F90E36"/>
    <w:rsid w:val="00F90F41"/>
    <w:rsid w:val="00F91617"/>
    <w:rsid w:val="00F91C33"/>
    <w:rsid w:val="00F924C5"/>
    <w:rsid w:val="00F9267A"/>
    <w:rsid w:val="00F926BB"/>
    <w:rsid w:val="00F927BA"/>
    <w:rsid w:val="00F92D05"/>
    <w:rsid w:val="00F92EB8"/>
    <w:rsid w:val="00F93CF8"/>
    <w:rsid w:val="00F93D57"/>
    <w:rsid w:val="00F93E47"/>
    <w:rsid w:val="00F940FC"/>
    <w:rsid w:val="00F9455F"/>
    <w:rsid w:val="00F94F73"/>
    <w:rsid w:val="00F952D0"/>
    <w:rsid w:val="00F9543B"/>
    <w:rsid w:val="00F95958"/>
    <w:rsid w:val="00F96063"/>
    <w:rsid w:val="00F96717"/>
    <w:rsid w:val="00F96B31"/>
    <w:rsid w:val="00F96CFF"/>
    <w:rsid w:val="00F96E43"/>
    <w:rsid w:val="00F97278"/>
    <w:rsid w:val="00F972A7"/>
    <w:rsid w:val="00F97536"/>
    <w:rsid w:val="00F9781B"/>
    <w:rsid w:val="00F97E09"/>
    <w:rsid w:val="00FA0C9B"/>
    <w:rsid w:val="00FA1263"/>
    <w:rsid w:val="00FA27CB"/>
    <w:rsid w:val="00FA2D9D"/>
    <w:rsid w:val="00FA33DC"/>
    <w:rsid w:val="00FA395C"/>
    <w:rsid w:val="00FA417E"/>
    <w:rsid w:val="00FA4265"/>
    <w:rsid w:val="00FA5470"/>
    <w:rsid w:val="00FA5799"/>
    <w:rsid w:val="00FA5A69"/>
    <w:rsid w:val="00FA62C4"/>
    <w:rsid w:val="00FA62CE"/>
    <w:rsid w:val="00FA670C"/>
    <w:rsid w:val="00FA67D3"/>
    <w:rsid w:val="00FA67FD"/>
    <w:rsid w:val="00FA77B4"/>
    <w:rsid w:val="00FA77CA"/>
    <w:rsid w:val="00FA7C4F"/>
    <w:rsid w:val="00FB0046"/>
    <w:rsid w:val="00FB01B1"/>
    <w:rsid w:val="00FB06D7"/>
    <w:rsid w:val="00FB071B"/>
    <w:rsid w:val="00FB0799"/>
    <w:rsid w:val="00FB08BC"/>
    <w:rsid w:val="00FB0C59"/>
    <w:rsid w:val="00FB0D23"/>
    <w:rsid w:val="00FB0FF9"/>
    <w:rsid w:val="00FB1172"/>
    <w:rsid w:val="00FB12A5"/>
    <w:rsid w:val="00FB1AB6"/>
    <w:rsid w:val="00FB1FAB"/>
    <w:rsid w:val="00FB25DC"/>
    <w:rsid w:val="00FB2BBD"/>
    <w:rsid w:val="00FB3358"/>
    <w:rsid w:val="00FB3BA1"/>
    <w:rsid w:val="00FB41BE"/>
    <w:rsid w:val="00FB55D8"/>
    <w:rsid w:val="00FB57D3"/>
    <w:rsid w:val="00FB7451"/>
    <w:rsid w:val="00FB78C1"/>
    <w:rsid w:val="00FB797C"/>
    <w:rsid w:val="00FB7FD9"/>
    <w:rsid w:val="00FC01BF"/>
    <w:rsid w:val="00FC0A05"/>
    <w:rsid w:val="00FC0A61"/>
    <w:rsid w:val="00FC0D8B"/>
    <w:rsid w:val="00FC1411"/>
    <w:rsid w:val="00FC184D"/>
    <w:rsid w:val="00FC1DDD"/>
    <w:rsid w:val="00FC2292"/>
    <w:rsid w:val="00FC29B4"/>
    <w:rsid w:val="00FC2F38"/>
    <w:rsid w:val="00FC33AC"/>
    <w:rsid w:val="00FC36E8"/>
    <w:rsid w:val="00FC37AC"/>
    <w:rsid w:val="00FC383F"/>
    <w:rsid w:val="00FC3A28"/>
    <w:rsid w:val="00FC3C83"/>
    <w:rsid w:val="00FC3CC6"/>
    <w:rsid w:val="00FC49DA"/>
    <w:rsid w:val="00FC4C15"/>
    <w:rsid w:val="00FC513F"/>
    <w:rsid w:val="00FC514C"/>
    <w:rsid w:val="00FC599D"/>
    <w:rsid w:val="00FC5BE1"/>
    <w:rsid w:val="00FC603E"/>
    <w:rsid w:val="00FC63CA"/>
    <w:rsid w:val="00FC6441"/>
    <w:rsid w:val="00FC64E3"/>
    <w:rsid w:val="00FC6F6B"/>
    <w:rsid w:val="00FC6F71"/>
    <w:rsid w:val="00FC72B1"/>
    <w:rsid w:val="00FC7310"/>
    <w:rsid w:val="00FC7A46"/>
    <w:rsid w:val="00FD1645"/>
    <w:rsid w:val="00FD1B2D"/>
    <w:rsid w:val="00FD27A2"/>
    <w:rsid w:val="00FD3937"/>
    <w:rsid w:val="00FD46F0"/>
    <w:rsid w:val="00FD49B3"/>
    <w:rsid w:val="00FD49D1"/>
    <w:rsid w:val="00FD5095"/>
    <w:rsid w:val="00FD52A3"/>
    <w:rsid w:val="00FD5B6A"/>
    <w:rsid w:val="00FD5B94"/>
    <w:rsid w:val="00FD63AF"/>
    <w:rsid w:val="00FD6880"/>
    <w:rsid w:val="00FD7210"/>
    <w:rsid w:val="00FE0195"/>
    <w:rsid w:val="00FE0CE2"/>
    <w:rsid w:val="00FE1618"/>
    <w:rsid w:val="00FE1962"/>
    <w:rsid w:val="00FE1E02"/>
    <w:rsid w:val="00FE1FAB"/>
    <w:rsid w:val="00FE20FB"/>
    <w:rsid w:val="00FE2256"/>
    <w:rsid w:val="00FE2464"/>
    <w:rsid w:val="00FE28C9"/>
    <w:rsid w:val="00FE312E"/>
    <w:rsid w:val="00FE33D2"/>
    <w:rsid w:val="00FE3588"/>
    <w:rsid w:val="00FE3908"/>
    <w:rsid w:val="00FE557C"/>
    <w:rsid w:val="00FE5D6B"/>
    <w:rsid w:val="00FE6141"/>
    <w:rsid w:val="00FE6DF7"/>
    <w:rsid w:val="00FE74D3"/>
    <w:rsid w:val="00FE761D"/>
    <w:rsid w:val="00FF0A8E"/>
    <w:rsid w:val="00FF0D4E"/>
    <w:rsid w:val="00FF17B9"/>
    <w:rsid w:val="00FF1BA8"/>
    <w:rsid w:val="00FF1C28"/>
    <w:rsid w:val="00FF2106"/>
    <w:rsid w:val="00FF307B"/>
    <w:rsid w:val="00FF3E67"/>
    <w:rsid w:val="00FF3FDF"/>
    <w:rsid w:val="00FF4830"/>
    <w:rsid w:val="00FF53B9"/>
    <w:rsid w:val="00FF6131"/>
    <w:rsid w:val="00FF6591"/>
    <w:rsid w:val="00FF6BA4"/>
    <w:rsid w:val="00FF78E7"/>
    <w:rsid w:val="00FF7966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6B"/>
  </w:style>
  <w:style w:type="paragraph" w:styleId="3">
    <w:name w:val="heading 3"/>
    <w:basedOn w:val="a"/>
    <w:link w:val="30"/>
    <w:uiPriority w:val="9"/>
    <w:qFormat/>
    <w:rsid w:val="00FF2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21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F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2106"/>
    <w:rPr>
      <w:color w:val="0000FF"/>
      <w:u w:val="single"/>
    </w:rPr>
  </w:style>
  <w:style w:type="character" w:customStyle="1" w:styleId="note">
    <w:name w:val="note"/>
    <w:basedOn w:val="a0"/>
    <w:rsid w:val="00FF2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rus\docs\P1900000859" TargetMode="External"/><Relationship Id="rId13" Type="http://schemas.openxmlformats.org/officeDocument/2006/relationships/hyperlink" Target="file:///C:\rus\docs\P1200000320" TargetMode="External"/><Relationship Id="rId18" Type="http://schemas.openxmlformats.org/officeDocument/2006/relationships/hyperlink" Target="file:///C:\rus\docs\P150000032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rus\docs\P1900000241" TargetMode="External"/><Relationship Id="rId12" Type="http://schemas.openxmlformats.org/officeDocument/2006/relationships/hyperlink" Target="file:///C:\rus\docs\P1900000859" TargetMode="External"/><Relationship Id="rId17" Type="http://schemas.openxmlformats.org/officeDocument/2006/relationships/hyperlink" Target="file:///C:\rus\docs\P120000032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rus\docs\P1200000320" TargetMode="External"/><Relationship Id="rId20" Type="http://schemas.openxmlformats.org/officeDocument/2006/relationships/hyperlink" Target="file:///C:\rus\docs\P150000032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rus\docs\P1800000342" TargetMode="External"/><Relationship Id="rId11" Type="http://schemas.openxmlformats.org/officeDocument/2006/relationships/hyperlink" Target="file:///C:\rus\docs\P1200000320" TargetMode="External"/><Relationship Id="rId5" Type="http://schemas.openxmlformats.org/officeDocument/2006/relationships/hyperlink" Target="file:///C:\rus\docs\P1800000746" TargetMode="External"/><Relationship Id="rId15" Type="http://schemas.openxmlformats.org/officeDocument/2006/relationships/hyperlink" Target="file:///C:\rus\docs\P1200000320" TargetMode="External"/><Relationship Id="rId10" Type="http://schemas.openxmlformats.org/officeDocument/2006/relationships/hyperlink" Target="file:///C:\rus\docs\P1200000320" TargetMode="External"/><Relationship Id="rId19" Type="http://schemas.openxmlformats.org/officeDocument/2006/relationships/hyperlink" Target="file:///C:\rus\docs\Z070000319_" TargetMode="External"/><Relationship Id="rId4" Type="http://schemas.openxmlformats.org/officeDocument/2006/relationships/hyperlink" Target="file:///C:\rus\docs\Z070000319_" TargetMode="External"/><Relationship Id="rId9" Type="http://schemas.openxmlformats.org/officeDocument/2006/relationships/hyperlink" Target="file:///C:\rus\docs\P1200000320" TargetMode="External"/><Relationship Id="rId14" Type="http://schemas.openxmlformats.org/officeDocument/2006/relationships/hyperlink" Target="file:///C:\rus\docs\P12000003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2896</Words>
  <Characters>16512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</vt:lpstr>
      <vt:lpstr>        </vt:lpstr>
      <vt:lpstr>        </vt:lpstr>
      <vt:lpstr>        Правила предоставления социальной помощи гражданам, которым оказывается социальн</vt:lpstr>
      <vt:lpstr>        Размеры, источники и виды предоставления социальной помощи гражданам, которым ок</vt:lpstr>
      <vt:lpstr>        Нормы одежды, обуви, выдаваемых выпускникам организаций образования для детей-си</vt:lpstr>
      <vt:lpstr>        Нормы одноразового школьного питания обучающихся организаций среднего образовани</vt:lpstr>
    </vt:vector>
  </TitlesOfParts>
  <Company>Microsoft</Company>
  <LinksUpToDate>false</LinksUpToDate>
  <CharactersWithSpaces>19370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2020-10-07T02:44:00Z</cp:lastPrinted>
  <dcterms:created xsi:type="dcterms:W3CDTF">2020-10-07T02:25:00Z</dcterms:created>
  <dcterms:modified xsi:type="dcterms:W3CDTF">2020-10-07T02:44:00Z</dcterms:modified>
</cp:coreProperties>
</file>