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8B" w:rsidRPr="002B3B89" w:rsidRDefault="00DD288B" w:rsidP="00DD288B">
      <w:pPr>
        <w:pStyle w:val="a5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4"/>
          <w:rFonts w:eastAsiaTheme="majorEastAsia"/>
          <w:b/>
          <w:color w:val="FF0000"/>
          <w:sz w:val="52"/>
          <w:szCs w:val="52"/>
          <w:lang w:val="ru-RU"/>
        </w:rPr>
      </w:pPr>
      <w:r>
        <w:rPr>
          <w:rFonts w:eastAsiaTheme="majorEastAsia"/>
          <w:b/>
          <w:i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601345</wp:posOffset>
            </wp:positionV>
            <wp:extent cx="1398905" cy="1230630"/>
            <wp:effectExtent l="19050" t="0" r="0" b="0"/>
            <wp:wrapTight wrapText="bothSides">
              <wp:wrapPolygon edited="0">
                <wp:start x="-294" y="0"/>
                <wp:lineTo x="-294" y="21399"/>
                <wp:lineTo x="21473" y="21399"/>
                <wp:lineTo x="21473" y="0"/>
                <wp:lineTo x="-294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eastAsiaTheme="majorEastAsia"/>
          <w:b/>
          <w:color w:val="FF0000"/>
          <w:sz w:val="52"/>
          <w:szCs w:val="52"/>
          <w:lang w:val="ru-RU"/>
        </w:rPr>
        <w:t xml:space="preserve">         </w:t>
      </w:r>
      <w:r w:rsidRPr="002B3B89">
        <w:rPr>
          <w:rStyle w:val="a4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:rsidR="00DD288B" w:rsidRDefault="00DD288B" w:rsidP="00DD288B">
      <w:pPr>
        <w:pStyle w:val="a5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iCs/>
          <w:color w:val="FF0000"/>
          <w:sz w:val="52"/>
          <w:szCs w:val="52"/>
          <w:lang w:val="ru-RU"/>
        </w:rPr>
      </w:pP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221615</wp:posOffset>
            </wp:positionV>
            <wp:extent cx="918210" cy="1078230"/>
            <wp:effectExtent l="19050" t="0" r="0" b="0"/>
            <wp:wrapSquare wrapText="bothSides"/>
            <wp:docPr id="15" name="Рисунок 15" descr="Казахстанский Национальный антидопинговый центр Антидопинговый центр KazNA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захстанский Национальный антидопинговый центр Антидопинговый центр KazNAD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151130</wp:posOffset>
            </wp:positionV>
            <wp:extent cx="1469390" cy="1230630"/>
            <wp:effectExtent l="19050" t="0" r="0" b="0"/>
            <wp:wrapTight wrapText="bothSides">
              <wp:wrapPolygon edited="0">
                <wp:start x="-280" y="0"/>
                <wp:lineTo x="-280" y="21399"/>
                <wp:lineTo x="21563" y="21399"/>
                <wp:lineTo x="21563" y="0"/>
                <wp:lineTo x="-280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88B" w:rsidRDefault="00DD288B" w:rsidP="00DD288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iCs/>
          <w:color w:val="FF0000"/>
          <w:sz w:val="52"/>
          <w:szCs w:val="52"/>
          <w:lang w:val="ru-RU"/>
        </w:rPr>
      </w:pPr>
    </w:p>
    <w:p w:rsidR="00DD288B" w:rsidRDefault="00DD288B" w:rsidP="00DD288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iCs/>
          <w:color w:val="FF0000"/>
          <w:sz w:val="52"/>
          <w:szCs w:val="52"/>
          <w:lang w:val="ru-RU"/>
        </w:rPr>
      </w:pPr>
    </w:p>
    <w:p w:rsidR="00DD288B" w:rsidRDefault="00DD288B" w:rsidP="00DD288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iCs/>
          <w:color w:val="FF0000"/>
          <w:sz w:val="52"/>
          <w:szCs w:val="52"/>
          <w:lang w:val="ru-RU"/>
        </w:rPr>
      </w:pPr>
    </w:p>
    <w:p w:rsidR="00DD288B" w:rsidRDefault="00DD288B" w:rsidP="00DD288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  20 августа  2021 года членами родительского комитета 6 «А» класса ОШ № 1   2-м </w:t>
      </w:r>
      <w:r w:rsidRPr="00001DC1">
        <w:rPr>
          <w:color w:val="000000" w:themeColor="text1"/>
          <w:sz w:val="28"/>
          <w:szCs w:val="28"/>
          <w:lang w:val="ru-RU"/>
        </w:rPr>
        <w:t xml:space="preserve">ребятам  из социально-незащищенных слоев населения   подарили </w:t>
      </w:r>
      <w:r>
        <w:rPr>
          <w:color w:val="000000" w:themeColor="text1"/>
          <w:sz w:val="28"/>
          <w:szCs w:val="28"/>
          <w:lang w:val="ru-RU"/>
        </w:rPr>
        <w:t xml:space="preserve">школьно- письменные принадлежности на общую сумму </w:t>
      </w:r>
      <w:r w:rsidRPr="00DD288B">
        <w:rPr>
          <w:b/>
          <w:color w:val="000000" w:themeColor="text1"/>
          <w:sz w:val="28"/>
          <w:szCs w:val="28"/>
          <w:lang w:val="ru-RU"/>
        </w:rPr>
        <w:t>20 000</w:t>
      </w:r>
      <w:r>
        <w:rPr>
          <w:color w:val="000000" w:themeColor="text1"/>
          <w:sz w:val="28"/>
          <w:szCs w:val="28"/>
          <w:lang w:val="ru-RU"/>
        </w:rPr>
        <w:t xml:space="preserve"> тенге. </w:t>
      </w:r>
    </w:p>
    <w:p w:rsidR="0085405A" w:rsidRDefault="00DD288B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85pt;height:275.1pt">
            <v:imagedata r:id="rId7" o:title="2ecb2987-3dbb-4e36-ac48-5e5dec5f01f2"/>
          </v:shape>
        </w:pict>
      </w:r>
      <w:r>
        <w:rPr>
          <w:lang w:val="kk-KZ"/>
        </w:rPr>
        <w:t xml:space="preserve">    </w:t>
      </w:r>
      <w:r>
        <w:pict>
          <v:shape id="_x0000_i1027" type="#_x0000_t75" style="width:191.1pt;height:271.4pt">
            <v:imagedata r:id="rId8" o:title="c6eefbc6-b98c-4ba5-87c3-d538d4e10c86"/>
          </v:shape>
        </w:pict>
      </w:r>
    </w:p>
    <w:p w:rsidR="00DD288B" w:rsidRPr="00DD288B" w:rsidRDefault="00DD288B" w:rsidP="00DD288B">
      <w:pPr>
        <w:jc w:val="center"/>
        <w:rPr>
          <w:lang w:val="kk-KZ"/>
        </w:rPr>
      </w:pPr>
      <w:r>
        <w:rPr>
          <w:lang w:val="kk-KZ"/>
        </w:rPr>
        <w:pict>
          <v:shape id="_x0000_i1026" type="#_x0000_t75" style="width:3in;height:4in">
            <v:imagedata r:id="rId9" o:title="02a2ac2d-f071-41da-82ba-442be20b2348"/>
          </v:shape>
        </w:pict>
      </w:r>
    </w:p>
    <w:sectPr w:rsidR="00DD288B" w:rsidRPr="00DD288B" w:rsidSect="00DD288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DD288B"/>
    <w:rsid w:val="00052FE1"/>
    <w:rsid w:val="000D62C5"/>
    <w:rsid w:val="00144C76"/>
    <w:rsid w:val="001718B3"/>
    <w:rsid w:val="00175496"/>
    <w:rsid w:val="001A28C8"/>
    <w:rsid w:val="001B157F"/>
    <w:rsid w:val="001D6A5F"/>
    <w:rsid w:val="0021181A"/>
    <w:rsid w:val="002447D6"/>
    <w:rsid w:val="00265273"/>
    <w:rsid w:val="00272D4D"/>
    <w:rsid w:val="002867A8"/>
    <w:rsid w:val="00291545"/>
    <w:rsid w:val="002B15E1"/>
    <w:rsid w:val="002D5C8F"/>
    <w:rsid w:val="002E0E9E"/>
    <w:rsid w:val="00342080"/>
    <w:rsid w:val="00355124"/>
    <w:rsid w:val="00371767"/>
    <w:rsid w:val="00375C91"/>
    <w:rsid w:val="003845C3"/>
    <w:rsid w:val="003C48B2"/>
    <w:rsid w:val="003D7D7C"/>
    <w:rsid w:val="003E51F5"/>
    <w:rsid w:val="003F0E9B"/>
    <w:rsid w:val="0040509E"/>
    <w:rsid w:val="00461636"/>
    <w:rsid w:val="004623C5"/>
    <w:rsid w:val="00494E28"/>
    <w:rsid w:val="004A091C"/>
    <w:rsid w:val="004E6071"/>
    <w:rsid w:val="004F219E"/>
    <w:rsid w:val="00510705"/>
    <w:rsid w:val="005144DA"/>
    <w:rsid w:val="005656EC"/>
    <w:rsid w:val="00570A53"/>
    <w:rsid w:val="00585A06"/>
    <w:rsid w:val="005C77ED"/>
    <w:rsid w:val="005F7E52"/>
    <w:rsid w:val="00606250"/>
    <w:rsid w:val="0061401B"/>
    <w:rsid w:val="00615785"/>
    <w:rsid w:val="006166F6"/>
    <w:rsid w:val="0063004F"/>
    <w:rsid w:val="00662278"/>
    <w:rsid w:val="00690E54"/>
    <w:rsid w:val="00691544"/>
    <w:rsid w:val="00691DA4"/>
    <w:rsid w:val="00692A56"/>
    <w:rsid w:val="006A3889"/>
    <w:rsid w:val="006B06B9"/>
    <w:rsid w:val="006B1072"/>
    <w:rsid w:val="006C257C"/>
    <w:rsid w:val="006C3F86"/>
    <w:rsid w:val="006D7435"/>
    <w:rsid w:val="006E2F24"/>
    <w:rsid w:val="006E450D"/>
    <w:rsid w:val="006E4CEC"/>
    <w:rsid w:val="0071783E"/>
    <w:rsid w:val="0072237C"/>
    <w:rsid w:val="00754AE3"/>
    <w:rsid w:val="00765ECD"/>
    <w:rsid w:val="007962D5"/>
    <w:rsid w:val="007B37E6"/>
    <w:rsid w:val="008013EE"/>
    <w:rsid w:val="00801851"/>
    <w:rsid w:val="008052BB"/>
    <w:rsid w:val="00842242"/>
    <w:rsid w:val="0085405A"/>
    <w:rsid w:val="00875254"/>
    <w:rsid w:val="008F42CE"/>
    <w:rsid w:val="00933C71"/>
    <w:rsid w:val="00936AC8"/>
    <w:rsid w:val="0094366F"/>
    <w:rsid w:val="00962EBA"/>
    <w:rsid w:val="009A263B"/>
    <w:rsid w:val="009A4FB4"/>
    <w:rsid w:val="009A6EC3"/>
    <w:rsid w:val="009B1648"/>
    <w:rsid w:val="009B329A"/>
    <w:rsid w:val="009B6212"/>
    <w:rsid w:val="009E686D"/>
    <w:rsid w:val="00A16FCF"/>
    <w:rsid w:val="00A34406"/>
    <w:rsid w:val="00A35CD9"/>
    <w:rsid w:val="00A5119D"/>
    <w:rsid w:val="00A52D07"/>
    <w:rsid w:val="00A52DCF"/>
    <w:rsid w:val="00A90406"/>
    <w:rsid w:val="00AB508D"/>
    <w:rsid w:val="00AD78B0"/>
    <w:rsid w:val="00AE239E"/>
    <w:rsid w:val="00AF662B"/>
    <w:rsid w:val="00B03D1F"/>
    <w:rsid w:val="00B03FA5"/>
    <w:rsid w:val="00B21C62"/>
    <w:rsid w:val="00B42FA8"/>
    <w:rsid w:val="00B44EAE"/>
    <w:rsid w:val="00B959A7"/>
    <w:rsid w:val="00C063C0"/>
    <w:rsid w:val="00C17DA1"/>
    <w:rsid w:val="00C42F1E"/>
    <w:rsid w:val="00CE4A74"/>
    <w:rsid w:val="00CF100A"/>
    <w:rsid w:val="00CF150E"/>
    <w:rsid w:val="00D11CD9"/>
    <w:rsid w:val="00D17696"/>
    <w:rsid w:val="00D3283A"/>
    <w:rsid w:val="00D4683C"/>
    <w:rsid w:val="00D804D7"/>
    <w:rsid w:val="00D9028B"/>
    <w:rsid w:val="00DB0784"/>
    <w:rsid w:val="00DC7A71"/>
    <w:rsid w:val="00DD288B"/>
    <w:rsid w:val="00DE1F3A"/>
    <w:rsid w:val="00DE5EBF"/>
    <w:rsid w:val="00E07BF1"/>
    <w:rsid w:val="00E214D6"/>
    <w:rsid w:val="00E31205"/>
    <w:rsid w:val="00E32CD8"/>
    <w:rsid w:val="00E83278"/>
    <w:rsid w:val="00E855F4"/>
    <w:rsid w:val="00E9109C"/>
    <w:rsid w:val="00EB3234"/>
    <w:rsid w:val="00EC2D17"/>
    <w:rsid w:val="00EE65C6"/>
    <w:rsid w:val="00EF4FF8"/>
    <w:rsid w:val="00F00371"/>
    <w:rsid w:val="00F12622"/>
    <w:rsid w:val="00F4407A"/>
    <w:rsid w:val="00F54942"/>
    <w:rsid w:val="00F57881"/>
    <w:rsid w:val="00F63BE1"/>
    <w:rsid w:val="00F764BE"/>
    <w:rsid w:val="00FA7F96"/>
    <w:rsid w:val="00FB345A"/>
    <w:rsid w:val="00FD00DB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88B"/>
    <w:rPr>
      <w:b/>
      <w:bCs/>
    </w:rPr>
  </w:style>
  <w:style w:type="character" w:styleId="a4">
    <w:name w:val="Subtle Emphasis"/>
    <w:basedOn w:val="a0"/>
    <w:uiPriority w:val="19"/>
    <w:qFormat/>
    <w:rsid w:val="00DD288B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DD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2021-08-20T09:25:00Z</dcterms:created>
  <dcterms:modified xsi:type="dcterms:W3CDTF">2021-08-20T09:32:00Z</dcterms:modified>
</cp:coreProperties>
</file>