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0A" w:rsidRDefault="0083770A" w:rsidP="0083770A">
      <w:r>
        <w:t>Қайырлы таң!</w:t>
      </w:r>
      <w:r>
        <w:rPr>
          <w:rFonts w:ascii="Calibri" w:hAnsi="Calibri" w:cs="Calibri"/>
        </w:rPr>
        <w:t>😋😋😋</w:t>
      </w:r>
    </w:p>
    <w:p w:rsidR="0083770A" w:rsidRDefault="0083770A" w:rsidP="0083770A">
      <w:r>
        <w:t>17.08.2021ж</w:t>
      </w:r>
    </w:p>
    <w:p w:rsidR="0083770A" w:rsidRDefault="0083770A" w:rsidP="0083770A">
      <w:r>
        <w:t>Ас мәзі</w:t>
      </w:r>
      <w:proofErr w:type="gramStart"/>
      <w:r>
        <w:t>р</w:t>
      </w:r>
      <w:proofErr w:type="gramEnd"/>
      <w:r>
        <w:t>і</w:t>
      </w:r>
    </w:p>
    <w:p w:rsidR="0083770A" w:rsidRDefault="0083770A" w:rsidP="0083770A">
      <w:r>
        <w:t>Таңғы ас:</w:t>
      </w:r>
      <w:r>
        <w:rPr>
          <w:rFonts w:ascii="Calibri" w:hAnsi="Calibri" w:cs="Calibri"/>
        </w:rPr>
        <w:t>🍳🧈☕</w:t>
      </w:r>
    </w:p>
    <w:p w:rsidR="0083770A" w:rsidRDefault="0083770A" w:rsidP="0083770A">
      <w:r>
        <w:t xml:space="preserve">Сүтке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</w:t>
      </w:r>
      <w:proofErr w:type="spellStart"/>
      <w:r>
        <w:t>арпа</w:t>
      </w:r>
      <w:proofErr w:type="spellEnd"/>
      <w:r>
        <w:t xml:space="preserve"> ботқасы,май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какао сүт пен қант қосылған.</w:t>
      </w:r>
    </w:p>
    <w:p w:rsidR="0083770A" w:rsidRDefault="0083770A" w:rsidP="0083770A"/>
    <w:p w:rsidR="0083770A" w:rsidRDefault="0083770A" w:rsidP="0083770A">
      <w:r>
        <w:t xml:space="preserve">10:00 </w:t>
      </w:r>
      <w:proofErr w:type="spellStart"/>
      <w:r>
        <w:t>шырын</w:t>
      </w:r>
      <w:proofErr w:type="spellEnd"/>
    </w:p>
    <w:p w:rsidR="0083770A" w:rsidRDefault="0083770A" w:rsidP="0083770A"/>
    <w:p w:rsidR="0083770A" w:rsidRDefault="0083770A" w:rsidP="0083770A">
      <w:r>
        <w:t>Түскі ас:</w:t>
      </w:r>
      <w:r>
        <w:rPr>
          <w:rFonts w:ascii="Calibri" w:hAnsi="Calibri" w:cs="Calibri"/>
        </w:rPr>
        <w:t>🍝🥤🍛</w:t>
      </w:r>
    </w:p>
    <w:p w:rsidR="0083770A" w:rsidRDefault="0083770A" w:rsidP="0083770A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қаймақ қосқан  қышқыл көже, фрикаделька тұздығымен,сары май қосылған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</w:t>
      </w:r>
      <w:proofErr w:type="spellStart"/>
      <w:r>
        <w:t>алма</w:t>
      </w:r>
      <w:proofErr w:type="spellEnd"/>
      <w:r>
        <w:t xml:space="preserve"> қосқан қызылша салаты,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 С"дәрумені қосылған компот.</w:t>
      </w:r>
    </w:p>
    <w:p w:rsidR="0083770A" w:rsidRDefault="0083770A" w:rsidP="0083770A"/>
    <w:p w:rsidR="0083770A" w:rsidRDefault="0083770A" w:rsidP="0083770A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002828" w:rsidRPr="0083770A" w:rsidRDefault="0083770A" w:rsidP="0083770A">
      <w:r>
        <w:t xml:space="preserve">Балық </w:t>
      </w:r>
      <w:proofErr w:type="spellStart"/>
      <w:r>
        <w:t>сорпасы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повидло қосқан тә</w:t>
      </w:r>
      <w:proofErr w:type="gramStart"/>
      <w:r>
        <w:t>тт</w:t>
      </w:r>
      <w:proofErr w:type="gramEnd"/>
      <w:r>
        <w:t>і тоқаш,шәй сүтпен.</w:t>
      </w:r>
    </w:p>
    <w:sectPr w:rsidR="00002828" w:rsidRPr="0083770A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20408A"/>
    <w:rsid w:val="002425BD"/>
    <w:rsid w:val="003824E8"/>
    <w:rsid w:val="00474036"/>
    <w:rsid w:val="004820D9"/>
    <w:rsid w:val="0050073F"/>
    <w:rsid w:val="00521EE0"/>
    <w:rsid w:val="00587696"/>
    <w:rsid w:val="007A5C42"/>
    <w:rsid w:val="0083770A"/>
    <w:rsid w:val="008F2C97"/>
    <w:rsid w:val="009B0680"/>
    <w:rsid w:val="00B80A90"/>
    <w:rsid w:val="00BA075D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DG Win&amp;Soft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16</cp:revision>
  <dcterms:created xsi:type="dcterms:W3CDTF">2021-08-05T04:55:00Z</dcterms:created>
  <dcterms:modified xsi:type="dcterms:W3CDTF">2021-08-17T04:23:00Z</dcterms:modified>
</cp:coreProperties>
</file>