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023" w:rsidRPr="002B3B89" w:rsidRDefault="00FE7023" w:rsidP="00FE7023">
      <w:pPr>
        <w:pStyle w:val="a5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4"/>
          <w:rFonts w:eastAsiaTheme="majorEastAsia"/>
          <w:b/>
          <w:color w:val="FF0000"/>
          <w:sz w:val="52"/>
          <w:szCs w:val="52"/>
          <w:lang w:val="ru-RU"/>
        </w:rPr>
      </w:pPr>
      <w:r>
        <w:rPr>
          <w:rFonts w:eastAsiaTheme="majorEastAsia"/>
          <w:bCs/>
          <w:iCs/>
          <w:noProof/>
          <w:color w:val="000000" w:themeColor="text1"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3305175</wp:posOffset>
            </wp:positionH>
            <wp:positionV relativeFrom="paragraph">
              <wp:posOffset>453390</wp:posOffset>
            </wp:positionV>
            <wp:extent cx="1474470" cy="1226820"/>
            <wp:effectExtent l="19050" t="0" r="0" b="0"/>
            <wp:wrapTight wrapText="bothSides">
              <wp:wrapPolygon edited="0">
                <wp:start x="-279" y="0"/>
                <wp:lineTo x="-279" y="21130"/>
                <wp:lineTo x="21488" y="21130"/>
                <wp:lineTo x="21488" y="0"/>
                <wp:lineTo x="-279" y="0"/>
              </wp:wrapPolygon>
            </wp:wrapTight>
            <wp:docPr id="2" name="Рисунок 2" descr="C:\Users\Владелец\AppData\Local\Microsoft\Windows\INetCache\Content.Word\Без названи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AppData\Local\Microsoft\Windows\INetCache\Content.Word\Без названия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Theme="majorEastAsia"/>
          <w:bCs/>
          <w:iCs/>
          <w:noProof/>
          <w:color w:val="000000" w:themeColor="text1"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311785</wp:posOffset>
            </wp:positionV>
            <wp:extent cx="1398270" cy="1234440"/>
            <wp:effectExtent l="19050" t="0" r="0" b="0"/>
            <wp:wrapTight wrapText="bothSides">
              <wp:wrapPolygon edited="0">
                <wp:start x="-294" y="0"/>
                <wp:lineTo x="-294" y="21333"/>
                <wp:lineTo x="21482" y="21333"/>
                <wp:lineTo x="21482" y="0"/>
                <wp:lineTo x="-294" y="0"/>
              </wp:wrapPolygon>
            </wp:wrapTight>
            <wp:docPr id="4" name="Рисунок 4" descr="C:\Users\Владелец\AppData\Local\Microsoft\Windows\INetCache\Content.Word\1534500243_b170d9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AppData\Local\Microsoft\Windows\INetCache\Content.Word\1534500243_b170d9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4"/>
          <w:rFonts w:eastAsiaTheme="majorEastAsia"/>
          <w:b/>
          <w:color w:val="FF0000"/>
          <w:sz w:val="52"/>
          <w:szCs w:val="52"/>
          <w:lang w:val="ru-RU"/>
        </w:rPr>
        <w:t xml:space="preserve">    </w:t>
      </w:r>
      <w:r w:rsidRPr="002B3B89">
        <w:rPr>
          <w:rStyle w:val="a4"/>
          <w:rFonts w:eastAsiaTheme="majorEastAsia"/>
          <w:b/>
          <w:color w:val="FF0000"/>
          <w:sz w:val="52"/>
          <w:szCs w:val="52"/>
          <w:lang w:val="ru-RU"/>
        </w:rPr>
        <w:t>РА «Дорога в школу»</w:t>
      </w:r>
    </w:p>
    <w:p w:rsidR="00FE7023" w:rsidRDefault="00FE7023" w:rsidP="00FE7023">
      <w:pPr>
        <w:pStyle w:val="a5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3"/>
          <w:rFonts w:eastAsiaTheme="majorEastAsia"/>
          <w:iCs/>
          <w:color w:val="FF0000"/>
          <w:sz w:val="52"/>
          <w:szCs w:val="52"/>
          <w:lang w:val="ru-RU"/>
        </w:rPr>
      </w:pPr>
      <w:r>
        <w:rPr>
          <w:rFonts w:eastAsiaTheme="majorEastAsia"/>
          <w:b/>
          <w:bCs/>
          <w:iCs/>
          <w:noProof/>
          <w:color w:val="FF0000"/>
          <w:sz w:val="52"/>
          <w:szCs w:val="52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2078355</wp:posOffset>
            </wp:positionH>
            <wp:positionV relativeFrom="paragraph">
              <wp:posOffset>88900</wp:posOffset>
            </wp:positionV>
            <wp:extent cx="918210" cy="1074420"/>
            <wp:effectExtent l="19050" t="0" r="0" b="0"/>
            <wp:wrapSquare wrapText="bothSides"/>
            <wp:docPr id="15" name="Рисунок 15" descr="Казахстанский Национальный антидопинговый центр Антидопинговый центр KazNA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захстанский Национальный антидопинговый центр Антидопинговый центр KazNAD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107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7023" w:rsidRDefault="00FE7023" w:rsidP="00FE7023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eastAsiaTheme="majorEastAsia"/>
          <w:iCs/>
          <w:color w:val="FF0000"/>
          <w:sz w:val="52"/>
          <w:szCs w:val="52"/>
          <w:lang w:val="ru-RU"/>
        </w:rPr>
      </w:pPr>
    </w:p>
    <w:p w:rsidR="00FE7023" w:rsidRDefault="00FE7023" w:rsidP="00FE7023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eastAsiaTheme="majorEastAsia"/>
          <w:iCs/>
          <w:color w:val="FF0000"/>
          <w:sz w:val="52"/>
          <w:szCs w:val="52"/>
          <w:lang w:val="ru-RU"/>
        </w:rPr>
      </w:pPr>
    </w:p>
    <w:p w:rsidR="00FE7023" w:rsidRDefault="00FE7023" w:rsidP="00FE7023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eastAsiaTheme="majorEastAsia"/>
          <w:iCs/>
          <w:color w:val="FF0000"/>
          <w:sz w:val="52"/>
          <w:szCs w:val="52"/>
          <w:lang w:val="ru-RU"/>
        </w:rPr>
      </w:pPr>
    </w:p>
    <w:p w:rsidR="00FE7023" w:rsidRDefault="0048352D" w:rsidP="00FE7023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1</w:t>
      </w:r>
      <w:r w:rsidR="00513160">
        <w:rPr>
          <w:color w:val="000000" w:themeColor="text1"/>
          <w:sz w:val="28"/>
          <w:szCs w:val="28"/>
          <w:lang w:val="ru-RU"/>
        </w:rPr>
        <w:t>1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r w:rsidR="00FE7023">
        <w:rPr>
          <w:color w:val="000000" w:themeColor="text1"/>
          <w:sz w:val="28"/>
          <w:szCs w:val="28"/>
          <w:lang w:val="ru-RU"/>
        </w:rPr>
        <w:t xml:space="preserve"> августа  коллектив РГУ «Управление государственных доходов по городу Балхаш»  3-м  </w:t>
      </w:r>
      <w:r w:rsidR="00FE7023" w:rsidRPr="00001DC1">
        <w:rPr>
          <w:color w:val="000000" w:themeColor="text1"/>
          <w:sz w:val="28"/>
          <w:szCs w:val="28"/>
          <w:lang w:val="ru-RU"/>
        </w:rPr>
        <w:t xml:space="preserve">ребятам  из социально-незащищенных слоев населения   подарили </w:t>
      </w:r>
      <w:r w:rsidR="00FE7023">
        <w:rPr>
          <w:color w:val="000000" w:themeColor="text1"/>
          <w:sz w:val="28"/>
          <w:szCs w:val="28"/>
          <w:lang w:val="ru-RU"/>
        </w:rPr>
        <w:t xml:space="preserve">школьно- письменные принадлежности на общую сумму 40 000тенге. </w:t>
      </w:r>
    </w:p>
    <w:p w:rsidR="0085405A" w:rsidRDefault="00174A5A" w:rsidP="00FE7023">
      <w:pPr>
        <w:ind w:left="-567" w:right="-426"/>
        <w:rPr>
          <w:lang w:val="kk-KZ"/>
        </w:rPr>
      </w:pPr>
      <w:r>
        <w:rPr>
          <w:lang w:val="kk-KZ"/>
        </w:rPr>
        <w:t xml:space="preserve">  </w:t>
      </w:r>
      <w:r w:rsidR="00C069B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7pt;height:276.4pt">
            <v:imagedata r:id="rId7" o:title="0eec872f-ba97-4f26-99c0-b83ffd5830e8"/>
          </v:shape>
        </w:pict>
      </w:r>
      <w:r>
        <w:rPr>
          <w:lang w:val="kk-KZ"/>
        </w:rPr>
        <w:t xml:space="preserve">        </w:t>
      </w:r>
      <w:r w:rsidR="00C069BC">
        <w:pict>
          <v:shape id="_x0000_i1026" type="#_x0000_t75" style="width:204.4pt;height:278.7pt">
            <v:imagedata r:id="rId8" o:title="2e1398f5-0f37-4c65-bc88-e39d4acca8df"/>
          </v:shape>
        </w:pict>
      </w:r>
    </w:p>
    <w:p w:rsidR="00174A5A" w:rsidRPr="00174A5A" w:rsidRDefault="00174A5A" w:rsidP="00FE7023">
      <w:pPr>
        <w:ind w:left="-567" w:right="-426"/>
        <w:rPr>
          <w:lang w:val="kk-KZ"/>
        </w:rPr>
      </w:pPr>
      <w:r>
        <w:rPr>
          <w:noProof/>
          <w:lang w:val="kk-KZ"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2473398" cy="3610707"/>
            <wp:effectExtent l="19050" t="0" r="3102" b="0"/>
            <wp:docPr id="34" name="Рисунок 34" descr="C:\Users\admin\AppData\Local\Microsoft\Windows\INetCache\Content.Word\e73211ee-3573-43ce-8fe0-c1c69657530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AppData\Local\Microsoft\Windows\INetCache\Content.Word\e73211ee-3573-43ce-8fe0-c1c69657530e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361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</w:t>
      </w:r>
      <w:r w:rsidRPr="00174A5A">
        <w:rPr>
          <w:noProof/>
          <w:lang w:eastAsia="ru-RU"/>
        </w:rPr>
        <w:drawing>
          <wp:inline distT="0" distB="0" distL="0" distR="0">
            <wp:extent cx="2478749" cy="3606238"/>
            <wp:effectExtent l="19050" t="0" r="0" b="0"/>
            <wp:docPr id="1" name="Рисунок 29" descr="C:\Users\admin\AppData\Local\Microsoft\Windows\INetCache\Content.Word\8e58e588-94b5-4573-b406-3dd2f581b1a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AppData\Local\Microsoft\Windows\INetCache\Content.Word\8e58e588-94b5-4573-b406-3dd2f581b1a0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830" cy="361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A5A" w:rsidRDefault="00C069BC" w:rsidP="00174A5A">
      <w:pPr>
        <w:ind w:left="-567" w:right="-426"/>
        <w:jc w:val="center"/>
        <w:rPr>
          <w:noProof/>
          <w:lang w:val="kk-KZ" w:eastAsia="ru-RU"/>
        </w:rPr>
      </w:pPr>
      <w:r w:rsidRPr="00C069BC">
        <w:rPr>
          <w:noProof/>
          <w:lang w:val="kk-KZ" w:eastAsia="ru-RU"/>
        </w:rPr>
        <w:lastRenderedPageBreak/>
        <w:pict>
          <v:shape id="_x0000_i1027" type="#_x0000_t75" style="width:386.7pt;height:289.15pt">
            <v:imagedata r:id="rId11" o:title="80e1a55c-8634-47c5-86bd-d9332011ec68"/>
          </v:shape>
        </w:pict>
      </w:r>
    </w:p>
    <w:p w:rsidR="00174A5A" w:rsidRPr="00174A5A" w:rsidRDefault="00174A5A" w:rsidP="00174A5A">
      <w:pPr>
        <w:ind w:left="-567" w:right="-426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174A5A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Исп.Бейсекеева З.Р.</w:t>
      </w:r>
    </w:p>
    <w:p w:rsidR="00174A5A" w:rsidRDefault="00174A5A" w:rsidP="00174A5A">
      <w:pPr>
        <w:ind w:left="-567" w:right="-426"/>
        <w:rPr>
          <w:lang w:val="kk-KZ"/>
        </w:rPr>
      </w:pPr>
    </w:p>
    <w:p w:rsidR="00174A5A" w:rsidRPr="00174A5A" w:rsidRDefault="00174A5A" w:rsidP="00FE7023">
      <w:pPr>
        <w:ind w:left="-567" w:right="-426"/>
        <w:rPr>
          <w:lang w:val="kk-KZ"/>
        </w:rPr>
      </w:pPr>
    </w:p>
    <w:sectPr w:rsidR="00174A5A" w:rsidRPr="00174A5A" w:rsidSect="00174A5A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FE7023"/>
    <w:rsid w:val="00052FE1"/>
    <w:rsid w:val="000D62C5"/>
    <w:rsid w:val="00144C76"/>
    <w:rsid w:val="001718B3"/>
    <w:rsid w:val="00174A5A"/>
    <w:rsid w:val="00175496"/>
    <w:rsid w:val="001A28C8"/>
    <w:rsid w:val="001B157F"/>
    <w:rsid w:val="001D6A5F"/>
    <w:rsid w:val="0021181A"/>
    <w:rsid w:val="002447D6"/>
    <w:rsid w:val="00272D4D"/>
    <w:rsid w:val="002867A8"/>
    <w:rsid w:val="00291545"/>
    <w:rsid w:val="002B15E1"/>
    <w:rsid w:val="002D5C8F"/>
    <w:rsid w:val="002E0E9E"/>
    <w:rsid w:val="00342080"/>
    <w:rsid w:val="00371767"/>
    <w:rsid w:val="00375C91"/>
    <w:rsid w:val="003845C3"/>
    <w:rsid w:val="003C48B2"/>
    <w:rsid w:val="003D7D7C"/>
    <w:rsid w:val="003E51F5"/>
    <w:rsid w:val="003F0E9B"/>
    <w:rsid w:val="0040509E"/>
    <w:rsid w:val="00422C29"/>
    <w:rsid w:val="00461636"/>
    <w:rsid w:val="004623C5"/>
    <w:rsid w:val="0048352D"/>
    <w:rsid w:val="00494E28"/>
    <w:rsid w:val="004A091C"/>
    <w:rsid w:val="004E6071"/>
    <w:rsid w:val="004F219E"/>
    <w:rsid w:val="00513160"/>
    <w:rsid w:val="005144DA"/>
    <w:rsid w:val="005656EC"/>
    <w:rsid w:val="00570A53"/>
    <w:rsid w:val="00585A06"/>
    <w:rsid w:val="005F7E52"/>
    <w:rsid w:val="00606250"/>
    <w:rsid w:val="0061401B"/>
    <w:rsid w:val="00615785"/>
    <w:rsid w:val="006166F6"/>
    <w:rsid w:val="0063004F"/>
    <w:rsid w:val="00662278"/>
    <w:rsid w:val="00690E54"/>
    <w:rsid w:val="00691544"/>
    <w:rsid w:val="00691DA4"/>
    <w:rsid w:val="00692A56"/>
    <w:rsid w:val="006A3889"/>
    <w:rsid w:val="006B06B9"/>
    <w:rsid w:val="006B1072"/>
    <w:rsid w:val="006C257C"/>
    <w:rsid w:val="006C3F86"/>
    <w:rsid w:val="006D7435"/>
    <w:rsid w:val="006E2F24"/>
    <w:rsid w:val="006E450D"/>
    <w:rsid w:val="006E4CEC"/>
    <w:rsid w:val="0071783E"/>
    <w:rsid w:val="0072237C"/>
    <w:rsid w:val="00765ECD"/>
    <w:rsid w:val="007962D5"/>
    <w:rsid w:val="007B37E6"/>
    <w:rsid w:val="008013EE"/>
    <w:rsid w:val="008052BB"/>
    <w:rsid w:val="00842242"/>
    <w:rsid w:val="0085405A"/>
    <w:rsid w:val="00875254"/>
    <w:rsid w:val="00933C71"/>
    <w:rsid w:val="00936AC8"/>
    <w:rsid w:val="0094366F"/>
    <w:rsid w:val="00962EBA"/>
    <w:rsid w:val="009A263B"/>
    <w:rsid w:val="009A4FB4"/>
    <w:rsid w:val="009A6EC3"/>
    <w:rsid w:val="009B1648"/>
    <w:rsid w:val="009B329A"/>
    <w:rsid w:val="009B6212"/>
    <w:rsid w:val="00A16FCF"/>
    <w:rsid w:val="00A34406"/>
    <w:rsid w:val="00A35CD9"/>
    <w:rsid w:val="00A5119D"/>
    <w:rsid w:val="00A52D07"/>
    <w:rsid w:val="00A52DCF"/>
    <w:rsid w:val="00A90406"/>
    <w:rsid w:val="00AB508D"/>
    <w:rsid w:val="00AD78B0"/>
    <w:rsid w:val="00AE239E"/>
    <w:rsid w:val="00AF662B"/>
    <w:rsid w:val="00B03D1F"/>
    <w:rsid w:val="00B03FA5"/>
    <w:rsid w:val="00B21C62"/>
    <w:rsid w:val="00B42FA8"/>
    <w:rsid w:val="00B44EAE"/>
    <w:rsid w:val="00B959A7"/>
    <w:rsid w:val="00C063C0"/>
    <w:rsid w:val="00C069BC"/>
    <w:rsid w:val="00C17DA1"/>
    <w:rsid w:val="00C42F1E"/>
    <w:rsid w:val="00CE4A74"/>
    <w:rsid w:val="00CF100A"/>
    <w:rsid w:val="00CF150E"/>
    <w:rsid w:val="00D11CD9"/>
    <w:rsid w:val="00D17696"/>
    <w:rsid w:val="00D3283A"/>
    <w:rsid w:val="00D4683C"/>
    <w:rsid w:val="00D804D7"/>
    <w:rsid w:val="00D9028B"/>
    <w:rsid w:val="00DB0784"/>
    <w:rsid w:val="00DC7A71"/>
    <w:rsid w:val="00DE1F3A"/>
    <w:rsid w:val="00DE5EBF"/>
    <w:rsid w:val="00E07BF1"/>
    <w:rsid w:val="00E31205"/>
    <w:rsid w:val="00E32CD8"/>
    <w:rsid w:val="00E83278"/>
    <w:rsid w:val="00E855F4"/>
    <w:rsid w:val="00E9109C"/>
    <w:rsid w:val="00EB3234"/>
    <w:rsid w:val="00EC2D17"/>
    <w:rsid w:val="00EE65C6"/>
    <w:rsid w:val="00EF4FF8"/>
    <w:rsid w:val="00F00371"/>
    <w:rsid w:val="00F12622"/>
    <w:rsid w:val="00F4407A"/>
    <w:rsid w:val="00F54942"/>
    <w:rsid w:val="00F63BE1"/>
    <w:rsid w:val="00F764BE"/>
    <w:rsid w:val="00FA7F96"/>
    <w:rsid w:val="00FB345A"/>
    <w:rsid w:val="00FD00DB"/>
    <w:rsid w:val="00FD167A"/>
    <w:rsid w:val="00FE7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E7023"/>
    <w:rPr>
      <w:b/>
      <w:bCs/>
    </w:rPr>
  </w:style>
  <w:style w:type="character" w:styleId="a4">
    <w:name w:val="Subtle Emphasis"/>
    <w:basedOn w:val="a0"/>
    <w:uiPriority w:val="19"/>
    <w:qFormat/>
    <w:rsid w:val="00FE7023"/>
    <w:rPr>
      <w:i/>
      <w:iCs/>
      <w:color w:val="808080" w:themeColor="text1" w:themeTint="7F"/>
    </w:rPr>
  </w:style>
  <w:style w:type="paragraph" w:styleId="a5">
    <w:name w:val="Normal (Web)"/>
    <w:basedOn w:val="a"/>
    <w:uiPriority w:val="99"/>
    <w:unhideWhenUsed/>
    <w:rsid w:val="00FE7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174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A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Зере</cp:lastModifiedBy>
  <cp:revision>2</cp:revision>
  <cp:lastPrinted>2021-08-06T08:26:00Z</cp:lastPrinted>
  <dcterms:created xsi:type="dcterms:W3CDTF">2021-08-11T03:40:00Z</dcterms:created>
  <dcterms:modified xsi:type="dcterms:W3CDTF">2021-08-11T03:40:00Z</dcterms:modified>
</cp:coreProperties>
</file>