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Pr="002B3B89" w:rsidRDefault="006326B1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>
        <w:rPr>
          <w:rFonts w:eastAsiaTheme="majorEastAsia"/>
          <w:bCs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453390</wp:posOffset>
            </wp:positionV>
            <wp:extent cx="1474470" cy="1226820"/>
            <wp:effectExtent l="19050" t="0" r="0" b="0"/>
            <wp:wrapTight wrapText="bothSides">
              <wp:wrapPolygon edited="0">
                <wp:start x="-279" y="0"/>
                <wp:lineTo x="-279" y="21130"/>
                <wp:lineTo x="21488" y="21130"/>
                <wp:lineTo x="21488" y="0"/>
                <wp:lineTo x="-279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Cs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311785</wp:posOffset>
            </wp:positionV>
            <wp:extent cx="1398270" cy="1234440"/>
            <wp:effectExtent l="19050" t="0" r="0" b="0"/>
            <wp:wrapTight wrapText="bothSides">
              <wp:wrapPolygon edited="0">
                <wp:start x="-294" y="0"/>
                <wp:lineTo x="-294" y="21333"/>
                <wp:lineTo x="21482" y="21333"/>
                <wp:lineTo x="21482" y="0"/>
                <wp:lineTo x="-294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 xml:space="preserve">    </w:t>
      </w:r>
      <w:r w:rsidR="002B3B89"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Default="006326B1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88900</wp:posOffset>
            </wp:positionV>
            <wp:extent cx="918210" cy="1074420"/>
            <wp:effectExtent l="19050" t="0" r="0" b="0"/>
            <wp:wrapSquare wrapText="bothSides"/>
            <wp:docPr id="15" name="Рисунок 15" descr="Казахстанский Национальный антидопинговый центр Антидопинговый центр KazNA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захстанский Национальный антидопинговый центр Антидопинговый центр KazNAD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001DC1" w:rsidRDefault="00001DC1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0E623D" w:rsidRPr="00001DC1" w:rsidRDefault="006326B1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10  августа  2021</w:t>
      </w:r>
      <w:r w:rsidR="00001DC1" w:rsidRPr="00001DC1">
        <w:rPr>
          <w:color w:val="000000" w:themeColor="text1"/>
          <w:sz w:val="28"/>
          <w:szCs w:val="28"/>
          <w:lang w:val="ru-RU"/>
        </w:rPr>
        <w:t xml:space="preserve">  года  Президент Корпоративного фонда «Коунрад» Н.Ширли  и директорский корпус</w:t>
      </w:r>
      <w:r>
        <w:rPr>
          <w:color w:val="000000" w:themeColor="text1"/>
          <w:sz w:val="28"/>
          <w:szCs w:val="28"/>
          <w:lang w:val="ru-RU"/>
        </w:rPr>
        <w:t xml:space="preserve"> ТОО «Медная Компания Коунрад»  7-ми </w:t>
      </w:r>
      <w:r w:rsidR="00001DC1" w:rsidRPr="00001DC1">
        <w:rPr>
          <w:color w:val="000000" w:themeColor="text1"/>
          <w:sz w:val="28"/>
          <w:szCs w:val="28"/>
          <w:lang w:val="ru-RU"/>
        </w:rPr>
        <w:t xml:space="preserve">ребятам  из социально-незащищенных слоев населения   подарили </w:t>
      </w:r>
      <w:r>
        <w:rPr>
          <w:color w:val="000000" w:themeColor="text1"/>
          <w:sz w:val="28"/>
          <w:szCs w:val="28"/>
          <w:lang w:val="ru-RU"/>
        </w:rPr>
        <w:t xml:space="preserve">школьную форму, обувь, спортивный костюм. Общая сумма оказанной помощи составляет </w:t>
      </w:r>
      <w:r w:rsidR="00001DC1" w:rsidRPr="00001DC1">
        <w:rPr>
          <w:color w:val="000000" w:themeColor="text1"/>
          <w:sz w:val="28"/>
          <w:szCs w:val="28"/>
          <w:lang w:val="ru-RU"/>
        </w:rPr>
        <w:t xml:space="preserve"> </w:t>
      </w:r>
      <w:r w:rsidRPr="006326B1">
        <w:rPr>
          <w:b/>
          <w:color w:val="000000" w:themeColor="text1"/>
          <w:sz w:val="28"/>
          <w:szCs w:val="28"/>
          <w:lang w:val="ru-RU"/>
        </w:rPr>
        <w:t>176</w:t>
      </w:r>
      <w:r w:rsidR="00001DC1" w:rsidRPr="00001DC1">
        <w:rPr>
          <w:b/>
          <w:color w:val="000000" w:themeColor="text1"/>
          <w:sz w:val="28"/>
          <w:szCs w:val="28"/>
          <w:lang w:val="ru-RU"/>
        </w:rPr>
        <w:t xml:space="preserve"> тыс.тенге.</w:t>
      </w:r>
    </w:p>
    <w:p w:rsidR="000E623D" w:rsidRDefault="000E623D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bookmarkStart w:id="0" w:name="_GoBack"/>
      <w:bookmarkEnd w:id="0"/>
    </w:p>
    <w:p w:rsidR="000E623D" w:rsidRDefault="00577EC9" w:rsidP="00577EC9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  </w:t>
      </w:r>
      <w:r w:rsidR="006326B1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559466" cy="3398520"/>
            <wp:effectExtent l="19050" t="0" r="0" b="0"/>
            <wp:docPr id="3" name="Рисунок 7" descr="C:\Users\admin\AppData\Local\Microsoft\Windows\INetCache\Content.Word\2e171a2a-d6ae-46d6-a82e-6163467899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2e171a2a-d6ae-46d6-a82e-61634678990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996" cy="340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4pt;height:268.2pt">
            <v:imagedata r:id="rId11" o:title="a4ee81d0-d80a-46ee-8a76-6fcb68e1a03a"/>
          </v:shape>
        </w:pict>
      </w:r>
    </w:p>
    <w:p w:rsidR="006326B1" w:rsidRDefault="00577EC9" w:rsidP="00577EC9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 </w:t>
      </w:r>
      <w:r w:rsidR="006326B1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019300" cy="2873980"/>
            <wp:effectExtent l="19050" t="0" r="0" b="0"/>
            <wp:docPr id="24" name="Рисунок 24" descr="C:\Users\admin\AppData\Local\Microsoft\Windows\INetCache\Content.Word\386161a8-6d8e-4565-94a8-466334248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Word\386161a8-6d8e-4565-94a8-4663342489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7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t xml:space="preserve">      </w:t>
      </w:r>
      <w:r w:rsidR="006326B1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786890" cy="2880360"/>
            <wp:effectExtent l="19050" t="0" r="3810" b="0"/>
            <wp:docPr id="26" name="Рисунок 26" descr="C:\Users\admin\AppData\Local\Microsoft\Windows\INetCache\Content.Word\23086fb1-ca60-4153-81fe-7429d8a51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AppData\Local\Microsoft\Windows\INetCache\Content.Word\23086fb1-ca60-4153-81fe-7429d8a51b8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45" cy="288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6B1" w:rsidRDefault="006326B1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</w:p>
    <w:p w:rsidR="004C781E" w:rsidRDefault="000E623D" w:rsidP="000E623D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исп.Бейсекеева З.</w:t>
      </w:r>
    </w:p>
    <w:sectPr w:rsidR="004C781E" w:rsidSect="00577EC9">
      <w:pgSz w:w="12240" w:h="15840"/>
      <w:pgMar w:top="426" w:right="6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4A" w:rsidRDefault="00EE0E4A" w:rsidP="003B06D9">
      <w:pPr>
        <w:spacing w:after="0" w:line="240" w:lineRule="auto"/>
      </w:pPr>
      <w:r>
        <w:separator/>
      </w:r>
    </w:p>
  </w:endnote>
  <w:endnote w:type="continuationSeparator" w:id="1">
    <w:p w:rsidR="00EE0E4A" w:rsidRDefault="00EE0E4A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4A" w:rsidRDefault="00EE0E4A" w:rsidP="003B06D9">
      <w:pPr>
        <w:spacing w:after="0" w:line="240" w:lineRule="auto"/>
      </w:pPr>
      <w:r>
        <w:separator/>
      </w:r>
    </w:p>
  </w:footnote>
  <w:footnote w:type="continuationSeparator" w:id="1">
    <w:p w:rsidR="00EE0E4A" w:rsidRDefault="00EE0E4A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372"/>
    <w:rsid w:val="00001DC1"/>
    <w:rsid w:val="000E623D"/>
    <w:rsid w:val="00162877"/>
    <w:rsid w:val="001F42D9"/>
    <w:rsid w:val="00257130"/>
    <w:rsid w:val="002658EF"/>
    <w:rsid w:val="002B3B89"/>
    <w:rsid w:val="003219A1"/>
    <w:rsid w:val="00332A8C"/>
    <w:rsid w:val="00356362"/>
    <w:rsid w:val="003B06D9"/>
    <w:rsid w:val="003F735F"/>
    <w:rsid w:val="004C781E"/>
    <w:rsid w:val="004F0B69"/>
    <w:rsid w:val="00577EC9"/>
    <w:rsid w:val="005D23E8"/>
    <w:rsid w:val="006326B1"/>
    <w:rsid w:val="006D40DA"/>
    <w:rsid w:val="006E6E93"/>
    <w:rsid w:val="00736C9C"/>
    <w:rsid w:val="00762372"/>
    <w:rsid w:val="00790610"/>
    <w:rsid w:val="0081492A"/>
    <w:rsid w:val="009134FE"/>
    <w:rsid w:val="00916FED"/>
    <w:rsid w:val="00951330"/>
    <w:rsid w:val="00983DB7"/>
    <w:rsid w:val="00AA28EF"/>
    <w:rsid w:val="00AD2A13"/>
    <w:rsid w:val="00B35629"/>
    <w:rsid w:val="00BD520A"/>
    <w:rsid w:val="00BD7025"/>
    <w:rsid w:val="00C0084B"/>
    <w:rsid w:val="00C00862"/>
    <w:rsid w:val="00C0221F"/>
    <w:rsid w:val="00C60154"/>
    <w:rsid w:val="00D461A3"/>
    <w:rsid w:val="00D83F63"/>
    <w:rsid w:val="00E00220"/>
    <w:rsid w:val="00EE0E4A"/>
    <w:rsid w:val="00F0086B"/>
    <w:rsid w:val="00F86FBF"/>
    <w:rsid w:val="00FB6271"/>
    <w:rsid w:val="00FC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  <w:style w:type="paragraph" w:styleId="af9">
    <w:name w:val="Balloon Text"/>
    <w:basedOn w:val="a"/>
    <w:link w:val="afa"/>
    <w:uiPriority w:val="99"/>
    <w:semiHidden/>
    <w:unhideWhenUsed/>
    <w:rsid w:val="0063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2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2020-08-28T04:35:00Z</cp:lastPrinted>
  <dcterms:created xsi:type="dcterms:W3CDTF">2021-07-29T10:52:00Z</dcterms:created>
  <dcterms:modified xsi:type="dcterms:W3CDTF">2021-07-29T10:52:00Z</dcterms:modified>
</cp:coreProperties>
</file>