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CE55" w14:textId="77777777" w:rsidR="006A15FF" w:rsidRPr="006A15FF" w:rsidRDefault="006A15FF" w:rsidP="006A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b/>
          <w:sz w:val="28"/>
          <w:szCs w:val="28"/>
        </w:rPr>
        <w:t>Жадынама</w:t>
      </w:r>
      <w:proofErr w:type="spellEnd"/>
      <w:r w:rsidRPr="006A15F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A15FF">
        <w:rPr>
          <w:rFonts w:ascii="Times New Roman" w:hAnsi="Times New Roman" w:cs="Times New Roman"/>
          <w:b/>
          <w:sz w:val="28"/>
          <w:szCs w:val="28"/>
        </w:rPr>
        <w:t>тұмау</w:t>
      </w:r>
      <w:proofErr w:type="spellEnd"/>
      <w:r w:rsidRPr="006A15FF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6A15FF">
        <w:rPr>
          <w:rFonts w:ascii="Times New Roman" w:hAnsi="Times New Roman" w:cs="Times New Roman"/>
          <w:b/>
          <w:sz w:val="28"/>
          <w:szCs w:val="28"/>
        </w:rPr>
        <w:t>коронавирустық</w:t>
      </w:r>
      <w:proofErr w:type="spellEnd"/>
      <w:r w:rsidRPr="006A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b/>
          <w:sz w:val="28"/>
          <w:szCs w:val="28"/>
        </w:rPr>
        <w:t>инфекцияның</w:t>
      </w:r>
      <w:proofErr w:type="spellEnd"/>
      <w:r w:rsidRPr="006A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6A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14:paraId="22923858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85AEA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Тұмау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коронавирустық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инфекция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вирустары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адамдарда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ауырлықтағы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ауруларын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маусымдық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тұмауға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ауырлығы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факторларға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дененің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30149FC5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қарт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жүкті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бар (астма,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қант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диабеті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жүрек-тамыр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иммунитеті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22421D76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7109FD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>1 ЕРЕЖЕ. ҚОЛЫҢЫЗДЫ САБЫНМЕН ЖИІ ЖУЫҢЫЗ</w:t>
      </w:r>
    </w:p>
    <w:p w14:paraId="54990BBF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647A41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жуғыш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тазалаңыз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зарарсыздандырыңыз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3FB2B740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гигиенасы-тұмау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коронавирустық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инфекцияның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таралуының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алдын-алудың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шарасы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вирустарды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жояды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алкоголь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дезинфекциялық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майлықтарды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462CEF76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үстелдер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тұтқалары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орындықтар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гаджеттер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тазалау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вирустарды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жояды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44EB5A35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F08304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>2 ЕРЕЖЕ. ҚАШЫҚТЫҚ ПЕН ЭТИКЕТТІ САҚТАҢЫЗ</w:t>
      </w:r>
    </w:p>
    <w:p w14:paraId="0CDEE92D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42A14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тамшыларымен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түшкіру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жөтелу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науқастардан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1 метр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қашықтықты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5AEF2D16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мұрынға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ауызға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тигізбеңіз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Тұмау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вирусы мен коронавирус осы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жолдармен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таралады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24A18D72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Ауру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қаупін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импровизацияланған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64BC09D5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Түшкіру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прикрывать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мұрынды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сулықтармен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лақтыруға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1CD20BCB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Болдырмай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сапарға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жүретін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орындар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азайтуға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4BD89A8C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DC2F4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>3 ЕРЕЖЕ. САЛАУАТТЫ ӨМІР САЛТЫН ҰСТАНЫҢЫЗ</w:t>
      </w:r>
    </w:p>
    <w:p w14:paraId="581CD92A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407E2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ағзаның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инфекцияға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төзімділігін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режимді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ұйқыны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ақуызға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дәрумендерге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минералдарға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тағамдарды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тұтынуды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белсенділікті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57A65ECA" w14:textId="77777777" w:rsidR="006A15FF" w:rsidRDefault="006A15FF" w:rsidP="006A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53EDE6" w14:textId="77777777" w:rsidR="006A15FF" w:rsidRDefault="006A15FF" w:rsidP="006A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F4AF6" w14:textId="248F44ED" w:rsidR="006A15FF" w:rsidRPr="006A15FF" w:rsidRDefault="006A15FF" w:rsidP="006A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lastRenderedPageBreak/>
        <w:t>4 ЕРЕЖЕ. МЕДИЦИНАЛЫҚ МАСКА КӨМЕГІМЕН ТЫНЫС АЛУ ЖҮЙЕСІН ҚОРҒАҢЫЗ</w:t>
      </w:r>
    </w:p>
    <w:p w14:paraId="449B7B63" w14:textId="77777777" w:rsidR="006A15FF" w:rsidRPr="006A15FF" w:rsidRDefault="006A15FF" w:rsidP="006A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D94B66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маска кию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таралуы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шектеледі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7A2E5800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маскалар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:</w:t>
      </w:r>
    </w:p>
    <w:p w14:paraId="5EF2F0EF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жіті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инфекциялармен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сырқаттанушылықтың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жиналатын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бару,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көлікте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;</w:t>
      </w:r>
    </w:p>
    <w:p w14:paraId="2911E142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жіті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инфекциялармен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науқастарға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;</w:t>
      </w:r>
    </w:p>
    <w:p w14:paraId="2DFB720D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жіті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инфекция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;</w:t>
      </w:r>
    </w:p>
    <w:p w14:paraId="225324BB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тамшыларымен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инфекциялармен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жұқтыру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қаупі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6AB4E2C3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6C41F6" w14:textId="77777777" w:rsidR="006A15FF" w:rsidRPr="006A15FF" w:rsidRDefault="006A15FF" w:rsidP="006A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>МАСКАНЫ ҚАЛАЙ КИЮ КЕРЕК?</w:t>
      </w:r>
    </w:p>
    <w:p w14:paraId="2C2B3C28" w14:textId="77777777" w:rsidR="006A15FF" w:rsidRPr="006A15FF" w:rsidRDefault="006A15FF" w:rsidP="006A1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AF9071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Маскалар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дизайнға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реттік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2, 4, 6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сағатқа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маскалар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маскалардың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сіңдірулерге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киюге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жұқтыра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киюдің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жағы-принципсіз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17450496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инфекциядан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кию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:</w:t>
      </w:r>
    </w:p>
    <w:p w14:paraId="4DCDB78C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маска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бекітіліп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аузы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мұрнын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мықтап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бос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қалдырмауы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;</w:t>
      </w:r>
    </w:p>
    <w:p w14:paraId="68075385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тигізбеуге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ұстасаңыз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алкогольмен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жақсылап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;</w:t>
      </w:r>
    </w:p>
    <w:p w14:paraId="7C1BF11A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құрғақ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;</w:t>
      </w:r>
    </w:p>
    <w:p w14:paraId="56FD5FD7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пайдаланбаңыз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;</w:t>
      </w:r>
    </w:p>
    <w:p w14:paraId="51529C70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пайдаланылған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реттік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қоқысқа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69484CA7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науқаспен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Масканы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тастағаннан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15B185F3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 xml:space="preserve">Маска,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жиналатын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көлікте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566C889A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ауамен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киюге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1CC1672C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дәрігерлер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аурудан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етпейтінін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Маска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киюден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429FB3B0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BD4354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lastRenderedPageBreak/>
        <w:t>5 ЕРЕЖЕ. ТҰМАУ, КОРОНАВИРУСТЫҚ ИНФЕКЦИЯ БОЛҒАН ЖАҒДАЙДА НЕ ІСТЕУ КЕРЕК?</w:t>
      </w:r>
    </w:p>
    <w:p w14:paraId="0ECC9F92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26467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шұғыл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дәрігерге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хабарласыңыз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6BA29E61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нұсқауларын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орындаңыз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төсек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демалысын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қадағалаңыз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сұйықтық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ішіңіз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58A2DCB5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F9F420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Тұмау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/КОРОНАВИРУСТЫҚ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инфекцияның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температурасы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қалтырау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әлсіздік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мұрынның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бітелуі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жөтел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қиындауы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бұлшықет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ауыруы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, конъюнктивит.</w:t>
      </w:r>
    </w:p>
    <w:p w14:paraId="621770CD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асқазан-ішек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бұзылуының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айну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құсу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, диарея.</w:t>
      </w:r>
    </w:p>
    <w:p w14:paraId="384F4802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8A3EE8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>АСҚЫНУЛАР ҚАНДАЙ</w:t>
      </w:r>
    </w:p>
    <w:p w14:paraId="569C1D60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Асқынулардың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пневмония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пневмонияның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нашарлауы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қарқынмен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пациенттер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жеткіліксіздігін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механикалық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желдетумен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3E1FD693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ауырлығын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жеңілдетуге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6677920D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2AF5F6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>ЕГЕР ОТБАСЫНДА БІРЕУ ТҰМАУМЕН АУЫРСА НЕ ІСТЕУ КЕРЕК/</w:t>
      </w:r>
    </w:p>
    <w:p w14:paraId="4F2A8DCC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5FF">
        <w:rPr>
          <w:rFonts w:ascii="Times New Roman" w:hAnsi="Times New Roman" w:cs="Times New Roman"/>
          <w:sz w:val="28"/>
          <w:szCs w:val="28"/>
        </w:rPr>
        <w:t>КОРОНАВИРУСТЫҚ ИНФЕКЦИЯ?</w:t>
      </w:r>
    </w:p>
    <w:p w14:paraId="2E8EA420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Дәрігерді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шақырыңыз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313B315F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бөлме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Науқастан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1 метр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қашықтықты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46E1E9DF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Науқастар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қарттар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аурулармен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шектеңіз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63D5DA1D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Бөлмені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желдетіңіз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1E1D7D07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Тазалықты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жуғыш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заттармен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зарарсыздандырыңыз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6C523DFF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сабынмен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2A215247" w14:textId="77777777" w:rsidR="006A15FF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күтім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аузыңыз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мұрныңызды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маскамен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құралдарымен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(шарф, шарф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жабыңыз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</w:p>
    <w:p w14:paraId="0C04B371" w14:textId="27D7DCE7" w:rsidR="008D701A" w:rsidRPr="006A15FF" w:rsidRDefault="006A15FF" w:rsidP="006A15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Науқасқа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FF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15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A15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8D701A" w:rsidRPr="006A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85"/>
    <w:rsid w:val="00644F85"/>
    <w:rsid w:val="006A15FF"/>
    <w:rsid w:val="008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6937"/>
  <w15:chartTrackingRefBased/>
  <w15:docId w15:val="{1D6B919E-4553-4530-8825-EB247DA7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2021-08-05T11:15:00Z</dcterms:created>
  <dcterms:modified xsi:type="dcterms:W3CDTF">2021-08-05T11:16:00Z</dcterms:modified>
</cp:coreProperties>
</file>