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A3D" w:rsidRDefault="00FC5A3D" w:rsidP="00FC5A3D">
      <w:r>
        <w:t>29 июня – день Водяного. С самого утра была проведена тематическая зарядка, а после нее и линейка. Воспитатели предложили детям проверить древнюю легенду и пройти испытания. Мероприятия такого плана всегда вызывают у детей восторг! Были составлены маршрутные листы, где одним из пунктов было посещение бассейна, чтоб найти недостающую деталь карты. Все ребята были вовлечены в процесс выполнения заданий. Команды разновозрастные, но ребята постарше всегда помогают тем, кто меньше.</w:t>
      </w:r>
    </w:p>
    <w:p w:rsidR="00FC5A3D" w:rsidRDefault="00FC5A3D" w:rsidP="00FC5A3D">
      <w:r>
        <w:t>Перед походом в бассейн напомнили детям о технике безопасности и о правилах поведения в общественных местах.  День получился насыщенным и очень интересным. Ребята увлеченно обсуждали и вспоминали моменты, которые произошли с ними в п</w:t>
      </w:r>
      <w:bookmarkStart w:id="0" w:name="_GoBack"/>
      <w:bookmarkEnd w:id="0"/>
      <w:r>
        <w:t>ервой половине дня.</w:t>
      </w:r>
    </w:p>
    <w:p w:rsidR="002128BF" w:rsidRDefault="00FC5A3D" w:rsidP="00FC5A3D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349.95pt">
            <v:imagedata r:id="rId5" o:title="WhatsApp Image 2021-06-29 at 12.22.53 (1)"/>
          </v:shape>
        </w:pict>
      </w:r>
      <w:r>
        <w:lastRenderedPageBreak/>
        <w:pict>
          <v:shape id="_x0000_i1026" type="#_x0000_t75" style="width:468pt;height:624.55pt">
            <v:imagedata r:id="rId6" o:title="WhatsApp Image 2021-06-29 at 12.22.53 (2)"/>
          </v:shape>
        </w:pict>
      </w:r>
      <w:r>
        <w:lastRenderedPageBreak/>
        <w:pict>
          <v:shape id="_x0000_i1027" type="#_x0000_t75" style="width:468pt;height:624.55pt">
            <v:imagedata r:id="rId7" o:title="WhatsApp Image 2021-06-29 at 12.22.54"/>
          </v:shape>
        </w:pict>
      </w:r>
      <w:r>
        <w:lastRenderedPageBreak/>
        <w:pict>
          <v:shape id="_x0000_i1028" type="#_x0000_t75" style="width:468pt;height:624.55pt">
            <v:imagedata r:id="rId8" o:title="WhatsApp Image 2021-06-29 at 12.22.54 (1)"/>
          </v:shape>
        </w:pict>
      </w:r>
      <w:r>
        <w:lastRenderedPageBreak/>
        <w:pict>
          <v:shape id="_x0000_i1029" type="#_x0000_t75" style="width:467.15pt;height:349.95pt">
            <v:imagedata r:id="rId9" o:title="WhatsApp Image 2021-06-29 at 12.22.55"/>
          </v:shape>
        </w:pict>
      </w:r>
      <w:r>
        <w:pict>
          <v:shape id="_x0000_i1030" type="#_x0000_t75" style="width:467.15pt;height:349.95pt">
            <v:imagedata r:id="rId10" o:title="WhatsApp Image 2021-06-29 at 12.22.51"/>
          </v:shape>
        </w:pict>
      </w:r>
      <w:r>
        <w:lastRenderedPageBreak/>
        <w:pict>
          <v:shape id="_x0000_i1031" type="#_x0000_t75" style="width:467.15pt;height:349.95pt">
            <v:imagedata r:id="rId11" o:title="WhatsApp Image 2021-06-29 at 12.22.51 (1)"/>
          </v:shape>
        </w:pict>
      </w:r>
      <w:r>
        <w:pict>
          <v:shape id="_x0000_i1032" type="#_x0000_t75" style="width:467.15pt;height:349.95pt">
            <v:imagedata r:id="rId12" o:title="WhatsApp Image 2021-06-29 at 12.22.52"/>
          </v:shape>
        </w:pict>
      </w:r>
      <w:r>
        <w:lastRenderedPageBreak/>
        <w:pict>
          <v:shape id="_x0000_i1033" type="#_x0000_t75" style="width:467.15pt;height:349.95pt">
            <v:imagedata r:id="rId13" o:title="WhatsApp Image 2021-06-29 at 12.22.52 (1)"/>
          </v:shape>
        </w:pict>
      </w:r>
    </w:p>
    <w:p w:rsidR="00FC5A3D" w:rsidRDefault="00FC5A3D"/>
    <w:sectPr w:rsidR="00FC5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28BF"/>
    <w:rsid w:val="002128B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Devectolog Irina</dc:creator>
  <cp:lastModifiedBy>Boss</cp:lastModifiedBy>
  <cp:revision>4</cp:revision>
  <dcterms:created xsi:type="dcterms:W3CDTF">2021-06-29T06:13:00Z</dcterms:created>
  <dcterms:modified xsi:type="dcterms:W3CDTF">2021-06-29T07:40:00Z</dcterms:modified>
</cp:coreProperties>
</file>