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/>
        <w:tblW w:w="1792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24"/>
        <w:gridCol w:w="1843"/>
        <w:gridCol w:w="2410"/>
        <w:gridCol w:w="2126"/>
        <w:gridCol w:w="1862"/>
        <w:gridCol w:w="3099"/>
        <w:gridCol w:w="2410"/>
        <w:gridCol w:w="3448"/>
      </w:tblGrid>
      <w:tr w:rsidR="00D5191D" w:rsidRPr="00E5651E" w:rsidTr="00E5651E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№</w:t>
            </w:r>
          </w:p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       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Мемлекеттік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қызмет коды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Мемлекеттік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қызметтің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атауы</w:t>
            </w:r>
            <w:proofErr w:type="spell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Стандарт пен регламенттің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болуы</w:t>
            </w:r>
            <w:proofErr w:type="spellEnd"/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Қызмет көрсетішінің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атауы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Өтініштерді қабылдап, нәтижені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беруді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/ 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электронды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ү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імет»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веб-порталы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арқылы жүзеге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асыратын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ұйымдардың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атауы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  </w:t>
            </w:r>
          </w:p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91D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Ақылы/</w:t>
            </w:r>
          </w:p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ақысыздығы</w:t>
            </w:r>
          </w:p>
        </w:tc>
        <w:tc>
          <w:tcPr>
            <w:tcW w:w="3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Мемлекеттік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қызметтің көрсетілу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формасы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(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электронды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/ қағаз тү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інде)</w:t>
            </w:r>
          </w:p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D5191D" w:rsidRPr="00E5651E" w:rsidTr="00E5651E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4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5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7</w:t>
            </w:r>
          </w:p>
        </w:tc>
        <w:tc>
          <w:tcPr>
            <w:tcW w:w="3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8</w:t>
            </w:r>
          </w:p>
        </w:tc>
      </w:tr>
      <w:tr w:rsidR="00D5191D" w:rsidRPr="00E5651E" w:rsidTr="00E5651E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00402004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Қорғаншылық және қамқоршылық жөнінде анықтамалар беру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DF4F50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7" w:history="1">
              <w:r w:rsidRPr="00E5651E">
                <w:rPr>
                  <w:rStyle w:val="a9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t>http://adilet.zan.kz/kaz/docs/V2000020478#z36</w:t>
              </w:r>
            </w:hyperlink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«Балқаш қаласының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л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бөлімі» ММ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Мемлекетті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к</w:t>
            </w:r>
            <w:proofErr w:type="spellEnd"/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корпорация,   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электронды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үкімет»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веб-порталы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Тегін</w:t>
            </w:r>
            <w:proofErr w:type="spellEnd"/>
          </w:p>
        </w:tc>
        <w:tc>
          <w:tcPr>
            <w:tcW w:w="3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Электронды</w:t>
            </w:r>
            <w:proofErr w:type="spellEnd"/>
          </w:p>
          <w:p w:rsidR="00850AD8" w:rsidRPr="00E5651E" w:rsidRDefault="007A358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8" w:history="1">
              <w:r w:rsidR="00850AD8" w:rsidRPr="00E5651E">
                <w:rPr>
                  <w:rFonts w:ascii="Times New Roman" w:eastAsia="Times New Roman" w:hAnsi="Times New Roman" w:cs="Times New Roman"/>
                  <w:color w:val="0000FF"/>
                  <w:sz w:val="40"/>
                  <w:szCs w:val="40"/>
                  <w:u w:val="single"/>
                  <w:lang w:eastAsia="ru-RU"/>
                </w:rPr>
                <w:t>https://egov.kz/cms/ru/services/guardianship/206pass_mon</w:t>
              </w:r>
            </w:hyperlink>
          </w:p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/ </w:t>
            </w:r>
            <w:hyperlink r:id="rId9" w:anchor="z29" w:tgtFrame="_blank" w:history="1">
              <w:r w:rsidRPr="00E5651E">
                <w:rPr>
                  <w:rFonts w:ascii="Times New Roman" w:eastAsia="Times New Roman" w:hAnsi="Times New Roman" w:cs="Times New Roman"/>
                  <w:color w:val="0000FF"/>
                  <w:sz w:val="40"/>
                  <w:szCs w:val="40"/>
                  <w:u w:val="single"/>
                  <w:lang w:eastAsia="ru-RU"/>
                </w:rPr>
                <w:t>қағаз тү</w:t>
              </w:r>
              <w:proofErr w:type="gramStart"/>
              <w:r w:rsidRPr="00E5651E">
                <w:rPr>
                  <w:rFonts w:ascii="Times New Roman" w:eastAsia="Times New Roman" w:hAnsi="Times New Roman" w:cs="Times New Roman"/>
                  <w:color w:val="0000FF"/>
                  <w:sz w:val="40"/>
                  <w:szCs w:val="40"/>
                  <w:u w:val="single"/>
                  <w:lang w:eastAsia="ru-RU"/>
                </w:rPr>
                <w:t>р</w:t>
              </w:r>
              <w:proofErr w:type="gramEnd"/>
              <w:r w:rsidRPr="00E5651E">
                <w:rPr>
                  <w:rFonts w:ascii="Times New Roman" w:eastAsia="Times New Roman" w:hAnsi="Times New Roman" w:cs="Times New Roman"/>
                  <w:color w:val="0000FF"/>
                  <w:sz w:val="40"/>
                  <w:szCs w:val="40"/>
                  <w:u w:val="single"/>
                  <w:lang w:eastAsia="ru-RU"/>
                </w:rPr>
                <w:t xml:space="preserve">інде  </w:t>
              </w:r>
            </w:hyperlink>
          </w:p>
        </w:tc>
      </w:tr>
      <w:tr w:rsidR="00D5191D" w:rsidRPr="00E5651E" w:rsidTr="00E5651E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00402005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Жетім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балаға (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жетім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балаларға) және ата-анасының қамқорлығын</w:t>
            </w: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сыз қалған балағ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а(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балаларға) қамқоршылық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немесе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қорғаншылық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белгілеу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DF4F50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10" w:history="1">
              <w:r w:rsidRPr="00E5651E">
                <w:rPr>
                  <w:rStyle w:val="a9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t>http://adilet.zan.kz/kaz/docs/V2000020478#z63</w:t>
              </w:r>
            </w:hyperlink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«Балқаш қаласының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л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бөлімі» ММ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Мемлекетті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к</w:t>
            </w:r>
            <w:proofErr w:type="spellEnd"/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корпорация,   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электронды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үкімет»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веб-порталы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Тегін</w:t>
            </w:r>
            <w:proofErr w:type="spellEnd"/>
          </w:p>
        </w:tc>
        <w:tc>
          <w:tcPr>
            <w:tcW w:w="3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Электронды</w:t>
            </w:r>
            <w:proofErr w:type="spellEnd"/>
          </w:p>
          <w:p w:rsidR="00850AD8" w:rsidRPr="00E5651E" w:rsidRDefault="007A358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11" w:history="1">
              <w:r w:rsidR="00850AD8" w:rsidRPr="00E5651E">
                <w:rPr>
                  <w:rFonts w:ascii="Times New Roman" w:eastAsia="Times New Roman" w:hAnsi="Times New Roman" w:cs="Times New Roman"/>
                  <w:color w:val="0000FF"/>
                  <w:sz w:val="40"/>
                  <w:szCs w:val="40"/>
                  <w:u w:val="single"/>
                  <w:lang w:eastAsia="ru-RU"/>
                </w:rPr>
                <w:t>https://egov.kz/cms/ru/services/guardianship/181pass_mon</w:t>
              </w:r>
            </w:hyperlink>
          </w:p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/ </w:t>
            </w:r>
            <w:hyperlink r:id="rId12" w:anchor="z29" w:tgtFrame="_blank" w:history="1">
              <w:r w:rsidRPr="00E5651E">
                <w:rPr>
                  <w:rFonts w:ascii="Times New Roman" w:eastAsia="Times New Roman" w:hAnsi="Times New Roman" w:cs="Times New Roman"/>
                  <w:color w:val="0000FF"/>
                  <w:sz w:val="40"/>
                  <w:szCs w:val="40"/>
                  <w:u w:val="single"/>
                  <w:lang w:eastAsia="ru-RU"/>
                </w:rPr>
                <w:t>қағаз тү</w:t>
              </w:r>
              <w:proofErr w:type="gramStart"/>
              <w:r w:rsidRPr="00E5651E">
                <w:rPr>
                  <w:rFonts w:ascii="Times New Roman" w:eastAsia="Times New Roman" w:hAnsi="Times New Roman" w:cs="Times New Roman"/>
                  <w:color w:val="0000FF"/>
                  <w:sz w:val="40"/>
                  <w:szCs w:val="40"/>
                  <w:u w:val="single"/>
                  <w:lang w:eastAsia="ru-RU"/>
                </w:rPr>
                <w:t>р</w:t>
              </w:r>
              <w:proofErr w:type="gramEnd"/>
              <w:r w:rsidRPr="00E5651E">
                <w:rPr>
                  <w:rFonts w:ascii="Times New Roman" w:eastAsia="Times New Roman" w:hAnsi="Times New Roman" w:cs="Times New Roman"/>
                  <w:color w:val="0000FF"/>
                  <w:sz w:val="40"/>
                  <w:szCs w:val="40"/>
                  <w:u w:val="single"/>
                  <w:lang w:eastAsia="ru-RU"/>
                </w:rPr>
                <w:t xml:space="preserve">інде  </w:t>
              </w:r>
            </w:hyperlink>
          </w:p>
        </w:tc>
      </w:tr>
      <w:tr w:rsidR="00D5191D" w:rsidRPr="00E5651E" w:rsidTr="00E5651E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16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00402006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Кәмелетке толмаған балалардың мүлкіне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иелі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к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ету</w:t>
            </w:r>
            <w:proofErr w:type="spellEnd"/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және кәмелетке толмаған</w:t>
            </w:r>
          </w:p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балалар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ға мұра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ресімдеу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үшін анықтамалар беру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DF4F50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13" w:history="1">
              <w:r w:rsidRPr="00E5651E">
                <w:rPr>
                  <w:rStyle w:val="a9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t>http://adilet.zan.kz/kaz/docs/V2000020478#z42</w:t>
              </w:r>
            </w:hyperlink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«Балқаш қаласының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л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бөлімі» ММ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Мемлекетті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к</w:t>
            </w:r>
            <w:proofErr w:type="spellEnd"/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корпорация,   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электронды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үкімет»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веб-порталы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Тегін</w:t>
            </w:r>
            <w:proofErr w:type="spellEnd"/>
          </w:p>
        </w:tc>
        <w:tc>
          <w:tcPr>
            <w:tcW w:w="3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Электронды</w:t>
            </w:r>
            <w:proofErr w:type="spellEnd"/>
          </w:p>
          <w:p w:rsidR="00850AD8" w:rsidRPr="00E5651E" w:rsidRDefault="007A358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14" w:history="1">
              <w:r w:rsidR="00850AD8" w:rsidRPr="00E5651E">
                <w:rPr>
                  <w:rFonts w:ascii="Times New Roman" w:eastAsia="Times New Roman" w:hAnsi="Times New Roman" w:cs="Times New Roman"/>
                  <w:color w:val="0000FF"/>
                  <w:sz w:val="40"/>
                  <w:szCs w:val="40"/>
                  <w:u w:val="single"/>
                  <w:lang w:eastAsia="ru-RU"/>
                </w:rPr>
                <w:t>https://egov.kz/cms/ru/services/guardianship/207pass_mvd</w:t>
              </w:r>
            </w:hyperlink>
          </w:p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</w:p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/ қағаз тү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р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інде</w:t>
            </w:r>
          </w:p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</w:p>
        </w:tc>
      </w:tr>
      <w:tr w:rsidR="00D5191D" w:rsidRPr="00E5651E" w:rsidTr="00E5651E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17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00402013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Балаға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кері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әсер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етпейтін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ата-ана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құқықтарынан айырылған ата-аналарға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баламен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кездесуіне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р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ұқсат беру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DF4F50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15" w:history="1">
              <w:r w:rsidRPr="00E5651E">
                <w:rPr>
                  <w:rStyle w:val="a9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t>http://adilet.zan.kz/kaz/docs/V2000020478#z207</w:t>
              </w:r>
            </w:hyperlink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«Балқаш қаласының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л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бөлімі» ММ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Мемлекетті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к</w:t>
            </w:r>
            <w:proofErr w:type="spellEnd"/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корпорация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,  «Балқаш қаласының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бөлімі» ММ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тегін</w:t>
            </w:r>
            <w:proofErr w:type="spellEnd"/>
          </w:p>
        </w:tc>
        <w:tc>
          <w:tcPr>
            <w:tcW w:w="3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Қағаз тү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р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інде</w:t>
            </w:r>
          </w:p>
        </w:tc>
      </w:tr>
      <w:tr w:rsidR="00D5191D" w:rsidRPr="00E5651E" w:rsidTr="00E5651E">
        <w:trPr>
          <w:trHeight w:val="1676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00402016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Он жасқа толған баланың </w:t>
            </w:r>
            <w:proofErr w:type="spellStart"/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п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ікірін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есепке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алу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туралы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қорғаншылар мен қамқоршылар органдарының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шешімін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  <w:r w:rsidR="00AC3205" w:rsidRPr="00E5651E">
              <w:rPr>
                <w:sz w:val="40"/>
                <w:szCs w:val="40"/>
              </w:rPr>
              <w:t xml:space="preserve"> </w:t>
            </w:r>
            <w:hyperlink r:id="rId16" w:history="1">
              <w:r w:rsidR="00DF4F50" w:rsidRPr="00E5651E">
                <w:rPr>
                  <w:rStyle w:val="a9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t>http://adilet.zan.kz/kaz/docs/V2000020478#z330</w:t>
              </w:r>
            </w:hyperlink>
            <w:r w:rsidR="00DF4F50"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«Балқаш қаласының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л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бөлімі» ММ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«Балқаш қаласының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л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бөлімі» ММ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тегін</w:t>
            </w:r>
            <w:proofErr w:type="spellEnd"/>
          </w:p>
        </w:tc>
        <w:tc>
          <w:tcPr>
            <w:tcW w:w="3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Қағаз тү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р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інде</w:t>
            </w:r>
          </w:p>
        </w:tc>
      </w:tr>
      <w:tr w:rsidR="00850AD8" w:rsidRPr="00E5651E" w:rsidTr="00972A87">
        <w:trPr>
          <w:tblCellSpacing w:w="0" w:type="dxa"/>
        </w:trPr>
        <w:tc>
          <w:tcPr>
            <w:tcW w:w="1792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lastRenderedPageBreak/>
              <w:t xml:space="preserve">00403. 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Бала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ға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 беру және бос уақыт</w:t>
            </w:r>
          </w:p>
        </w:tc>
      </w:tr>
      <w:tr w:rsidR="00D5191D" w:rsidRPr="00E5651E" w:rsidTr="00E5651E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00403001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Мектепке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дейінгі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балалар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ұйымдарына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жіберу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үшін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мектепке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дейінгі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(7 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жас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қа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дейін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) жастағы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балаларды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кезекке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қою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DF4F50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17" w:history="1">
              <w:r w:rsidRPr="00E5651E">
                <w:rPr>
                  <w:rStyle w:val="a9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t>http://adilet.zan.kz/kaz/docs/V1500010981#z11</w:t>
              </w:r>
            </w:hyperlink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«Балқаш қаласының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л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бөлімі» ММ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Мемлекеттік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корпорация, «Балқаш қаласының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бөлімі» ММ,  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электронды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ү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к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імет»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веб-порталы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Тегін</w:t>
            </w:r>
            <w:proofErr w:type="spellEnd"/>
          </w:p>
        </w:tc>
        <w:tc>
          <w:tcPr>
            <w:tcW w:w="3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Электронды</w:t>
            </w:r>
            <w:proofErr w:type="spellEnd"/>
          </w:p>
          <w:p w:rsidR="00850AD8" w:rsidRPr="00E5651E" w:rsidRDefault="007A358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18" w:history="1">
              <w:r w:rsidR="00850AD8" w:rsidRPr="00E5651E">
                <w:rPr>
                  <w:rFonts w:ascii="Times New Roman" w:eastAsia="Times New Roman" w:hAnsi="Times New Roman" w:cs="Times New Roman"/>
                  <w:color w:val="0000FF"/>
                  <w:sz w:val="40"/>
                  <w:szCs w:val="40"/>
                  <w:u w:val="single"/>
                  <w:lang w:eastAsia="ru-RU"/>
                </w:rPr>
                <w:t>http://egov.kz/cms/ru/services/child/037pass_mon</w:t>
              </w:r>
            </w:hyperlink>
          </w:p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</w:p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/  </w:t>
            </w: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қағаз тү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р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інде</w:t>
            </w:r>
          </w:p>
        </w:tc>
      </w:tr>
      <w:tr w:rsidR="00D5191D" w:rsidRPr="00E5651E" w:rsidTr="00E5651E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00403002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Мектепке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дейінгі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л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ұйымдарына құжаттарды қабылдау және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балаларды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қабылдау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DF4F50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19" w:history="1">
              <w:r w:rsidRPr="00E5651E">
                <w:rPr>
                  <w:rStyle w:val="a9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t>http://adilet.zan.kz/kaz/docs/V2000020883</w:t>
              </w:r>
            </w:hyperlink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Мектепке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дейінгі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ұйымдардың барлық тү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р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і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Мектепке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дейінгі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ұйымдардың барлық тү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р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і, 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электронды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үкімет»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веб-порталы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Тегін</w:t>
            </w:r>
            <w:proofErr w:type="spellEnd"/>
          </w:p>
        </w:tc>
        <w:tc>
          <w:tcPr>
            <w:tcW w:w="3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Электронды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/</w:t>
            </w:r>
          </w:p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Қағаз тү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р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інде</w:t>
            </w:r>
          </w:p>
        </w:tc>
      </w:tr>
      <w:tr w:rsidR="00D5191D" w:rsidRPr="00E5651E" w:rsidTr="00E5651E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21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00403003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Бастауыш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негізгі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жалпы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берудің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жалпы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беретін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бағдарламалары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бойынша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оқыту үшін ведомстволық бағыныстылығына қарамастан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ұйымдарына құжаттарды қабылдау және 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қуға </w:t>
            </w: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қабылдау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DF4F50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20" w:history="1">
              <w:r w:rsidRPr="00E5651E">
                <w:rPr>
                  <w:rStyle w:val="a9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t>http://adilet.zan.kz/kaz/docs/V1800017553</w:t>
              </w:r>
            </w:hyperlink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Бастауыш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негізгі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 және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жалпы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л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ұйымдары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Бастауыш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негізгі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 және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жалпы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ұйымдары,  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электронды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ү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к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імет»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веб-порталы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Тегін</w:t>
            </w:r>
            <w:proofErr w:type="spellEnd"/>
          </w:p>
        </w:tc>
        <w:tc>
          <w:tcPr>
            <w:tcW w:w="3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Электронды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 xml:space="preserve"> </w:t>
            </w:r>
            <w:hyperlink r:id="rId21" w:history="1">
              <w:r w:rsidRPr="00E5651E">
                <w:rPr>
                  <w:rFonts w:ascii="Times New Roman" w:eastAsia="Times New Roman" w:hAnsi="Times New Roman" w:cs="Times New Roman"/>
                  <w:color w:val="0000FF"/>
                  <w:sz w:val="40"/>
                  <w:szCs w:val="40"/>
                  <w:u w:val="single"/>
                  <w:lang w:eastAsia="ru-RU"/>
                </w:rPr>
                <w:t>http://egov.kz/cms/ru/services/secondary_school/197pass_mon</w:t>
              </w:r>
            </w:hyperlink>
          </w:p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</w:p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</w:p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/Қағаз тү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р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інде</w:t>
            </w:r>
          </w:p>
        </w:tc>
      </w:tr>
      <w:tr w:rsidR="00D5191D" w:rsidRPr="00E5651E" w:rsidTr="00E5651E">
        <w:trPr>
          <w:trHeight w:val="3395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22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00403004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Бастауыш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негізгі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жалпы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ұйымдарына денсаулығына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байланысты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ұ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за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қ уақыт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бойы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бара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алмайтын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балаларды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үйде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жеке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тегін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оқытуды ұйымдастыру үшін құжаттарды қабылдау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E5651E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22" w:history="1">
              <w:r w:rsidRPr="00E5651E">
                <w:rPr>
                  <w:rStyle w:val="a9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t>http://adilet.zan.kz/kaz/docs/V2000020744#z109</w:t>
              </w:r>
            </w:hyperlink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Бастауыш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негізгі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 және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жалпы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л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ұйымдары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Бастауыш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негізгі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 және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жалпы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л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ұйымдары,</w:t>
            </w:r>
          </w:p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электронды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ү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к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імет»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веб-порталы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Тегін</w:t>
            </w:r>
            <w:proofErr w:type="spellEnd"/>
          </w:p>
        </w:tc>
        <w:tc>
          <w:tcPr>
            <w:tcW w:w="3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7A358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23" w:anchor="z65" w:tgtFrame="_blank" w:history="1">
              <w:proofErr w:type="spellStart"/>
              <w:r w:rsidR="00850AD8" w:rsidRPr="00E5651E">
                <w:rPr>
                  <w:rFonts w:ascii="Times New Roman" w:eastAsia="Times New Roman" w:hAnsi="Times New Roman" w:cs="Times New Roman"/>
                  <w:color w:val="0000FF"/>
                  <w:sz w:val="40"/>
                  <w:szCs w:val="40"/>
                  <w:u w:val="single"/>
                  <w:lang w:eastAsia="ru-RU"/>
                </w:rPr>
                <w:t>Электронды</w:t>
              </w:r>
              <w:proofErr w:type="spellEnd"/>
              <w:r w:rsidR="00850AD8" w:rsidRPr="00E5651E">
                <w:rPr>
                  <w:rFonts w:ascii="Times New Roman" w:eastAsia="Times New Roman" w:hAnsi="Times New Roman" w:cs="Times New Roman"/>
                  <w:color w:val="0000FF"/>
                  <w:sz w:val="40"/>
                  <w:szCs w:val="40"/>
                  <w:u w:val="single"/>
                  <w:lang w:eastAsia="ru-RU"/>
                </w:rPr>
                <w:t>/</w:t>
              </w:r>
            </w:hyperlink>
          </w:p>
          <w:p w:rsidR="00850AD8" w:rsidRPr="00E5651E" w:rsidRDefault="007A358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24" w:anchor="z65" w:tgtFrame="_blank" w:history="1">
              <w:r w:rsidR="00850AD8" w:rsidRPr="00E5651E">
                <w:rPr>
                  <w:rFonts w:ascii="Times New Roman" w:eastAsia="Times New Roman" w:hAnsi="Times New Roman" w:cs="Times New Roman"/>
                  <w:color w:val="0000FF"/>
                  <w:sz w:val="40"/>
                  <w:szCs w:val="40"/>
                  <w:u w:val="single"/>
                  <w:lang w:eastAsia="ru-RU"/>
                </w:rPr>
                <w:t>Қағаз тү</w:t>
              </w:r>
              <w:proofErr w:type="gramStart"/>
              <w:r w:rsidR="00850AD8" w:rsidRPr="00E5651E">
                <w:rPr>
                  <w:rFonts w:ascii="Times New Roman" w:eastAsia="Times New Roman" w:hAnsi="Times New Roman" w:cs="Times New Roman"/>
                  <w:color w:val="0000FF"/>
                  <w:sz w:val="40"/>
                  <w:szCs w:val="40"/>
                  <w:u w:val="single"/>
                  <w:lang w:eastAsia="ru-RU"/>
                </w:rPr>
                <w:t>р</w:t>
              </w:r>
              <w:proofErr w:type="gramEnd"/>
              <w:r w:rsidR="00850AD8" w:rsidRPr="00E5651E">
                <w:rPr>
                  <w:rFonts w:ascii="Times New Roman" w:eastAsia="Times New Roman" w:hAnsi="Times New Roman" w:cs="Times New Roman"/>
                  <w:color w:val="0000FF"/>
                  <w:sz w:val="40"/>
                  <w:szCs w:val="40"/>
                  <w:u w:val="single"/>
                  <w:lang w:eastAsia="ru-RU"/>
                </w:rPr>
                <w:t xml:space="preserve">інде  </w:t>
              </w:r>
            </w:hyperlink>
          </w:p>
        </w:tc>
      </w:tr>
      <w:tr w:rsidR="00D5191D" w:rsidRPr="00E5651E" w:rsidTr="00E5651E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00403006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Балалар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ға </w:t>
            </w: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қосымша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бойынша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қосымша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</w:t>
            </w:r>
          </w:p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ұйымдарына құжаттар қабылдау және оқуға қабылдау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E5651E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25" w:history="1">
              <w:r w:rsidRPr="00E5651E">
                <w:rPr>
                  <w:rStyle w:val="a9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t>http://adilet.</w:t>
              </w:r>
              <w:r w:rsidRPr="00E5651E">
                <w:rPr>
                  <w:rStyle w:val="a9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lastRenderedPageBreak/>
                <w:t>zan.kz/rus/docs/V2000020695#z36</w:t>
              </w:r>
            </w:hyperlink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Балалар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ға </w:t>
            </w: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арналған қосымша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ұйымдары,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жалпы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ұйымдары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Балалар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ға </w:t>
            </w: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арналған қосымша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ұйымдары,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жалпы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ұйымдары, 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электронды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үкімет»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веб-порталы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Ақылы/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тегін</w:t>
            </w:r>
            <w:proofErr w:type="spellEnd"/>
          </w:p>
        </w:tc>
        <w:tc>
          <w:tcPr>
            <w:tcW w:w="3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Электронды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/</w:t>
            </w:r>
          </w:p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 </w:t>
            </w:r>
          </w:p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Қағаз тү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р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інде</w:t>
            </w:r>
          </w:p>
        </w:tc>
      </w:tr>
      <w:tr w:rsidR="00D5191D" w:rsidRPr="00E5651E" w:rsidTr="00E5651E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24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00403008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Жалпы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л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беретін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мектептердегі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алушылар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мен тәрбиеленушілердің</w:t>
            </w:r>
          </w:p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жекелеген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санаттарына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тегін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жә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не же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ңілдетілген тамақтандыруды ұсыну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E5651E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26" w:history="1">
              <w:r w:rsidRPr="00E5651E">
                <w:rPr>
                  <w:rStyle w:val="a9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t>http://adilet.zan.kz/kaz/docs/V2000020478#z282</w:t>
              </w:r>
            </w:hyperlink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«Балқаш қаласының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л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бөлімі» ММ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«Балқаш қаласының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бөлімі» ММ, 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электронды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ү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к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імет»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веб-порталы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Тегін</w:t>
            </w:r>
            <w:proofErr w:type="spellEnd"/>
          </w:p>
        </w:tc>
        <w:tc>
          <w:tcPr>
            <w:tcW w:w="3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Электронды</w:t>
            </w:r>
            <w:proofErr w:type="spellEnd"/>
          </w:p>
          <w:p w:rsidR="00850AD8" w:rsidRPr="00E5651E" w:rsidRDefault="007A358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27" w:history="1">
              <w:r w:rsidR="00850AD8" w:rsidRPr="00E5651E">
                <w:rPr>
                  <w:rFonts w:ascii="Times New Roman" w:eastAsia="Times New Roman" w:hAnsi="Times New Roman" w:cs="Times New Roman"/>
                  <w:color w:val="0000FF"/>
                  <w:sz w:val="40"/>
                  <w:szCs w:val="40"/>
                  <w:u w:val="single"/>
                  <w:lang w:eastAsia="ru-RU"/>
                </w:rPr>
                <w:t>https://egov.kz/cms/ru/services/secondary_school/203pass_mon</w:t>
              </w:r>
            </w:hyperlink>
          </w:p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</w:p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/</w:t>
            </w: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қағаз тү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р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інде</w:t>
            </w:r>
          </w:p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 </w:t>
            </w:r>
          </w:p>
        </w:tc>
      </w:tr>
      <w:tr w:rsidR="00D5191D" w:rsidRPr="00E5651E" w:rsidTr="00E5651E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25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00403009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Мемлекетті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к</w:t>
            </w:r>
            <w:proofErr w:type="spellEnd"/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мекемелеріндегі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алушылар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мен тәрбиенушілердің</w:t>
            </w:r>
          </w:p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жекелеген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санаттарына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қала сыртындағы және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мектеп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жанындағы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лагерьлерде</w:t>
            </w:r>
            <w:proofErr w:type="spellEnd"/>
          </w:p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демалуы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үшін құжаттар қабылдау және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жолдама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E5651E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28" w:history="1">
              <w:r w:rsidRPr="00E5651E">
                <w:rPr>
                  <w:rStyle w:val="a9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t>http://adilet.zan.kz/kaz/docs/V2000020478#z308</w:t>
              </w:r>
            </w:hyperlink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«Балқаш қаласының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л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бөлімі» ММ,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ұйымдары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«Балқаш қаласының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бөлімі» ММ,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мемлекетті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к</w:t>
            </w:r>
            <w:proofErr w:type="spellEnd"/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корпорация, 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электронды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үкімет»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веб-порталы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Тегін</w:t>
            </w:r>
            <w:proofErr w:type="spellEnd"/>
          </w:p>
        </w:tc>
        <w:tc>
          <w:tcPr>
            <w:tcW w:w="3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Электронды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/</w:t>
            </w:r>
          </w:p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</w:p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Қағаз тү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р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інде</w:t>
            </w:r>
          </w:p>
        </w:tc>
      </w:tr>
      <w:tr w:rsidR="00D5191D" w:rsidRPr="00E5651E" w:rsidTr="00E5651E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26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00403010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Негізгі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жалпы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ұйымдарында экстернат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нысанында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оқытуға 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р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ұқсат беру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E5651E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29" w:history="1">
              <w:r w:rsidRPr="00E5651E">
                <w:rPr>
                  <w:rStyle w:val="a9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t>http://adilet.zan.kz/kaz/docs/V2000020777#z29</w:t>
              </w:r>
            </w:hyperlink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«Балқаш қаласының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л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бөлімі» ММ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Мемлекеттік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корпорация, 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электронды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үкімет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»в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еб порталы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Тегін</w:t>
            </w:r>
            <w:proofErr w:type="spellEnd"/>
          </w:p>
        </w:tc>
        <w:tc>
          <w:tcPr>
            <w:tcW w:w="3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Электронды</w:t>
            </w:r>
            <w:proofErr w:type="spellEnd"/>
          </w:p>
          <w:p w:rsidR="00850AD8" w:rsidRPr="00E5651E" w:rsidRDefault="007A358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30" w:history="1">
              <w:r w:rsidR="00850AD8" w:rsidRPr="00E5651E">
                <w:rPr>
                  <w:rFonts w:ascii="Times New Roman" w:eastAsia="Times New Roman" w:hAnsi="Times New Roman" w:cs="Times New Roman"/>
                  <w:color w:val="0000FF"/>
                  <w:sz w:val="40"/>
                  <w:szCs w:val="40"/>
                  <w:u w:val="single"/>
                  <w:lang w:eastAsia="ru-RU"/>
                </w:rPr>
                <w:t>https://egov.kz/cms/ru/services/secondary_school/211pass_mon</w:t>
              </w:r>
            </w:hyperlink>
          </w:p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</w:p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/</w:t>
            </w: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Қағаз тү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р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інде</w:t>
            </w:r>
          </w:p>
        </w:tc>
      </w:tr>
      <w:tr w:rsidR="00D5191D" w:rsidRPr="00E5651E" w:rsidTr="00E5651E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00403016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Мектепке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дейінгі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л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ұйымдарыны</w:t>
            </w: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ң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арасында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балалардың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ауысуы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немесе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ауыстыру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үшін құжаттарды қабылдау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0A3F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 </w:t>
            </w:r>
            <w:r w:rsidR="0007464E" w:rsidRPr="00E5651E">
              <w:rPr>
                <w:sz w:val="40"/>
                <w:szCs w:val="40"/>
              </w:rPr>
              <w:t xml:space="preserve"> 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Барлық үлгідегі және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типтегі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мектепке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дейінгі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ұйымдар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Барлық үлгідегі және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типтегі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мектепке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дейінгі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ұйымдар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Тегін</w:t>
            </w:r>
            <w:proofErr w:type="spellEnd"/>
          </w:p>
        </w:tc>
        <w:tc>
          <w:tcPr>
            <w:tcW w:w="3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Қағаз тү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р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інде</w:t>
            </w:r>
          </w:p>
        </w:tc>
      </w:tr>
      <w:tr w:rsidR="00D5191D" w:rsidRPr="00E5651E" w:rsidTr="00E5651E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28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00403017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Балаларды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жалпы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л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беретін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оқу орындарының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арасында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ауыстыру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үшін құжаттар қабылдау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  <w:r w:rsidR="000A3FE0"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 </w:t>
            </w:r>
            <w:r w:rsidR="000A3FE0" w:rsidRPr="00E5651E">
              <w:rPr>
                <w:sz w:val="40"/>
                <w:szCs w:val="40"/>
              </w:rPr>
              <w:t xml:space="preserve"> </w:t>
            </w:r>
            <w:hyperlink r:id="rId31" w:history="1">
              <w:r w:rsidR="00E5651E" w:rsidRPr="00E5651E">
                <w:rPr>
                  <w:rStyle w:val="a9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t>http://adilet.zan.kz/rus/docs/V1800017553#z208</w:t>
              </w:r>
            </w:hyperlink>
            <w:r w:rsidR="00E5651E"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Бастауыш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негізгі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 және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жалпы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л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ұйымдары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Бастауыш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негізгі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 және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жалпы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л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ұйымдары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Тегін</w:t>
            </w:r>
            <w:proofErr w:type="spellEnd"/>
          </w:p>
        </w:tc>
        <w:tc>
          <w:tcPr>
            <w:tcW w:w="3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Қағаз тү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р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інде</w:t>
            </w:r>
          </w:p>
        </w:tc>
      </w:tr>
      <w:tr w:rsidR="00850AD8" w:rsidRPr="00E5651E" w:rsidTr="00972A87">
        <w:trPr>
          <w:tblCellSpacing w:w="0" w:type="dxa"/>
        </w:trPr>
        <w:tc>
          <w:tcPr>
            <w:tcW w:w="1792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00404. </w:t>
            </w: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Баланы бағ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у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 және қамтамасыз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ету</w:t>
            </w:r>
            <w:proofErr w:type="spellEnd"/>
          </w:p>
        </w:tc>
      </w:tr>
      <w:tr w:rsidR="00D5191D" w:rsidRPr="00E5651E" w:rsidTr="00E5651E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30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00404003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Қамқ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оршылар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ға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немесе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қорғаншыларға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жетім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баланы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(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жетім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балаларды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) және</w:t>
            </w:r>
          </w:p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ата-анасының қамқорлығынсыз қ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ал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ған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баланы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(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балаларды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) асырап-бағуға</w:t>
            </w:r>
          </w:p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әрдемақы тағайындау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E5651E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32" w:history="1">
              <w:r w:rsidRPr="00E5651E">
                <w:rPr>
                  <w:rStyle w:val="a9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t>http://adilet.zan.kz/kaz/d</w:t>
              </w:r>
              <w:r w:rsidRPr="00E5651E">
                <w:rPr>
                  <w:rStyle w:val="a9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lastRenderedPageBreak/>
                <w:t>ocs/V2000020478#z117</w:t>
              </w:r>
            </w:hyperlink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«Балқаш қаласыны</w:t>
            </w: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ң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л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бөлімі» ММ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Мемлекеттік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корпорация, </w:t>
            </w: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электронды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үкімет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»в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еб порталы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Тегін</w:t>
            </w:r>
            <w:proofErr w:type="spellEnd"/>
          </w:p>
        </w:tc>
        <w:tc>
          <w:tcPr>
            <w:tcW w:w="3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Электронды</w:t>
            </w:r>
            <w:proofErr w:type="spellEnd"/>
          </w:p>
          <w:p w:rsidR="00850AD8" w:rsidRPr="00E5651E" w:rsidRDefault="007A358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33" w:history="1">
              <w:r w:rsidR="00850AD8" w:rsidRPr="00E5651E">
                <w:rPr>
                  <w:rFonts w:ascii="Times New Roman" w:eastAsia="Times New Roman" w:hAnsi="Times New Roman" w:cs="Times New Roman"/>
                  <w:color w:val="0000FF"/>
                  <w:sz w:val="40"/>
                  <w:szCs w:val="40"/>
                  <w:u w:val="single"/>
                  <w:lang w:eastAsia="ru-RU"/>
                </w:rPr>
                <w:t>http://egov.kz/cms/ru</w:t>
              </w:r>
              <w:r w:rsidR="00850AD8" w:rsidRPr="00E5651E">
                <w:rPr>
                  <w:rFonts w:ascii="Times New Roman" w:eastAsia="Times New Roman" w:hAnsi="Times New Roman" w:cs="Times New Roman"/>
                  <w:color w:val="0000FF"/>
                  <w:sz w:val="40"/>
                  <w:szCs w:val="40"/>
                  <w:u w:val="single"/>
                  <w:lang w:eastAsia="ru-RU"/>
                </w:rPr>
                <w:lastRenderedPageBreak/>
                <w:t>/services/guardianship/76pass_mon</w:t>
              </w:r>
            </w:hyperlink>
          </w:p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</w:p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/</w:t>
            </w: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Қағаз тү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р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інде</w:t>
            </w:r>
          </w:p>
        </w:tc>
      </w:tr>
      <w:tr w:rsidR="00D5191D" w:rsidRPr="00E5651E" w:rsidTr="00E5651E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31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00404004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Баланы (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балаларды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) патронаттық тәрбиелеуге </w:t>
            </w: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беру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E5651E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34" w:history="1">
              <w:r w:rsidRPr="00E5651E">
                <w:rPr>
                  <w:rStyle w:val="a9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t>http://adilet.zan.kz/kaz/docs/V2000020478#z144</w:t>
              </w:r>
            </w:hyperlink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«Балқаш қаласының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л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бөлімі» </w:t>
            </w: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ММ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«Балқаш қаласының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бөлімі» ММ, 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электронды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ү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к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імет»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веб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порталы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Тегін</w:t>
            </w:r>
            <w:proofErr w:type="spellEnd"/>
          </w:p>
        </w:tc>
        <w:tc>
          <w:tcPr>
            <w:tcW w:w="3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Электронды</w:t>
            </w:r>
            <w:proofErr w:type="spellEnd"/>
          </w:p>
          <w:p w:rsidR="00850AD8" w:rsidRPr="00E5651E" w:rsidRDefault="007A358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35" w:history="1">
              <w:r w:rsidR="00850AD8" w:rsidRPr="00E5651E">
                <w:rPr>
                  <w:rFonts w:ascii="Times New Roman" w:eastAsia="Times New Roman" w:hAnsi="Times New Roman" w:cs="Times New Roman"/>
                  <w:color w:val="0000FF"/>
                  <w:sz w:val="40"/>
                  <w:szCs w:val="40"/>
                  <w:u w:val="single"/>
                  <w:lang w:eastAsia="ru-RU"/>
                </w:rPr>
                <w:t>https://egov.kz/cms/ru/services/child/pass</w:t>
              </w:r>
              <w:r w:rsidR="00850AD8" w:rsidRPr="00E5651E">
                <w:rPr>
                  <w:rFonts w:ascii="Times New Roman" w:eastAsia="Times New Roman" w:hAnsi="Times New Roman" w:cs="Times New Roman"/>
                  <w:color w:val="0000FF"/>
                  <w:sz w:val="40"/>
                  <w:szCs w:val="40"/>
                  <w:u w:val="single"/>
                  <w:lang w:eastAsia="ru-RU"/>
                </w:rPr>
                <w:lastRenderedPageBreak/>
                <w:t>77_mon</w:t>
              </w:r>
            </w:hyperlink>
          </w:p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</w:p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/</w:t>
            </w: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Қағаз тү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р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інде</w:t>
            </w:r>
          </w:p>
        </w:tc>
      </w:tr>
      <w:tr w:rsidR="00D5191D" w:rsidRPr="00E5651E" w:rsidTr="00E5651E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32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00404006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Бала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асырап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алу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ға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тілек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білдірген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адамдарды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есепке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қою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E5651E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36" w:history="1">
              <w:r w:rsidRPr="00E5651E">
                <w:rPr>
                  <w:rStyle w:val="a9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t>http://adilet.zan.kz/kaz/docs/V1600014067#z32</w:t>
              </w:r>
            </w:hyperlink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«Балқаш қаласының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л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бөлімі» ММ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«Балқаш қаласының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бөлімі» ММ, 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электронды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ү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к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імет»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веб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порталы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Тегін</w:t>
            </w:r>
            <w:proofErr w:type="spellEnd"/>
          </w:p>
        </w:tc>
        <w:tc>
          <w:tcPr>
            <w:tcW w:w="3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Электронды</w:t>
            </w:r>
            <w:proofErr w:type="spellEnd"/>
          </w:p>
          <w:p w:rsidR="00850AD8" w:rsidRPr="00E5651E" w:rsidRDefault="007A358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37" w:history="1">
              <w:r w:rsidR="00850AD8" w:rsidRPr="00E5651E">
                <w:rPr>
                  <w:rFonts w:ascii="Times New Roman" w:eastAsia="Times New Roman" w:hAnsi="Times New Roman" w:cs="Times New Roman"/>
                  <w:color w:val="0000FF"/>
                  <w:sz w:val="40"/>
                  <w:szCs w:val="40"/>
                  <w:u w:val="single"/>
                  <w:lang w:eastAsia="ru-RU"/>
                </w:rPr>
                <w:t>https://egov.kz/cms/ru/services/child/pass79_mon</w:t>
              </w:r>
            </w:hyperlink>
          </w:p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</w:p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/ </w:t>
            </w: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Қағаз тү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р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інде</w:t>
            </w:r>
          </w:p>
        </w:tc>
      </w:tr>
      <w:tr w:rsidR="00D5191D" w:rsidRPr="00E5651E" w:rsidTr="00E5651E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33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00404009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Жетім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баланы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және (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немесе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) ата-анасының қамқорлығынсыз қ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ал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ған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баланы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асырап</w:t>
            </w:r>
            <w:proofErr w:type="spellEnd"/>
          </w:p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алу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ға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байланысты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біржолғы ақшалай төлемді тағайындау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E5651E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38" w:history="1">
              <w:r w:rsidRPr="00E5651E">
                <w:rPr>
                  <w:rStyle w:val="a9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t>http://adilet.zan.kz/kaz/docs/V2000020478#z203</w:t>
              </w:r>
            </w:hyperlink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«Балқаш қаласының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л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бөлімі» ММ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«Балқаш қаласының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бөлімі» ММ, 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электронды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ү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к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імет»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веб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порталы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Тегін</w:t>
            </w:r>
            <w:proofErr w:type="spellEnd"/>
          </w:p>
        </w:tc>
        <w:tc>
          <w:tcPr>
            <w:tcW w:w="3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Электронды</w:t>
            </w:r>
            <w:proofErr w:type="spellEnd"/>
          </w:p>
          <w:p w:rsidR="00850AD8" w:rsidRPr="00E5651E" w:rsidRDefault="007A358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39" w:history="1">
              <w:r w:rsidR="00850AD8" w:rsidRPr="00E5651E">
                <w:rPr>
                  <w:rFonts w:ascii="Times New Roman" w:eastAsia="Times New Roman" w:hAnsi="Times New Roman" w:cs="Times New Roman"/>
                  <w:color w:val="0000FF"/>
                  <w:sz w:val="40"/>
                  <w:szCs w:val="40"/>
                  <w:u w:val="single"/>
                  <w:lang w:eastAsia="ru-RU"/>
                </w:rPr>
                <w:t>https://egov.kz/cms/ru/services/child/pass82_mon</w:t>
              </w:r>
            </w:hyperlink>
          </w:p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</w:p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/қағаз тү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р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інде</w:t>
            </w:r>
          </w:p>
        </w:tc>
      </w:tr>
      <w:tr w:rsidR="00D5191D" w:rsidRPr="00E5651E" w:rsidTr="00E5651E">
        <w:trPr>
          <w:trHeight w:val="1676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34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00404010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Баланы (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балаларды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) қабылдаушы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отбасына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тәрбиелеуге беру және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оларды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асырауға 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қшалай қаражат төлеуді тағайындау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  <w:p w:rsidR="00850AD8" w:rsidRPr="00E5651E" w:rsidRDefault="00E5651E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40" w:history="1">
              <w:r w:rsidRPr="00E5651E">
                <w:rPr>
                  <w:rStyle w:val="a9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t>http://adilet.zan.kz/kaz/docs/V2000020478#z171</w:t>
              </w:r>
            </w:hyperlink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«Балқаш қаласының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л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бөлімі» ММ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«Балқаш қаласының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бөлімі» ММ, 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электронды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ү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к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імет»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веб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порталы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Тегін</w:t>
            </w:r>
            <w:proofErr w:type="spellEnd"/>
          </w:p>
        </w:tc>
        <w:tc>
          <w:tcPr>
            <w:tcW w:w="3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Қағаз тү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р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інде</w:t>
            </w:r>
          </w:p>
        </w:tc>
      </w:tr>
      <w:tr w:rsidR="00850AD8" w:rsidRPr="00E5651E" w:rsidTr="00972A87">
        <w:trPr>
          <w:tblCellSpacing w:w="0" w:type="dxa"/>
        </w:trPr>
        <w:tc>
          <w:tcPr>
            <w:tcW w:w="1792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008.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Бі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л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 және ғылым</w:t>
            </w:r>
          </w:p>
        </w:tc>
      </w:tr>
      <w:tr w:rsidR="00850AD8" w:rsidRPr="00E5651E" w:rsidTr="00972A87">
        <w:trPr>
          <w:tblCellSpacing w:w="0" w:type="dxa"/>
        </w:trPr>
        <w:tc>
          <w:tcPr>
            <w:tcW w:w="1792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00803.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 және ғылым саласындағы өзге де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мемлекеттік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 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к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өрсетілетін қызметтер</w:t>
            </w:r>
          </w:p>
        </w:tc>
      </w:tr>
      <w:tr w:rsidR="00D5191D" w:rsidRPr="00E5651E" w:rsidTr="00E5651E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53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00803006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Негізгі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жалпы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л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туралы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құжаттардың телнұсқаларын беру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E5651E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41" w:history="1">
              <w:r w:rsidRPr="00E5651E">
                <w:rPr>
                  <w:rStyle w:val="a9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t>http://adilet.zan.kz/kaz/docs/V1500010348#z162</w:t>
              </w:r>
            </w:hyperlink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Негізгі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 және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жалпы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л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ұйымдары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Мемлекетті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к</w:t>
            </w:r>
            <w:proofErr w:type="spellEnd"/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корпорация,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негізгі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 және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жалпы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ұйымдары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Тегін</w:t>
            </w:r>
            <w:proofErr w:type="spellEnd"/>
          </w:p>
        </w:tc>
        <w:tc>
          <w:tcPr>
            <w:tcW w:w="3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Қағаз тү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р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інде</w:t>
            </w:r>
          </w:p>
        </w:tc>
      </w:tr>
      <w:tr w:rsidR="00D5191D" w:rsidRPr="00E5651E" w:rsidTr="00E5651E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54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00803013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Мемлекетті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к</w:t>
            </w:r>
            <w:proofErr w:type="spellEnd"/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мекемелерінің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басшылары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лауазымдарына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орналасу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конкурсына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қатысу үшін құжаттарды қабылдау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E5651E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42" w:history="1">
              <w:r w:rsidRPr="00E5651E">
                <w:rPr>
                  <w:rStyle w:val="a9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t>http://adilet.zan.kz/kaz/docs/V1200007495#z172</w:t>
              </w:r>
            </w:hyperlink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«Балқаш қаласының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л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бөлімі» ММ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Мемлекетті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к</w:t>
            </w:r>
            <w:proofErr w:type="spellEnd"/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корпорация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, «Балқаш қаласының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бөлімі» ММ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Тегін</w:t>
            </w:r>
            <w:proofErr w:type="spellEnd"/>
          </w:p>
        </w:tc>
        <w:tc>
          <w:tcPr>
            <w:tcW w:w="3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Қағаз тү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р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інде</w:t>
            </w:r>
          </w:p>
        </w:tc>
      </w:tr>
      <w:tr w:rsidR="00D5191D" w:rsidRPr="00E5651E" w:rsidTr="00E5651E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55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00803019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Мектепке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дейінгі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тәрбие мен оқыту,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бастауыш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негізгі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жалпы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орта, техникалық және кәсі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пт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ік, орта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білімнен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кейінгі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бағдарламаларын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іске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асыратын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ұйымдарының педагог қызметкерлері мен оларға теңестірілген </w:t>
            </w: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тұлғаларға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біліктілік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санаттарын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(</w:t>
            </w:r>
            <w:proofErr w:type="spellStart"/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растау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) үшін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аттестаттаудан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өткізуге құжаттар қабылдау</w:t>
            </w:r>
            <w:proofErr w:type="gram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B15" w:rsidRPr="00E5651E" w:rsidRDefault="00E84B15" w:rsidP="00E84B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  <w:p w:rsidR="00850AD8" w:rsidRPr="00E5651E" w:rsidRDefault="00E5651E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43" w:history="1">
              <w:r w:rsidRPr="00E5651E">
                <w:rPr>
                  <w:rStyle w:val="a9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t>http://adilet.</w:t>
              </w:r>
              <w:r w:rsidRPr="00E5651E">
                <w:rPr>
                  <w:rStyle w:val="a9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lastRenderedPageBreak/>
                <w:t>zan.kz/rus/docs/V1600013317#z8</w:t>
              </w:r>
            </w:hyperlink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«Балқаш қаласыны</w:t>
            </w: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ң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бөлімі» ММ, 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Мектепке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дейінгі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тәрбие мен оқыту,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бастауыш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негізгі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жалпы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орта, техникалық және кәсі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пт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ік, орта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білімнен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кейінгі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</w:t>
            </w: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ұйымдары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Мемлекеттік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корпорация, </w:t>
            </w: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«Балқаш қаласының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бөлімі» ММ, 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Мектепке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дейінгі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тәрбие мен оқыту,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бастауыш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негізгі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жалпы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орта, техникалық және кәсі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пт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ік, орта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білімнен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кейінгі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ұйымдары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Тегін</w:t>
            </w:r>
            <w:proofErr w:type="spellEnd"/>
          </w:p>
        </w:tc>
        <w:tc>
          <w:tcPr>
            <w:tcW w:w="3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Қағаз тү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р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інде</w:t>
            </w:r>
          </w:p>
        </w:tc>
      </w:tr>
    </w:tbl>
    <w:p w:rsidR="00850AD8" w:rsidRPr="00E5651E" w:rsidRDefault="00850AD8" w:rsidP="00850AD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E5651E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> </w:t>
      </w:r>
    </w:p>
    <w:p w:rsidR="00AB4253" w:rsidRPr="00E5651E" w:rsidRDefault="00AB4253">
      <w:pPr>
        <w:rPr>
          <w:rFonts w:ascii="Times New Roman" w:hAnsi="Times New Roman" w:cs="Times New Roman"/>
          <w:sz w:val="40"/>
          <w:szCs w:val="40"/>
        </w:rPr>
      </w:pPr>
    </w:p>
    <w:p w:rsidR="00972A87" w:rsidRPr="00E5651E" w:rsidRDefault="00972A87">
      <w:pPr>
        <w:rPr>
          <w:rFonts w:ascii="Times New Roman" w:hAnsi="Times New Roman" w:cs="Times New Roman"/>
          <w:sz w:val="40"/>
          <w:szCs w:val="40"/>
        </w:rPr>
      </w:pPr>
    </w:p>
    <w:sectPr w:rsidR="00972A87" w:rsidRPr="00E5651E" w:rsidSect="00972A87">
      <w:pgSz w:w="20160" w:h="12240" w:orient="landscape" w:code="5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B6D" w:rsidRDefault="007A1B6D" w:rsidP="00850AD8">
      <w:pPr>
        <w:spacing w:after="0" w:line="240" w:lineRule="auto"/>
      </w:pPr>
      <w:r>
        <w:separator/>
      </w:r>
    </w:p>
  </w:endnote>
  <w:endnote w:type="continuationSeparator" w:id="0">
    <w:p w:rsidR="007A1B6D" w:rsidRDefault="007A1B6D" w:rsidP="00850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B6D" w:rsidRDefault="007A1B6D" w:rsidP="00850AD8">
      <w:pPr>
        <w:spacing w:after="0" w:line="240" w:lineRule="auto"/>
      </w:pPr>
      <w:r>
        <w:separator/>
      </w:r>
    </w:p>
  </w:footnote>
  <w:footnote w:type="continuationSeparator" w:id="0">
    <w:p w:rsidR="007A1B6D" w:rsidRDefault="007A1B6D" w:rsidP="00850A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0AD8"/>
    <w:rsid w:val="0007464E"/>
    <w:rsid w:val="000A3FE0"/>
    <w:rsid w:val="00105911"/>
    <w:rsid w:val="001D3D71"/>
    <w:rsid w:val="00236F5D"/>
    <w:rsid w:val="00590AEB"/>
    <w:rsid w:val="0061261D"/>
    <w:rsid w:val="006D5409"/>
    <w:rsid w:val="007A1B6D"/>
    <w:rsid w:val="007A3588"/>
    <w:rsid w:val="00850AD8"/>
    <w:rsid w:val="00941997"/>
    <w:rsid w:val="009512FF"/>
    <w:rsid w:val="00972A87"/>
    <w:rsid w:val="009D31F6"/>
    <w:rsid w:val="009E1EA7"/>
    <w:rsid w:val="009F2B49"/>
    <w:rsid w:val="00A672D6"/>
    <w:rsid w:val="00A90A43"/>
    <w:rsid w:val="00AB4253"/>
    <w:rsid w:val="00AC3205"/>
    <w:rsid w:val="00B54084"/>
    <w:rsid w:val="00CC5F2B"/>
    <w:rsid w:val="00D5191D"/>
    <w:rsid w:val="00DB4B8F"/>
    <w:rsid w:val="00DF4F50"/>
    <w:rsid w:val="00E5651E"/>
    <w:rsid w:val="00E84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50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50AD8"/>
  </w:style>
  <w:style w:type="paragraph" w:styleId="a5">
    <w:name w:val="footer"/>
    <w:basedOn w:val="a"/>
    <w:link w:val="a6"/>
    <w:uiPriority w:val="99"/>
    <w:semiHidden/>
    <w:unhideWhenUsed/>
    <w:rsid w:val="00850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50AD8"/>
  </w:style>
  <w:style w:type="paragraph" w:styleId="a7">
    <w:name w:val="Normal (Web)"/>
    <w:basedOn w:val="a"/>
    <w:uiPriority w:val="99"/>
    <w:unhideWhenUsed/>
    <w:rsid w:val="00850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50AD8"/>
    <w:rPr>
      <w:b/>
      <w:bCs/>
    </w:rPr>
  </w:style>
  <w:style w:type="character" w:styleId="a9">
    <w:name w:val="Hyperlink"/>
    <w:basedOn w:val="a0"/>
    <w:uiPriority w:val="99"/>
    <w:unhideWhenUsed/>
    <w:rsid w:val="00850AD8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DF4F5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7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.kz/cms/ru/services/guardianship/206pass_mon" TargetMode="External"/><Relationship Id="rId13" Type="http://schemas.openxmlformats.org/officeDocument/2006/relationships/hyperlink" Target="http://adilet.zan.kz/kaz/docs/V2000020478#z42" TargetMode="External"/><Relationship Id="rId18" Type="http://schemas.openxmlformats.org/officeDocument/2006/relationships/hyperlink" Target="http://egov.kz/cms/ru/services/child/037pass_mon" TargetMode="External"/><Relationship Id="rId26" Type="http://schemas.openxmlformats.org/officeDocument/2006/relationships/hyperlink" Target="http://adilet.zan.kz/kaz/docs/V2000020478#z282" TargetMode="External"/><Relationship Id="rId39" Type="http://schemas.openxmlformats.org/officeDocument/2006/relationships/hyperlink" Target="https://egov.kz/cms/ru/services/child/pass82_m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gov.kz/cms/ru/services/secondary_school/197pass_mon" TargetMode="External"/><Relationship Id="rId34" Type="http://schemas.openxmlformats.org/officeDocument/2006/relationships/hyperlink" Target="http://adilet.zan.kz/kaz/docs/V2000020478#z144" TargetMode="External"/><Relationship Id="rId42" Type="http://schemas.openxmlformats.org/officeDocument/2006/relationships/hyperlink" Target="http://adilet.zan.kz/kaz/docs/V1200007495#z172" TargetMode="External"/><Relationship Id="rId7" Type="http://schemas.openxmlformats.org/officeDocument/2006/relationships/hyperlink" Target="http://adilet.zan.kz/kaz/docs/V2000020478#z36" TargetMode="External"/><Relationship Id="rId12" Type="http://schemas.openxmlformats.org/officeDocument/2006/relationships/hyperlink" Target="http://adilet.zan.kz/rus/docs/V1500011184" TargetMode="External"/><Relationship Id="rId17" Type="http://schemas.openxmlformats.org/officeDocument/2006/relationships/hyperlink" Target="http://adilet.zan.kz/kaz/docs/V1500010981#z11" TargetMode="External"/><Relationship Id="rId25" Type="http://schemas.openxmlformats.org/officeDocument/2006/relationships/hyperlink" Target="http://adilet.zan.kz/rus/docs/V2000020695#z36" TargetMode="External"/><Relationship Id="rId33" Type="http://schemas.openxmlformats.org/officeDocument/2006/relationships/hyperlink" Target="http://egov.kz/cms/ru/services/guardianship/76pass_mon" TargetMode="External"/><Relationship Id="rId38" Type="http://schemas.openxmlformats.org/officeDocument/2006/relationships/hyperlink" Target="http://adilet.zan.kz/kaz/docs/V2000020478#z203" TargetMode="External"/><Relationship Id="rId2" Type="http://schemas.openxmlformats.org/officeDocument/2006/relationships/styles" Target="styles.xml"/><Relationship Id="rId16" Type="http://schemas.openxmlformats.org/officeDocument/2006/relationships/hyperlink" Target="http://adilet.zan.kz/kaz/docs/V2000020478#z330" TargetMode="External"/><Relationship Id="rId20" Type="http://schemas.openxmlformats.org/officeDocument/2006/relationships/hyperlink" Target="http://adilet.zan.kz/kaz/docs/V1800017553" TargetMode="External"/><Relationship Id="rId29" Type="http://schemas.openxmlformats.org/officeDocument/2006/relationships/hyperlink" Target="http://adilet.zan.kz/kaz/docs/V2000020777#z29" TargetMode="External"/><Relationship Id="rId41" Type="http://schemas.openxmlformats.org/officeDocument/2006/relationships/hyperlink" Target="http://adilet.zan.kz/kaz/docs/V1500010348#z162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egov.kz/cms/ru/services/guardianship/181pass_mon" TargetMode="External"/><Relationship Id="rId24" Type="http://schemas.openxmlformats.org/officeDocument/2006/relationships/hyperlink" Target="http://adilet.zan.kz/rus/docs/V1500011047" TargetMode="External"/><Relationship Id="rId32" Type="http://schemas.openxmlformats.org/officeDocument/2006/relationships/hyperlink" Target="http://adilet.zan.kz/kaz/docs/V2000020478#z117" TargetMode="External"/><Relationship Id="rId37" Type="http://schemas.openxmlformats.org/officeDocument/2006/relationships/hyperlink" Target="https://egov.kz/cms/ru/services/child/pass79_mon" TargetMode="External"/><Relationship Id="rId40" Type="http://schemas.openxmlformats.org/officeDocument/2006/relationships/hyperlink" Target="http://adilet.zan.kz/kaz/docs/V2000020478#z171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adilet.zan.kz/kaz/docs/V2000020478#z207" TargetMode="External"/><Relationship Id="rId23" Type="http://schemas.openxmlformats.org/officeDocument/2006/relationships/hyperlink" Target="http://adilet.zan.kz/rus/docs/V1500011047" TargetMode="External"/><Relationship Id="rId28" Type="http://schemas.openxmlformats.org/officeDocument/2006/relationships/hyperlink" Target="http://adilet.zan.kz/kaz/docs/V2000020478#z308" TargetMode="External"/><Relationship Id="rId36" Type="http://schemas.openxmlformats.org/officeDocument/2006/relationships/hyperlink" Target="http://adilet.zan.kz/kaz/docs/V1600014067#z32" TargetMode="External"/><Relationship Id="rId10" Type="http://schemas.openxmlformats.org/officeDocument/2006/relationships/hyperlink" Target="http://adilet.zan.kz/kaz/docs/V2000020478#z63" TargetMode="External"/><Relationship Id="rId19" Type="http://schemas.openxmlformats.org/officeDocument/2006/relationships/hyperlink" Target="http://adilet.zan.kz/kaz/docs/V2000020883" TargetMode="External"/><Relationship Id="rId31" Type="http://schemas.openxmlformats.org/officeDocument/2006/relationships/hyperlink" Target="http://adilet.zan.kz/rus/docs/V1800017553#z208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500011184" TargetMode="External"/><Relationship Id="rId14" Type="http://schemas.openxmlformats.org/officeDocument/2006/relationships/hyperlink" Target="https://egov.kz/cms/ru/services/guardianship/207pass_mvd" TargetMode="External"/><Relationship Id="rId22" Type="http://schemas.openxmlformats.org/officeDocument/2006/relationships/hyperlink" Target="http://adilet.zan.kz/kaz/docs/V2000020744#z109" TargetMode="External"/><Relationship Id="rId27" Type="http://schemas.openxmlformats.org/officeDocument/2006/relationships/hyperlink" Target="https://egov.kz/cms/ru/services/secondary_school/203pass_mon" TargetMode="External"/><Relationship Id="rId30" Type="http://schemas.openxmlformats.org/officeDocument/2006/relationships/hyperlink" Target="https://egov.kz/cms/ru/services/secondary_school/211pass_mon" TargetMode="External"/><Relationship Id="rId35" Type="http://schemas.openxmlformats.org/officeDocument/2006/relationships/hyperlink" Target="https://egov.kz/cms/ru/services/child/pass77_mon" TargetMode="External"/><Relationship Id="rId43" Type="http://schemas.openxmlformats.org/officeDocument/2006/relationships/hyperlink" Target="http://adilet.zan.kz/rus/docs/V1600013317#z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8F90C2-062C-4A6E-B578-93CC13253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16</Pages>
  <Words>1683</Words>
  <Characters>9598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Gorono-zavhoz</dc:creator>
  <cp:keywords/>
  <dc:description/>
  <cp:lastModifiedBy>Gorono-zavhoz</cp:lastModifiedBy>
  <cp:revision>9</cp:revision>
  <dcterms:created xsi:type="dcterms:W3CDTF">2021-01-26T04:54:00Z</dcterms:created>
  <dcterms:modified xsi:type="dcterms:W3CDTF">2021-02-12T04:02:00Z</dcterms:modified>
</cp:coreProperties>
</file>