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E3" w:rsidRDefault="00733FE3" w:rsidP="00733F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733FE3" w:rsidRDefault="00695751" w:rsidP="00733F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E3">
        <w:rPr>
          <w:rFonts w:ascii="Times New Roman" w:hAnsi="Times New Roman" w:cs="Times New Roman"/>
          <w:b/>
          <w:sz w:val="28"/>
          <w:szCs w:val="28"/>
        </w:rPr>
        <w:t xml:space="preserve">работы     школы  по профилактике  правонарушений   </w:t>
      </w:r>
    </w:p>
    <w:p w:rsidR="0016628E" w:rsidRPr="00733FE3" w:rsidRDefault="004346DF" w:rsidP="00733F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по итогам  </w:t>
      </w:r>
      <w:r w:rsidR="00695751" w:rsidRPr="00733FE3">
        <w:rPr>
          <w:rFonts w:ascii="Times New Roman" w:hAnsi="Times New Roman" w:cs="Times New Roman"/>
          <w:b/>
          <w:sz w:val="28"/>
          <w:szCs w:val="28"/>
        </w:rPr>
        <w:t>2020-2021   учебного года</w:t>
      </w:r>
      <w:bookmarkStart w:id="0" w:name="_GoBack"/>
      <w:bookmarkEnd w:id="0"/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социального педагога по профилактике асоциального поведения проводилась с учетом выявленных проблем в  2019-2020 учебном году, и являлась составной частью общешкольного плана по воспитательной работе.</w:t>
      </w:r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</w:t>
      </w:r>
      <w:r w:rsidR="00E32436"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2020-2021 </w:t>
      </w: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 решались проблемы:</w:t>
      </w:r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</w:t>
      </w:r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интересов и потребностей учащихся, трудностей и проблем, способствующих отклонению в поведении.</w:t>
      </w:r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Своевременное оказание социальной помощи, поддержка учащихся и их семей, оказавшихся в ТЖС.</w:t>
      </w:r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Принятие мер по снижению пропусков по неуважительной причине.</w:t>
      </w:r>
    </w:p>
    <w:p w:rsidR="00695751" w:rsidRPr="00733FE3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асоциального поведения и правонарушений.</w:t>
      </w:r>
    </w:p>
    <w:p w:rsidR="00695751" w:rsidRPr="00733FE3" w:rsidRDefault="00695751" w:rsidP="00F71C6A">
      <w:pPr>
        <w:shd w:val="clear" w:color="auto" w:fill="FFFFFF"/>
        <w:tabs>
          <w:tab w:val="left" w:pos="4035"/>
        </w:tabs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Профилактика ЗОЖ.</w:t>
      </w:r>
      <w:r w:rsidR="00BE3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5751" w:rsidRDefault="00695751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3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Координация взаимодействия учителей, родителей, специалистов социальных служб, представителей административных органов для оказания социально-психологической помощи учащимся.</w:t>
      </w:r>
    </w:p>
    <w:p w:rsidR="007008B3" w:rsidRDefault="007008B3" w:rsidP="00F71C6A">
      <w:pPr>
        <w:shd w:val="clear" w:color="auto" w:fill="FFFFFF"/>
        <w:spacing w:after="0" w:line="240" w:lineRule="auto"/>
        <w:ind w:right="709"/>
        <w:jc w:val="both"/>
      </w:pPr>
      <w:r>
        <w:t xml:space="preserve">       </w:t>
      </w:r>
      <w:r w:rsidRPr="007008B3">
        <w:rPr>
          <w:rFonts w:ascii="Times New Roman" w:hAnsi="Times New Roman" w:cs="Times New Roman"/>
          <w:sz w:val="28"/>
          <w:szCs w:val="28"/>
        </w:rPr>
        <w:t xml:space="preserve">Для работы по предупреждению правонарушений и преступлений, укреплению дисциплины среди учащихся в школе создан Совет по профилактике. Совет изучает и анализирует воспитательную и профилактическую работу, рассматривает персональные дела учащихся – нарушителей порядка, осуществляет </w:t>
      </w:r>
      <w:proofErr w:type="gramStart"/>
      <w:r w:rsidRPr="007008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008B3">
        <w:rPr>
          <w:rFonts w:ascii="Times New Roman" w:hAnsi="Times New Roman" w:cs="Times New Roman"/>
          <w:sz w:val="28"/>
          <w:szCs w:val="28"/>
        </w:rPr>
        <w:t xml:space="preserve"> поведением подростков, выявляет трудновоспитуемых учащихся и родителей, не выполняющих своих обязанностей по воспитанию детей, вовлекает подростков склонных к правонарушениям, в секции и кружки. Работа по профилактике правонарушений ведется согласно плану работы школы. Администрацией школы, педагогическим коллективом ежегодно проводятся педсоветы, совещания при директоре, затрагивающие проблемы воспитания.</w:t>
      </w:r>
      <w:r>
        <w:t xml:space="preserve"> </w:t>
      </w:r>
    </w:p>
    <w:p w:rsidR="00CC4BD2" w:rsidRDefault="007008B3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t xml:space="preserve">    </w:t>
      </w:r>
      <w:r w:rsidR="00905DE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  итогам 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-х</w:t>
      </w:r>
      <w:r w:rsidR="00012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четверти  2020-2021 учебного года  проведено </w:t>
      </w:r>
      <w:r w:rsidR="003130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9 </w:t>
      </w:r>
      <w:r w:rsidR="00012B9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плановых,</w:t>
      </w:r>
      <w:r w:rsidR="003130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</w:t>
      </w:r>
      <w:r w:rsidR="00CD25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внеплановых  заседаний  СПП , на котором  было рассмотрено  поведение </w:t>
      </w:r>
      <w:r w:rsidR="003130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более</w:t>
      </w:r>
      <w:r w:rsidR="00CD253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3130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35</w:t>
      </w:r>
      <w:r w:rsidR="00A41D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учащихся  по разным  причинам.  </w:t>
      </w:r>
    </w:p>
    <w:p w:rsidR="00985C14" w:rsidRDefault="00CC4BD2" w:rsidP="00F71C6A">
      <w:p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</w:t>
      </w:r>
      <w:r w:rsidR="00A41DF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На заседании   комиссии  по делам  несовершеннолетни</w:t>
      </w:r>
      <w:r w:rsidR="00985C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  было рассмотрено  поведение:</w:t>
      </w:r>
    </w:p>
    <w:p w:rsidR="00EA7CA7" w:rsidRDefault="00985C14" w:rsidP="00985C1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Васинович Артура- ученика 9-б класса, злостного   прогульщика учебных занятий</w:t>
      </w:r>
      <w:r w:rsidR="00902FBA" w:rsidRP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который пропустил  учебные занятия без уважительной причины.</w:t>
      </w:r>
      <w:r w:rsidR="0022639D" w:rsidRP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24 мая 2021 года несовершеннолетний направлен в специализированное учреждение пос. Керней Бухаржырауского  района. </w:t>
      </w:r>
    </w:p>
    <w:p w:rsidR="00EA7CA7" w:rsidRDefault="00EA7CA7" w:rsidP="00985C1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Бойко Ярослава-  ученик с ООП, злостный  прогульщик учебных занятий. Ювенальный суд еще не состоялся. </w:t>
      </w:r>
    </w:p>
    <w:p w:rsidR="0022639D" w:rsidRPr="00EA7CA7" w:rsidRDefault="00747056" w:rsidP="00985C1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Коцюбинского Т</w:t>
      </w:r>
      <w:r w:rsidR="00991284" w:rsidRP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Пак Сергея, Ульянова М </w:t>
      </w:r>
      <w:r w:rsidR="0022639D" w:rsidRP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 совершивших кражу летом 2019-2020 учебного года.</w:t>
      </w:r>
    </w:p>
    <w:p w:rsidR="001B3831" w:rsidRPr="00985C14" w:rsidRDefault="00747056" w:rsidP="00985C1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85C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22639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Законные  представители – Ниязовой</w:t>
      </w:r>
      <w:r w:rsidR="00EA7CA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Сергеевой Карины </w:t>
      </w:r>
      <w:r w:rsidR="00B629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как </w:t>
      </w:r>
      <w:r w:rsidR="00991284" w:rsidRPr="00985C1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неисполняющий свои  родительские  обязанности по  воспитанию  ребенка.</w:t>
      </w:r>
    </w:p>
    <w:p w:rsidR="007063FF" w:rsidRDefault="007063FF" w:rsidP="00056E15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296D" w:rsidRPr="00B6296D" w:rsidRDefault="00056E15" w:rsidP="007008B3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629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  </w:t>
      </w:r>
      <w:r w:rsidRPr="00B629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66875" cy="3681347"/>
            <wp:effectExtent l="19050" t="0" r="9525" b="0"/>
            <wp:docPr id="22" name="Рисунок 2" descr="C:\Users\Зере\Desktop\bb2cfe6d-e9e8-4100-93ed-52611362b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b2cfe6d-e9e8-4100-93ed-52611362b7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480" cy="3693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9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74930</wp:posOffset>
            </wp:positionV>
            <wp:extent cx="1497330" cy="3648075"/>
            <wp:effectExtent l="19050" t="0" r="7620" b="0"/>
            <wp:wrapSquare wrapText="bothSides"/>
            <wp:docPr id="78" name="Рисунок 1" descr="C:\Users\Зере\Desktop\9b190225-7327-4298-9838-03f6f0e46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9b190225-7327-4298-9838-03f6f0e464e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296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</w:t>
      </w:r>
      <w:r w:rsidRPr="00B629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14500" cy="3720502"/>
            <wp:effectExtent l="19050" t="0" r="0" b="0"/>
            <wp:docPr id="81" name="Рисунок 3" descr="C:\Users\Зере\Desktop\08ba6ce7-3c63-4ad5-87d8-331537558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08ba6ce7-3c63-4ad5-87d8-33153755843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86" cy="3718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96D" w:rsidRDefault="00B6296D" w:rsidP="007008B3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296D" w:rsidRPr="00B6296D" w:rsidRDefault="00B6296D" w:rsidP="00A75E77">
      <w:pPr>
        <w:shd w:val="clear" w:color="auto" w:fill="FFFFFF"/>
        <w:spacing w:after="0" w:line="240" w:lineRule="auto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296D">
        <w:rPr>
          <w:rFonts w:ascii="Times New Roman" w:hAnsi="Times New Roman" w:cs="Times New Roman"/>
          <w:sz w:val="28"/>
          <w:szCs w:val="28"/>
        </w:rPr>
        <w:t>Воспитательная работа в классах планируется и ведется с учетом общешкольных и стоящих перед классным коллективом целей и задач, возрастных и личностных особенностей обучающихся, положения семей, деятельность осуществляется с учетом реализуемых целевых локальных воспитательно-образовательных программ и проектов в разных направлениях с использованием активных форм и методов работы. Для предотвращения бродяжничества и безнадзорности ведется контроль над посещаемостью занятий учащимися школы. С этой целью: - классными руководителями регулярно заполняются страница пропусков уроков в классном журнале; - учителя-предметники своевременно ставят в известность классного руководителя о пропусках уроков учениками; - классный руководитель в тот же день сообщает родителям о пропусках уроков</w:t>
      </w:r>
      <w:proofErr w:type="gramStart"/>
      <w:r w:rsidRPr="00B6296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130A2" w:rsidRPr="00A75E77" w:rsidRDefault="007008B3" w:rsidP="007008B3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A75E77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3130A2" w:rsidRPr="00A75E77">
        <w:rPr>
          <w:rFonts w:ascii="Times New Roman" w:hAnsi="Times New Roman" w:cs="Times New Roman"/>
          <w:b/>
          <w:sz w:val="28"/>
          <w:szCs w:val="28"/>
          <w:lang w:val="kk-KZ"/>
        </w:rPr>
        <w:t>а конец  2020-2021 уебного года:</w:t>
      </w:r>
    </w:p>
    <w:p w:rsidR="007063FF" w:rsidRPr="0084115A" w:rsidRDefault="003130A2" w:rsidP="00F71C6A">
      <w:pPr>
        <w:spacing w:after="0"/>
        <w:ind w:righ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7063FF">
        <w:rPr>
          <w:rFonts w:ascii="Times New Roman" w:hAnsi="Times New Roman" w:cs="Times New Roman"/>
          <w:sz w:val="28"/>
          <w:szCs w:val="28"/>
          <w:lang w:val="kk-KZ"/>
        </w:rPr>
        <w:t>оличество учащихся , состоящих на учете в ГЮП ОАП-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</w:t>
      </w:r>
      <w:r w:rsidR="007063FF" w:rsidRPr="00632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="007063FF" w:rsidRPr="0084115A">
        <w:rPr>
          <w:rFonts w:ascii="Times New Roman" w:hAnsi="Times New Roman" w:cs="Times New Roman"/>
          <w:b/>
          <w:sz w:val="28"/>
          <w:szCs w:val="28"/>
          <w:lang w:val="kk-KZ"/>
        </w:rPr>
        <w:t>Наркенова Малика,Коцю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бинский Тимофей, </w:t>
      </w:r>
      <w:r w:rsidR="007063FF" w:rsidRPr="0084115A">
        <w:rPr>
          <w:rFonts w:ascii="Times New Roman" w:hAnsi="Times New Roman" w:cs="Times New Roman"/>
          <w:b/>
          <w:sz w:val="28"/>
          <w:szCs w:val="28"/>
          <w:lang w:val="kk-KZ"/>
        </w:rPr>
        <w:t>, Шапцев  Вячеслав,Пак Сергей)</w:t>
      </w:r>
    </w:p>
    <w:p w:rsidR="007063FF" w:rsidRPr="0063249D" w:rsidRDefault="007063FF" w:rsidP="00F71C6A">
      <w:pPr>
        <w:spacing w:after="0"/>
        <w:ind w:righ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Количество учащихся,состоящих на учете ВШУ- </w:t>
      </w:r>
      <w:r w:rsidR="003130A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632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130A2">
        <w:rPr>
          <w:rFonts w:ascii="Times New Roman" w:hAnsi="Times New Roman" w:cs="Times New Roman"/>
          <w:b/>
          <w:sz w:val="28"/>
          <w:szCs w:val="28"/>
          <w:lang w:val="kk-KZ"/>
        </w:rPr>
        <w:t>(Чернова Вера,</w:t>
      </w:r>
      <w:r w:rsidRPr="00632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Осипов Виктор, Гороховский Илья, Богомолов Антон, Мейрамбек Мансур)</w:t>
      </w:r>
    </w:p>
    <w:p w:rsidR="007063FF" w:rsidRPr="0063249D" w:rsidRDefault="007063FF" w:rsidP="00F71C6A">
      <w:pPr>
        <w:spacing w:after="0"/>
        <w:ind w:righ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Количество  неблагополучных   семей, состоящих на учете- </w:t>
      </w:r>
      <w:r w:rsidR="003130A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130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(Демкин Максим, Саликова Ксения,</w:t>
      </w:r>
      <w:r w:rsidRPr="006324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Пасечник Полина и  Анастасия)</w:t>
      </w:r>
    </w:p>
    <w:tbl>
      <w:tblPr>
        <w:tblStyle w:val="a6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687"/>
        <w:gridCol w:w="7087"/>
      </w:tblGrid>
      <w:tr w:rsidR="00AF6FC3" w:rsidRPr="0022121D" w:rsidTr="00EC0AB9">
        <w:tc>
          <w:tcPr>
            <w:tcW w:w="3687" w:type="dxa"/>
          </w:tcPr>
          <w:p w:rsidR="00AF6FC3" w:rsidRPr="0022121D" w:rsidRDefault="00AF6FC3" w:rsidP="0022121D">
            <w:pPr>
              <w:ind w:righ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12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мероприятии</w:t>
            </w:r>
          </w:p>
        </w:tc>
        <w:tc>
          <w:tcPr>
            <w:tcW w:w="7087" w:type="dxa"/>
          </w:tcPr>
          <w:p w:rsidR="00AF6FC3" w:rsidRPr="0022121D" w:rsidRDefault="00AF6FC3" w:rsidP="0022121D">
            <w:pPr>
              <w:ind w:righ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121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Фотоотчет</w:t>
            </w:r>
          </w:p>
        </w:tc>
      </w:tr>
      <w:tr w:rsidR="00AF6FC3" w:rsidTr="00EC0AB9">
        <w:tc>
          <w:tcPr>
            <w:tcW w:w="3687" w:type="dxa"/>
          </w:tcPr>
          <w:p w:rsidR="00AF6FC3" w:rsidRPr="00631068" w:rsidRDefault="00AF6FC3" w:rsidP="00631068">
            <w:pPr>
              <w:pStyle w:val="a3"/>
              <w:numPr>
                <w:ilvl w:val="0"/>
                <w:numId w:val="4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10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Общешкольные родительские собранияв 1-11 классах   по   профилактике  правонарушений и преступлений, разъяснению норм поведения  в </w:t>
            </w:r>
            <w:r w:rsidRPr="006310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обшественных местах .</w:t>
            </w:r>
          </w:p>
          <w:p w:rsidR="00AF6FC3" w:rsidRDefault="00AF6FC3" w:rsidP="000657AD">
            <w:p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6FC3" w:rsidRDefault="00AF6FC3" w:rsidP="00F71C6A">
            <w:pPr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AF6FC3" w:rsidRDefault="00AF6FC3" w:rsidP="00F71C6A">
            <w:pPr>
              <w:ind w:right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6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71467" cy="981075"/>
                  <wp:effectExtent l="19050" t="0" r="0" b="0"/>
                  <wp:docPr id="34" name="Рисунок 10" descr="Возможно, это изображение (8 челове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Возможно, это изображение (8 челове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941" cy="983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F6FC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-8645525</wp:posOffset>
                  </wp:positionV>
                  <wp:extent cx="1933575" cy="1028700"/>
                  <wp:effectExtent l="19050" t="0" r="9525" b="0"/>
                  <wp:wrapSquare wrapText="bothSides"/>
                  <wp:docPr id="35" name="Рисунок 1" descr="Возможно, это изображение (1 челове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зможно, это изображение (1 челове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782" r="7105" b="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22DE" w:rsidTr="00EC0AB9">
        <w:tc>
          <w:tcPr>
            <w:tcW w:w="3687" w:type="dxa"/>
          </w:tcPr>
          <w:p w:rsidR="00D522DE" w:rsidRPr="00631068" w:rsidRDefault="00D522DE" w:rsidP="00631068">
            <w:pPr>
              <w:pStyle w:val="a3"/>
              <w:numPr>
                <w:ilvl w:val="0"/>
                <w:numId w:val="4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10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Профилактические  лекции  в  5-11  классах  в онлайн формате   «</w:t>
            </w:r>
            <w:r w:rsidRPr="006310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Правовая ответственность  несовершеннолетних</w:t>
            </w:r>
            <w:r w:rsidRPr="006310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»(социальный педагог, школьный инспектор,  классные руководители)</w:t>
            </w:r>
          </w:p>
          <w:p w:rsidR="00D522DE" w:rsidRPr="000657AD" w:rsidRDefault="00D522DE" w:rsidP="000657AD">
            <w:p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D522DE" w:rsidRDefault="00D522DE" w:rsidP="00D522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22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383716"/>
                  <wp:effectExtent l="19050" t="0" r="0" b="0"/>
                  <wp:docPr id="36" name="Рисунок 3" descr="C:\Users\Зере\Desktop\f8a47230-4060-4c97-8d4c-c4676b1ef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f8a47230-4060-4c97-8d4c-c4676b1ef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813" cy="1399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22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39640" cy="1304061"/>
                  <wp:effectExtent l="19050" t="0" r="0" b="0"/>
                  <wp:docPr id="44" name="Рисунок 3" descr="C:\Users\Зере\Desktop\07efa591-b8d4-4ab7-ba1f-03d85b97dd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07efa591-b8d4-4ab7-ba1f-03d85b97dd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2" cy="1304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2DE" w:rsidRDefault="00D522DE" w:rsidP="00D522DE">
            <w:pPr>
              <w:tabs>
                <w:tab w:val="left" w:pos="3180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22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59" cy="1228725"/>
                  <wp:effectExtent l="19050" t="0" r="0" b="0"/>
                  <wp:docPr id="48" name="Рисунок 2" descr="C:\Users\Зере\Desktop\39cbb320-a1a7-4d82-a3ed-697bbd1e06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39cbb320-a1a7-4d82-a3ed-697bbd1e06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680" cy="123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22D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78064" cy="1333500"/>
                  <wp:effectExtent l="19050" t="0" r="0" b="0"/>
                  <wp:docPr id="53" name="Рисунок 2" descr="C:\Users\Зере\Desktop\лекция  от 30 сентября 2020\62bcd43f-5804-4fc1-b3cd-fbe7a66f4f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лекция  от 30 сентября 2020\62bcd43f-5804-4fc1-b3cd-fbe7a66f4f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561" cy="1337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D522DE" w:rsidRPr="00AF6FC3" w:rsidRDefault="00D522DE" w:rsidP="00D522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41A3E" w:rsidTr="00EC0AB9">
        <w:tc>
          <w:tcPr>
            <w:tcW w:w="3687" w:type="dxa"/>
          </w:tcPr>
          <w:p w:rsidR="00141A3E" w:rsidRDefault="00141A3E" w:rsidP="00141A3E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 часы </w:t>
            </w:r>
            <w:r w:rsidRPr="000F7F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«Подросток и закон» </w:t>
            </w:r>
          </w:p>
          <w:p w:rsidR="00141A3E" w:rsidRPr="00D522DE" w:rsidRDefault="00141A3E" w:rsidP="00D522DE">
            <w:p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631068" w:rsidRDefault="00631068" w:rsidP="00D522DE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52070</wp:posOffset>
                  </wp:positionV>
                  <wp:extent cx="1801495" cy="1352550"/>
                  <wp:effectExtent l="19050" t="0" r="8255" b="0"/>
                  <wp:wrapTight wrapText="bothSides">
                    <wp:wrapPolygon edited="0">
                      <wp:start x="-228" y="0"/>
                      <wp:lineTo x="-228" y="21296"/>
                      <wp:lineTo x="21699" y="21296"/>
                      <wp:lineTo x="21699" y="0"/>
                      <wp:lineTo x="-228" y="0"/>
                    </wp:wrapPolygon>
                  </wp:wrapTight>
                  <wp:docPr id="61" name="Рисунок 2" descr="C:\Users\Зере\Desktop\на фейсбук\9c22513d-277d-435c-a515-d57ef363de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на фейсбук\9c22513d-277d-435c-a515-d57ef363de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1427480</wp:posOffset>
                  </wp:positionH>
                  <wp:positionV relativeFrom="paragraph">
                    <wp:posOffset>52070</wp:posOffset>
                  </wp:positionV>
                  <wp:extent cx="2009775" cy="1133475"/>
                  <wp:effectExtent l="19050" t="0" r="9525" b="0"/>
                  <wp:wrapSquare wrapText="bothSides"/>
                  <wp:docPr id="62" name="Рисунок 1" descr="C:\Users\Зере\Desktop\на фейсбук\d11ebd9c-896d-4e8e-b826-4d66a76b16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на фейсбук\d11ebd9c-896d-4e8e-b826-4d66a76b16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41A3E" w:rsidRPr="00D522DE" w:rsidRDefault="00631068" w:rsidP="00631068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1856105</wp:posOffset>
                  </wp:positionH>
                  <wp:positionV relativeFrom="paragraph">
                    <wp:posOffset>-245745</wp:posOffset>
                  </wp:positionV>
                  <wp:extent cx="1666875" cy="1333500"/>
                  <wp:effectExtent l="19050" t="0" r="9525" b="0"/>
                  <wp:wrapTight wrapText="bothSides">
                    <wp:wrapPolygon edited="0">
                      <wp:start x="-247" y="0"/>
                      <wp:lineTo x="-247" y="21291"/>
                      <wp:lineTo x="21723" y="21291"/>
                      <wp:lineTo x="21723" y="0"/>
                      <wp:lineTo x="-247" y="0"/>
                    </wp:wrapPolygon>
                  </wp:wrapTight>
                  <wp:docPr id="65" name="Рисунок 2" descr="C:\Users\Зере\Desktop\кл часы правонарушение\5c5a0c19-5b03-444a-a7ec-eca6376579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кл часы правонарушение\5c5a0c19-5b03-444a-a7ec-eca6376579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-330835</wp:posOffset>
                  </wp:positionV>
                  <wp:extent cx="1905000" cy="1400175"/>
                  <wp:effectExtent l="19050" t="0" r="0" b="0"/>
                  <wp:wrapSquare wrapText="bothSides"/>
                  <wp:docPr id="66" name="Рисунок 3" descr="C:\Users\Зере\Desktop\кл часы правонарушение\718eb952-9e99-4cf8-83bc-81cbb133d0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кл часы правонарушение\718eb952-9e99-4cf8-83bc-81cbb133d0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4555" r="2363" b="37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31068" w:rsidTr="00EC0AB9">
        <w:tc>
          <w:tcPr>
            <w:tcW w:w="3687" w:type="dxa"/>
          </w:tcPr>
          <w:p w:rsidR="00631068" w:rsidRDefault="00631068" w:rsidP="00631068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04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Профилактические  беседы  с учащимися, состоящих на учете в ГЮП ОАП  и ВШК(социальн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ый педагог)</w:t>
            </w:r>
          </w:p>
          <w:p w:rsidR="00631068" w:rsidRPr="001B3831" w:rsidRDefault="00631068" w:rsidP="00631068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631068" w:rsidRDefault="00631068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1856105</wp:posOffset>
                  </wp:positionH>
                  <wp:positionV relativeFrom="paragraph">
                    <wp:posOffset>1270</wp:posOffset>
                  </wp:positionV>
                  <wp:extent cx="1304925" cy="981075"/>
                  <wp:effectExtent l="19050" t="0" r="9525" b="0"/>
                  <wp:wrapTight wrapText="bothSides">
                    <wp:wrapPolygon edited="0">
                      <wp:start x="-315" y="0"/>
                      <wp:lineTo x="-315" y="21390"/>
                      <wp:lineTo x="21758" y="21390"/>
                      <wp:lineTo x="21758" y="0"/>
                      <wp:lineTo x="-315" y="0"/>
                    </wp:wrapPolygon>
                  </wp:wrapTight>
                  <wp:docPr id="70" name="Рисунок 4" descr="C:\Users\Зере\Desktop\кл часы правонарушение\7-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кл часы правонарушение\7-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310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7350" cy="1028663"/>
                  <wp:effectExtent l="19050" t="0" r="0" b="0"/>
                  <wp:docPr id="67" name="Рисунок 1" descr="C:\Users\Зере\Desktop\d299c932-801e-4f08-8964-37b5db43436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d299c932-801e-4f08-8964-37b5db43436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714" cy="1028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68" w:rsidRDefault="00631068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631068" w:rsidRPr="00631068" w:rsidRDefault="00631068" w:rsidP="00631068">
            <w:pPr>
              <w:ind w:right="-10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63106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7276" cy="1781175"/>
                  <wp:effectExtent l="19050" t="0" r="0" b="0"/>
                  <wp:docPr id="71" name="Рисунок 3" descr="C:\Users\Зере\Desktop\a7d194d4-a98d-46c7-b979-620da34ee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a7d194d4-a98d-46c7-b979-620da34ee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530" cy="178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068" w:rsidTr="00EC0AB9">
        <w:tc>
          <w:tcPr>
            <w:tcW w:w="3687" w:type="dxa"/>
          </w:tcPr>
          <w:p w:rsidR="00631068" w:rsidRDefault="00631068" w:rsidP="00631068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 девочек «</w:t>
            </w:r>
            <w:r w:rsidRPr="00B122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Между нами девочки»</w:t>
            </w: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( 9-11  классы,социальный педагог, школьные  психологи)</w:t>
            </w:r>
          </w:p>
          <w:p w:rsidR="00631068" w:rsidRPr="00EC0470" w:rsidRDefault="00631068" w:rsidP="00631068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631068" w:rsidRDefault="00363DA1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363D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1107282"/>
                  <wp:effectExtent l="19050" t="0" r="9525" b="0"/>
                  <wp:docPr id="80" name="Рисунок 1" descr="C:\Users\Зере\Desktop\Беседа с девочками\276d2b84-79e8-413a-81dc-7267092b5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Беседа с девочками\276d2b84-79e8-413a-81dc-7267092b5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2" cy="1108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D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1156668"/>
                  <wp:effectExtent l="19050" t="0" r="0" b="0"/>
                  <wp:docPr id="82" name="Рисунок 2" descr="C:\Users\Зере\Desktop\Беседа с девочками\9dec58e1-b8d8-4a1f-96bb-27c0ece7f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Беседа с девочками\9dec58e1-b8d8-4a1f-96bb-27c0ece7f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235" cy="115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3DA1" w:rsidRPr="00363DA1" w:rsidRDefault="00363DA1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363D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76437" cy="1181100"/>
                  <wp:effectExtent l="19050" t="0" r="4713" b="0"/>
                  <wp:docPr id="83" name="Рисунок 4" descr="C:\Users\Зере\Desktop\Беседа с девочками\a1fd1243-fef8-43a4-a742-f172856d4b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Беседа с девочками\a1fd1243-fef8-43a4-a742-f172856d4b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076" cy="1182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3D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3053" cy="1253487"/>
                  <wp:effectExtent l="19050" t="0" r="3347" b="0"/>
                  <wp:docPr id="84" name="Рисунок 5" descr="C:\Users\Зере\Desktop\Беседа с девочками\d33e9463-2509-449c-82d1-b82a5b7768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Беседа с девочками\d33e9463-2509-449c-82d1-b82a5b7768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92" cy="125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ECC" w:rsidTr="00EC0AB9">
        <w:tc>
          <w:tcPr>
            <w:tcW w:w="3687" w:type="dxa"/>
          </w:tcPr>
          <w:p w:rsidR="00697ECC" w:rsidRPr="001B3831" w:rsidRDefault="00697ECC" w:rsidP="00631068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</w:t>
            </w:r>
            <w:r w:rsidRPr="008779AA">
              <w:rPr>
                <w:rFonts w:ascii="Times New Roman" w:hAnsi="Times New Roman" w:cs="Times New Roman"/>
                <w:sz w:val="28"/>
                <w:szCs w:val="28"/>
              </w:rPr>
              <w:t>еседа  на тему «</w:t>
            </w:r>
            <w:r w:rsidRPr="00877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779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Как живут   подростки в интернатах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</w:t>
            </w:r>
            <w:r w:rsidRPr="008779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спецшколах для  трудно  воспитуемых </w:t>
            </w:r>
            <w:r w:rsidRPr="008779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7087" w:type="dxa"/>
          </w:tcPr>
          <w:p w:rsidR="00697ECC" w:rsidRDefault="00697ECC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697E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6470" cy="1219200"/>
                  <wp:effectExtent l="19050" t="0" r="0" b="0"/>
                  <wp:docPr id="72" name="Рисунок 1" descr="C:\Users\Зере\Desktop\b9895820-2cb7-4d67-946f-d7f4bd0a9f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b9895820-2cb7-4d67-946f-d7f4bd0a9f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14" cy="1219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7E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28124" cy="1295400"/>
                  <wp:effectExtent l="19050" t="0" r="5426" b="0"/>
                  <wp:docPr id="73" name="Рисунок 3" descr="C:\Users\Зере\Desktop\83b5d33a-ed5e-4cf5-a49e-eb2bb9914d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83b5d33a-ed5e-4cf5-a49e-eb2bb9914d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124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ECC" w:rsidRPr="00697ECC" w:rsidRDefault="00697ECC" w:rsidP="00697ECC">
            <w:pPr>
              <w:ind w:right="-10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697EC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0502" cy="1370587"/>
                  <wp:effectExtent l="19050" t="0" r="7348" b="0"/>
                  <wp:docPr id="79" name="Рисунок 5" descr="C:\Users\Зере\Desktop\e8c770e1-bbb5-4965-8938-e8d374c5d2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e8c770e1-bbb5-4965-8938-e8d374c5d2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492" cy="1371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8C5" w:rsidTr="00EC0AB9">
        <w:tc>
          <w:tcPr>
            <w:tcW w:w="3687" w:type="dxa"/>
          </w:tcPr>
          <w:p w:rsidR="003518C5" w:rsidRDefault="003518C5" w:rsidP="003518C5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просмотра  мультфильма в  1-4 классах </w:t>
            </w:r>
            <w:r w:rsidRPr="00C318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 Уроки тетушки Совы» </w:t>
            </w: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социальный педагог, классные  руководители)</w:t>
            </w:r>
          </w:p>
          <w:p w:rsidR="003518C5" w:rsidRDefault="003518C5" w:rsidP="003518C5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3518C5" w:rsidRPr="00697ECC" w:rsidRDefault="003518C5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518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034353"/>
                  <wp:effectExtent l="19050" t="0" r="0" b="0"/>
                  <wp:docPr id="85" name="Рисунок 4" descr="https://scontent.fkgf1-1.fna.fbcdn.net/v/t1.0-9/120037519_616576092552952_7911184475317989338_o.jpg?_nc_cat=109&amp;_nc_sid=730e14&amp;_nc_ohc=Xlxc-a-cWLUAX8Rpjm-&amp;_nc_ht=scontent.fkgf1-1.fna&amp;oh=58facb68265f1b5bf36e66178a8854a4&amp;oe=5F8C60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ontent.fkgf1-1.fna.fbcdn.net/v/t1.0-9/120037519_616576092552952_7911184475317989338_o.jpg?_nc_cat=109&amp;_nc_sid=730e14&amp;_nc_ohc=Xlxc-a-cWLUAX8Rpjm-&amp;_nc_ht=scontent.fkgf1-1.fna&amp;oh=58facb68265f1b5bf36e66178a8854a4&amp;oe=5F8C60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13" cy="1037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80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3518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978694"/>
                  <wp:effectExtent l="19050" t="0" r="0" b="0"/>
                  <wp:docPr id="86" name="Рисунок 10" descr="https://scontent.fkgf1-1.fna.fbcdn.net/v/t1.0-9/120037242_616576205886274_8799851904853060699_o.jpg?_nc_cat=104&amp;_nc_sid=730e14&amp;_nc_ohc=y7nOyJQeIzUAX99ZBDM&amp;_nc_ht=scontent.fkgf1-1.fna&amp;oh=ee4cb70042941b212dcbe022b026515a&amp;oe=5F8E91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content.fkgf1-1.fna.fbcdn.net/v/t1.0-9/120037242_616576205886274_8799851904853060699_o.jpg?_nc_cat=104&amp;_nc_sid=730e14&amp;_nc_ohc=y7nOyJQeIzUAX99ZBDM&amp;_nc_ht=scontent.fkgf1-1.fna&amp;oh=ee4cb70042941b212dcbe022b026515a&amp;oe=5F8E91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536" cy="976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837" w:rsidTr="00EC0AB9">
        <w:tc>
          <w:tcPr>
            <w:tcW w:w="3687" w:type="dxa"/>
          </w:tcPr>
          <w:p w:rsidR="00512837" w:rsidRPr="001B3831" w:rsidRDefault="00512837" w:rsidP="00512837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28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Сюжетная  игра-викторина « </w:t>
            </w:r>
            <w:r w:rsidRPr="005128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Кішкентай азаматтардың  үлкен  құқықтары"</w:t>
            </w:r>
            <w:r w:rsidRPr="005128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(1-4  классы,социальный педагог)</w:t>
            </w:r>
          </w:p>
        </w:tc>
        <w:tc>
          <w:tcPr>
            <w:tcW w:w="7087" w:type="dxa"/>
          </w:tcPr>
          <w:p w:rsidR="00512837" w:rsidRDefault="00512837" w:rsidP="00512837">
            <w:pPr>
              <w:tabs>
                <w:tab w:val="right" w:pos="6838"/>
              </w:tabs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51283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52550" cy="1013870"/>
                  <wp:effectExtent l="19050" t="0" r="0" b="0"/>
                  <wp:docPr id="87" name="Рисунок 1" descr="C:\Users\Зере\Desktop\5bf0cb87-3406-4343-b002-f96058dc8a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5bf0cb87-3406-4343-b002-f96058dc8a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041" cy="1019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F30">
              <w:rPr>
                <w:noProof/>
                <w:lang w:eastAsia="ru-RU"/>
              </w:rPr>
              <w:t xml:space="preserve"> </w:t>
            </w:r>
            <w:r w:rsidRPr="00512837">
              <w:rPr>
                <w:noProof/>
                <w:lang w:eastAsia="ru-RU"/>
              </w:rPr>
              <w:drawing>
                <wp:inline distT="0" distB="0" distL="0" distR="0">
                  <wp:extent cx="1438275" cy="1078128"/>
                  <wp:effectExtent l="19050" t="0" r="9525" b="0"/>
                  <wp:docPr id="90" name="Рисунок 4" descr="C:\Users\Зере\Desktop\7fe8a33e-9f55-4ac2-8120-466cd42935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7fe8a33e-9f55-4ac2-8120-466cd42935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006" cy="1077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2837">
              <w:rPr>
                <w:noProof/>
                <w:lang w:eastAsia="ru-RU"/>
              </w:rPr>
              <w:drawing>
                <wp:inline distT="0" distB="0" distL="0" distR="0">
                  <wp:extent cx="1400175" cy="1091835"/>
                  <wp:effectExtent l="19050" t="0" r="0" b="0"/>
                  <wp:docPr id="91" name="Рисунок 2" descr="C:\Users\Зере\Desktop\01b26056-de2a-4cc5-8a97-d6b535b1bf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01b26056-de2a-4cc5-8a97-d6b535b1bf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68" cy="109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837" w:rsidRDefault="00512837" w:rsidP="00512837">
            <w:pPr>
              <w:tabs>
                <w:tab w:val="right" w:pos="6838"/>
              </w:tabs>
              <w:ind w:right="-108"/>
              <w:jc w:val="both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tab/>
            </w:r>
          </w:p>
          <w:p w:rsidR="00512837" w:rsidRPr="00512837" w:rsidRDefault="00512837" w:rsidP="00D522DE">
            <w:pPr>
              <w:ind w:right="-108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512837" w:rsidTr="00EC0AB9">
        <w:tc>
          <w:tcPr>
            <w:tcW w:w="3687" w:type="dxa"/>
          </w:tcPr>
          <w:p w:rsidR="00512837" w:rsidRPr="001B3831" w:rsidRDefault="00512837" w:rsidP="003E1054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Практикум  «</w:t>
            </w:r>
            <w:r w:rsidRPr="001E3D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Береги здоровье смолоду» </w:t>
            </w: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( 7 -9  классы, социальный педагог)</w:t>
            </w:r>
          </w:p>
        </w:tc>
        <w:tc>
          <w:tcPr>
            <w:tcW w:w="7087" w:type="dxa"/>
          </w:tcPr>
          <w:p w:rsidR="00512837" w:rsidRPr="003E1054" w:rsidRDefault="003E1054" w:rsidP="003E1054">
            <w:pPr>
              <w:tabs>
                <w:tab w:val="left" w:pos="4545"/>
              </w:tabs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2674620</wp:posOffset>
                  </wp:positionH>
                  <wp:positionV relativeFrom="paragraph">
                    <wp:posOffset>63500</wp:posOffset>
                  </wp:positionV>
                  <wp:extent cx="1228725" cy="1000125"/>
                  <wp:effectExtent l="19050" t="0" r="9525" b="0"/>
                  <wp:wrapSquare wrapText="bothSides"/>
                  <wp:docPr id="152" name="Рисунок 1" descr="C:\Users\Зере\Desktop\48d3ed77-02f0-43ed-ab4d-80d6047edf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48d3ed77-02f0-43ed-ab4d-80d6047edf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1245870</wp:posOffset>
                  </wp:positionH>
                  <wp:positionV relativeFrom="paragraph">
                    <wp:posOffset>139700</wp:posOffset>
                  </wp:positionV>
                  <wp:extent cx="1343025" cy="1009650"/>
                  <wp:effectExtent l="19050" t="0" r="9525" b="0"/>
                  <wp:wrapTight wrapText="bothSides">
                    <wp:wrapPolygon edited="0">
                      <wp:start x="-306" y="0"/>
                      <wp:lineTo x="-306" y="21192"/>
                      <wp:lineTo x="21753" y="21192"/>
                      <wp:lineTo x="21753" y="0"/>
                      <wp:lineTo x="-306" y="0"/>
                    </wp:wrapPolygon>
                  </wp:wrapTight>
                  <wp:docPr id="142" name="Рисунок 5" descr="C:\Users\Зере\Desktop\22a4d2e9-bb1a-4cb3-937d-36e03e7526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22a4d2e9-bb1a-4cb3-937d-36e03e7526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1764665</wp:posOffset>
                  </wp:positionH>
                  <wp:positionV relativeFrom="paragraph">
                    <wp:posOffset>1068070</wp:posOffset>
                  </wp:positionV>
                  <wp:extent cx="800100" cy="1190625"/>
                  <wp:effectExtent l="209550" t="0" r="190500" b="0"/>
                  <wp:wrapTight wrapText="bothSides">
                    <wp:wrapPolygon edited="0">
                      <wp:start x="21729" y="-259"/>
                      <wp:lineTo x="643" y="-259"/>
                      <wp:lineTo x="643" y="21514"/>
                      <wp:lineTo x="21729" y="21514"/>
                      <wp:lineTo x="21729" y="-259"/>
                    </wp:wrapPolygon>
                  </wp:wrapTight>
                  <wp:docPr id="139" name="Рисунок 3" descr="C:\Users\Зере\Desktop\6d539010-44c4-4380-be98-198b8f6e2b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6d539010-44c4-4380-be98-198b8f6e2b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413" t="13684" b="2703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8001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2757805</wp:posOffset>
                  </wp:positionH>
                  <wp:positionV relativeFrom="paragraph">
                    <wp:posOffset>1263650</wp:posOffset>
                  </wp:positionV>
                  <wp:extent cx="1233170" cy="923925"/>
                  <wp:effectExtent l="19050" t="0" r="5080" b="0"/>
                  <wp:wrapTight wrapText="bothSides">
                    <wp:wrapPolygon edited="0">
                      <wp:start x="-334" y="0"/>
                      <wp:lineTo x="-334" y="21377"/>
                      <wp:lineTo x="21689" y="21377"/>
                      <wp:lineTo x="21689" y="0"/>
                      <wp:lineTo x="-334" y="0"/>
                    </wp:wrapPolygon>
                  </wp:wrapTight>
                  <wp:docPr id="143" name="Рисунок 5" descr="C:\Users\Зере\Desktop\ccc8c785-1774-4c45-8dec-efcbabb5c5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ccc8c785-1774-4c45-8dec-efcbabb5c5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7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1021715</wp:posOffset>
                  </wp:positionV>
                  <wp:extent cx="955040" cy="1336675"/>
                  <wp:effectExtent l="209550" t="0" r="187960" b="0"/>
                  <wp:wrapTight wrapText="bothSides">
                    <wp:wrapPolygon edited="0">
                      <wp:start x="21607" y="-303"/>
                      <wp:lineTo x="495" y="-303"/>
                      <wp:lineTo x="495" y="21554"/>
                      <wp:lineTo x="21607" y="21554"/>
                      <wp:lineTo x="21607" y="-303"/>
                    </wp:wrapPolygon>
                  </wp:wrapTight>
                  <wp:docPr id="144" name="Рисунок 5" descr="C:\Users\Зере\Desktop\bf835b61-657b-49f8-8514-9d278e27c6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bf835b61-657b-49f8-8514-9d278e27c6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1054" t="16621" r="7357" b="11536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55040" cy="133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74930</wp:posOffset>
                  </wp:positionV>
                  <wp:extent cx="1195070" cy="1076325"/>
                  <wp:effectExtent l="19050" t="0" r="5080" b="0"/>
                  <wp:wrapSquare wrapText="bothSides"/>
                  <wp:docPr id="93" name="Рисунок 2" descr="C:\Users\Зере\Desktop\5b5f41e1-e27f-480c-9f82-b6f70f36dd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5b5f41e1-e27f-480c-9f82-b6f70f36dd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               </w:t>
            </w:r>
          </w:p>
        </w:tc>
      </w:tr>
      <w:tr w:rsidR="00512837" w:rsidTr="00EC0AB9">
        <w:tc>
          <w:tcPr>
            <w:tcW w:w="3687" w:type="dxa"/>
          </w:tcPr>
          <w:p w:rsidR="0017641A" w:rsidRPr="001E3D91" w:rsidRDefault="0017641A" w:rsidP="0017641A">
            <w:pPr>
              <w:pStyle w:val="a3"/>
              <w:numPr>
                <w:ilvl w:val="0"/>
                <w:numId w:val="2"/>
              </w:numPr>
              <w:ind w:right="-143"/>
              <w:rPr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Беседа </w:t>
            </w:r>
            <w:r w:rsidRPr="00263C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 Права и обязанности  детей</w:t>
            </w: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(5-6  классы, социальный педагог)</w:t>
            </w:r>
          </w:p>
          <w:p w:rsidR="00512837" w:rsidRPr="001B3831" w:rsidRDefault="00512837" w:rsidP="0017641A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512837" w:rsidRDefault="0017641A" w:rsidP="0017641A">
            <w:pPr>
              <w:tabs>
                <w:tab w:val="left" w:pos="4545"/>
              </w:tabs>
              <w:ind w:right="-108"/>
              <w:rPr>
                <w:noProof/>
                <w:lang w:val="kk-KZ" w:eastAsia="ru-RU"/>
              </w:rPr>
            </w:pPr>
            <w:r w:rsidRPr="0017641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6680" cy="1046949"/>
                  <wp:effectExtent l="19050" t="0" r="0" b="0"/>
                  <wp:docPr id="95" name="Рисунок 5" descr="C:\Users\Зере\Desktop\923357bc-4416-47bc-866b-0d11125c84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923357bc-4416-47bc-866b-0d11125c84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37" cy="1049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17641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33830" cy="1074797"/>
                  <wp:effectExtent l="19050" t="0" r="0" b="0"/>
                  <wp:docPr id="96" name="Рисунок 2" descr="C:\Users\Зере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416" cy="1075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C0AB9" w:rsidRPr="00EC0AB9">
              <w:rPr>
                <w:noProof/>
                <w:lang w:eastAsia="ru-RU"/>
              </w:rPr>
              <w:drawing>
                <wp:inline distT="0" distB="0" distL="0" distR="0">
                  <wp:extent cx="1419225" cy="1172300"/>
                  <wp:effectExtent l="19050" t="0" r="9525" b="0"/>
                  <wp:docPr id="98" name="Рисунок 3" descr="C:\Users\Зере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7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41A" w:rsidRPr="0017641A" w:rsidRDefault="0017641A" w:rsidP="0017641A">
            <w:pPr>
              <w:tabs>
                <w:tab w:val="left" w:pos="4545"/>
              </w:tabs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EC0AB9" w:rsidTr="00EC0AB9">
        <w:tc>
          <w:tcPr>
            <w:tcW w:w="3687" w:type="dxa"/>
          </w:tcPr>
          <w:p w:rsidR="00EC0AB9" w:rsidRDefault="00EC0AB9" w:rsidP="00EC0AB9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Правовая  игра « </w:t>
            </w:r>
            <w:r w:rsidRPr="003978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Подросток  и закон»</w:t>
            </w: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C0AB9" w:rsidRDefault="00EC0AB9" w:rsidP="00EC0AB9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38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( 7  классы, социальный педагог)</w:t>
            </w:r>
          </w:p>
          <w:p w:rsidR="00EC0AB9" w:rsidRPr="001B3831" w:rsidRDefault="00EC0AB9" w:rsidP="00EC0AB9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EC0AB9" w:rsidRDefault="00EC0AB9" w:rsidP="0017641A">
            <w:pPr>
              <w:tabs>
                <w:tab w:val="left" w:pos="4545"/>
              </w:tabs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EC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50618" cy="1162050"/>
                  <wp:effectExtent l="19050" t="0" r="0" b="0"/>
                  <wp:docPr id="99" name="Рисунок 1" descr="C:\Users\Зере\Desktop\1e1cb35f-293f-4c69-8dbc-48da24ac6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1e1cb35f-293f-4c69-8dbc-48da24ac6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203" cy="1163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EC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7800" cy="1161469"/>
                  <wp:effectExtent l="19050" t="0" r="0" b="0"/>
                  <wp:docPr id="100" name="Рисунок 4" descr="C:\Users\Зере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208" cy="1161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Pr="00EC0AB9">
              <w:rPr>
                <w:noProof/>
                <w:lang w:eastAsia="ru-RU"/>
              </w:rPr>
              <w:drawing>
                <wp:inline distT="0" distB="0" distL="0" distR="0">
                  <wp:extent cx="1281840" cy="1162050"/>
                  <wp:effectExtent l="19050" t="0" r="0" b="0"/>
                  <wp:docPr id="101" name="Рисунок 2" descr="C:\Users\Зере\Desktop\30ae2584-0a2e-4352-ab5e-ff801e441b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30ae2584-0a2e-4352-ab5e-ff801e441b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410" cy="1168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B9" w:rsidTr="00EC0AB9">
        <w:tc>
          <w:tcPr>
            <w:tcW w:w="3687" w:type="dxa"/>
          </w:tcPr>
          <w:p w:rsidR="00EC0AB9" w:rsidRPr="00096045" w:rsidRDefault="00EC0AB9" w:rsidP="00EC0AB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0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096045">
              <w:rPr>
                <w:rFonts w:ascii="Times New Roman" w:hAnsi="Times New Roman" w:cs="Times New Roman"/>
                <w:sz w:val="28"/>
                <w:szCs w:val="28"/>
              </w:rPr>
              <w:t xml:space="preserve">роект </w:t>
            </w:r>
            <w:r w:rsidRPr="00096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 дня  без интернета». </w:t>
            </w:r>
          </w:p>
          <w:p w:rsidR="00EC0AB9" w:rsidRPr="00096045" w:rsidRDefault="00A637D8" w:rsidP="00EC0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  <w:r w:rsidR="00EC0AB9" w:rsidRPr="00096045">
              <w:rPr>
                <w:rFonts w:ascii="Times New Roman" w:hAnsi="Times New Roman" w:cs="Times New Roman"/>
                <w:b/>
                <w:sz w:val="28"/>
                <w:szCs w:val="28"/>
              </w:rPr>
              <w:t>В первый  день</w:t>
            </w:r>
            <w:r w:rsidR="00EC0AB9" w:rsidRPr="00096045">
              <w:rPr>
                <w:rFonts w:ascii="Times New Roman" w:hAnsi="Times New Roman" w:cs="Times New Roman"/>
                <w:sz w:val="28"/>
                <w:szCs w:val="28"/>
              </w:rPr>
              <w:t xml:space="preserve">  проекта ребята  посетили частный  дом, где  имеется хозяйство (сад, огород, домашние питомцы), узнали об уходе за домашними птицами. Вступая  в  роль  юного </w:t>
            </w:r>
            <w:proofErr w:type="gramStart"/>
            <w:r w:rsidR="00EC0AB9" w:rsidRPr="00096045">
              <w:rPr>
                <w:rFonts w:ascii="Times New Roman" w:hAnsi="Times New Roman" w:cs="Times New Roman"/>
                <w:sz w:val="28"/>
                <w:szCs w:val="28"/>
              </w:rPr>
              <w:t>фермера</w:t>
            </w:r>
            <w:proofErr w:type="gramEnd"/>
            <w:r w:rsidR="00EC0AB9" w:rsidRPr="00096045">
              <w:rPr>
                <w:rFonts w:ascii="Times New Roman" w:hAnsi="Times New Roman" w:cs="Times New Roman"/>
                <w:sz w:val="28"/>
                <w:szCs w:val="28"/>
              </w:rPr>
              <w:t xml:space="preserve">  помогли  ухаживать  за питомцами.</w:t>
            </w:r>
          </w:p>
          <w:p w:rsidR="00EC0AB9" w:rsidRDefault="00067D82" w:rsidP="00EC0AB9">
            <w:pPr>
              <w:pStyle w:val="a3"/>
              <w:numPr>
                <w:ilvl w:val="0"/>
                <w:numId w:val="2"/>
              </w:numPr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60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  день </w:t>
            </w:r>
            <w:r w:rsidRPr="00096045">
              <w:rPr>
                <w:rFonts w:ascii="Times New Roman" w:hAnsi="Times New Roman" w:cs="Times New Roman"/>
                <w:sz w:val="28"/>
                <w:szCs w:val="28"/>
              </w:rPr>
              <w:t xml:space="preserve">проекта ребята  посетили    хозяйство  по содержанию лошадей-пони, узнали много интересных фактов о них, угостили лакомством и покатались  </w:t>
            </w:r>
          </w:p>
          <w:p w:rsidR="00A637D8" w:rsidRPr="00A637D8" w:rsidRDefault="00A637D8" w:rsidP="00A637D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37D8">
              <w:rPr>
                <w:rFonts w:ascii="Times New Roman" w:hAnsi="Times New Roman" w:cs="Times New Roman"/>
                <w:b/>
                <w:sz w:val="28"/>
                <w:szCs w:val="28"/>
              </w:rPr>
              <w:t>В третий  день</w:t>
            </w:r>
            <w:r w:rsidRPr="00A637D8">
              <w:rPr>
                <w:rFonts w:ascii="Times New Roman" w:hAnsi="Times New Roman" w:cs="Times New Roman"/>
                <w:sz w:val="28"/>
                <w:szCs w:val="28"/>
              </w:rPr>
              <w:t xml:space="preserve"> проекта  девочки   посетили  кабинет СБО, где был проведен мастер класс  по созданию фруктовой нарезки.</w:t>
            </w:r>
          </w:p>
          <w:p w:rsidR="00A637D8" w:rsidRPr="001B3831" w:rsidRDefault="00A637D8" w:rsidP="00A637D8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87" w:type="dxa"/>
          </w:tcPr>
          <w:p w:rsidR="00A637D8" w:rsidRDefault="00A637D8" w:rsidP="00067D82">
            <w:pPr>
              <w:tabs>
                <w:tab w:val="left" w:pos="4545"/>
              </w:tabs>
              <w:ind w:right="-10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A637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1270907"/>
                  <wp:effectExtent l="19050" t="0" r="0" b="0"/>
                  <wp:docPr id="106" name="Рисунок 7" descr="C:\Users\Зере\Desktop\3 дня  с пользой\2 день\026dcef6-2d02-46ff-8a32-9000230d9d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ере\Desktop\3 дня  с пользой\2 день\026dcef6-2d02-46ff-8a32-9000230d9d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70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67D82" w:rsidRPr="00067D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5400" cy="1360822"/>
                  <wp:effectExtent l="19050" t="0" r="0" b="0"/>
                  <wp:docPr id="105" name="Рисунок 4" descr="C:\Users\Зере\Desktop\3 дня  с пользой\1 день\1ee7e184-fb56-4951-9dcb-c476781bbb6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3 дня  с пользой\1 день\1ee7e184-fb56-4951-9dcb-c476781bbb6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372" cy="136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7D8" w:rsidRDefault="00A637D8" w:rsidP="00A637D8">
            <w:pPr>
              <w:tabs>
                <w:tab w:val="left" w:pos="4545"/>
              </w:tabs>
              <w:ind w:right="-108"/>
              <w:rPr>
                <w:noProof/>
                <w:sz w:val="28"/>
                <w:szCs w:val="28"/>
                <w:lang w:val="kk-KZ"/>
              </w:rPr>
            </w:pPr>
            <w:r w:rsidRPr="00A637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0250" cy="1499385"/>
                  <wp:effectExtent l="19050" t="0" r="0" b="0"/>
                  <wp:docPr id="107" name="Рисунок 5" descr="C:\Users\Зере\Desktop\3 дня  с пользой\2 день\46eba174-31ba-404e-8c73-8cd3919b7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3 дня  с пользой\2 день\46eba174-31ba-404e-8c73-8cd3919b7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411" cy="150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A637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00250" cy="1499385"/>
                  <wp:effectExtent l="19050" t="0" r="0" b="0"/>
                  <wp:docPr id="108" name="Рисунок 6" descr="C:\Users\Зере\Desktop\3 дня  с пользой\2 день\bd43d4f5-b244-4929-ac09-c6770dac9d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ере\Desktop\3 дня  с пользой\2 день\bd43d4f5-b244-4929-ac09-c6770dac9d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321" cy="1500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CA0" w:rsidRDefault="00E51CA0" w:rsidP="00A637D8">
            <w:pPr>
              <w:tabs>
                <w:tab w:val="left" w:pos="4545"/>
              </w:tabs>
              <w:ind w:right="-108"/>
              <w:rPr>
                <w:noProof/>
                <w:sz w:val="28"/>
                <w:szCs w:val="28"/>
                <w:lang w:val="kk-KZ"/>
              </w:rPr>
            </w:pPr>
            <w:r w:rsidRPr="00E51C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7300" cy="1677073"/>
                  <wp:effectExtent l="19050" t="0" r="0" b="0"/>
                  <wp:docPr id="109" name="Рисунок 8" descr="C:\Users\Зере\Desktop\3 дня  с пользой\2 день\c51684e1-e644-499a-b91b-0decd035c1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Зере\Desktop\3 дня  с пользой\2 день\c51684e1-e644-499a-b91b-0decd035c1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321" cy="167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B8B">
              <w:rPr>
                <w:noProof/>
                <w:sz w:val="28"/>
                <w:szCs w:val="28"/>
              </w:rPr>
              <w:t xml:space="preserve"> </w:t>
            </w:r>
            <w:r w:rsidRPr="00E51C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2330" cy="1750475"/>
                  <wp:effectExtent l="19050" t="0" r="2120" b="0"/>
                  <wp:docPr id="110" name="Рисунок 9" descr="C:\Users\Зере\Desktop\3 дня  с пользой\2 день\381f4c7c-0e32-40ba-a80e-621931ff18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Зере\Desktop\3 дня  с пользой\2 день\381f4c7c-0e32-40ba-a80e-621931ff18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548" cy="175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t xml:space="preserve"> </w:t>
            </w:r>
            <w:r w:rsidRPr="00E51CA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713841"/>
                  <wp:effectExtent l="19050" t="0" r="9525" b="0"/>
                  <wp:docPr id="111" name="Рисунок 11" descr="C:\Users\Зере\Desktop\3 дня  с пользой\2 день\b92d09f9-60d4-45d4-aec0-5fbdecd0c9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Зере\Desktop\3 дня  с пользой\2 день\b92d09f9-60d4-45d4-aec0-5fbdecd0c9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141" cy="171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CA0" w:rsidRDefault="00E51CA0" w:rsidP="00A637D8">
            <w:pPr>
              <w:tabs>
                <w:tab w:val="left" w:pos="4545"/>
              </w:tabs>
              <w:ind w:right="-108"/>
              <w:rPr>
                <w:noProof/>
                <w:sz w:val="28"/>
                <w:szCs w:val="28"/>
                <w:lang w:val="kk-KZ"/>
              </w:rPr>
            </w:pPr>
          </w:p>
          <w:p w:rsidR="00EC0AB9" w:rsidRPr="00EC0AB9" w:rsidRDefault="00D34450" w:rsidP="00A637D8">
            <w:pPr>
              <w:tabs>
                <w:tab w:val="left" w:pos="4545"/>
              </w:tabs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D344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64333" cy="1818413"/>
                  <wp:effectExtent l="19050" t="0" r="7267" b="0"/>
                  <wp:docPr id="112" name="Рисунок 14" descr="C:\Users\Зере\Desktop\3 дня  с пользой\3 день\55f3aa57-cf6d-4e44-8763-a03b79feba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Зере\Desktop\3 дня  с пользой\3 день\55f3aa57-cf6d-4e44-8763-a03b79feba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57" cy="1817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E6C">
              <w:rPr>
                <w:noProof/>
              </w:rPr>
              <w:t xml:space="preserve"> </w:t>
            </w:r>
            <w:r w:rsidRPr="00D34450">
              <w:rPr>
                <w:noProof/>
                <w:lang w:eastAsia="ru-RU"/>
              </w:rPr>
              <w:drawing>
                <wp:inline distT="0" distB="0" distL="0" distR="0">
                  <wp:extent cx="1511300" cy="1133475"/>
                  <wp:effectExtent l="19050" t="0" r="0" b="0"/>
                  <wp:docPr id="114" name="Рисунок 12" descr="C:\Users\Зере\Desktop\3 дня  с пользой\3 день\2271bb66-185a-4946-ad6d-f9d9ac391b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Зере\Desktop\3 дня  с пользой\3 день\2271bb66-185a-4946-ad6d-f9d9ac391b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D3445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7731" cy="1724025"/>
                  <wp:effectExtent l="19050" t="0" r="4319" b="0"/>
                  <wp:docPr id="113" name="Рисунок 13" descr="C:\Users\Зере\Desktop\3 дня  с пользой\3 день\3d5fafb9-4d31-4ba7-9ea3-19395dc55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Зере\Desktop\3 дня  с пользой\3 день\3d5fafb9-4d31-4ba7-9ea3-19395dc55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306" cy="172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67D82" w:rsidRPr="00067D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2855595</wp:posOffset>
                  </wp:positionH>
                  <wp:positionV relativeFrom="paragraph">
                    <wp:posOffset>68580</wp:posOffset>
                  </wp:positionV>
                  <wp:extent cx="1409065" cy="1885950"/>
                  <wp:effectExtent l="19050" t="0" r="635" b="0"/>
                  <wp:wrapSquare wrapText="bothSides"/>
                  <wp:docPr id="104" name="Рисунок 3" descr="C:\Users\Зере\Desktop\3 дня  с пользой\1 день\c0f26090-d9ad-4117-b320-215337d92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3 дня  с пользой\1 день\c0f26090-d9ad-4117-b320-215337d92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7D82" w:rsidRPr="00067D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116205</wp:posOffset>
                  </wp:positionV>
                  <wp:extent cx="1381125" cy="1838325"/>
                  <wp:effectExtent l="19050" t="0" r="9525" b="0"/>
                  <wp:wrapSquare wrapText="bothSides"/>
                  <wp:docPr id="103" name="Рисунок 1" descr="C:\Users\Зере\Desktop\3 дня  с пользой\1 день\1f13e0a7-cc21-4725-b9b7-4ebe2ab119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3 дня  с пользой\1 день\1f13e0a7-cc21-4725-b9b7-4ebe2ab119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C0AB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97155</wp:posOffset>
                  </wp:positionV>
                  <wp:extent cx="1390650" cy="1857375"/>
                  <wp:effectExtent l="19050" t="0" r="0" b="0"/>
                  <wp:wrapSquare wrapText="bothSides"/>
                  <wp:docPr id="102" name="Рисунок 2" descr="C:\Users\Зере\Desktop\3 дня  с пользой\1 день\5e25759d-dfbb-48fa-b523-4e01d43368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3 дня  с пользой\1 день\5e25759d-dfbb-48fa-b523-4e01d43368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34450" w:rsidTr="00EC0AB9">
        <w:tc>
          <w:tcPr>
            <w:tcW w:w="3687" w:type="dxa"/>
          </w:tcPr>
          <w:p w:rsidR="00324305" w:rsidRPr="00F90FDF" w:rsidRDefault="00324305" w:rsidP="00324305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lastRenderedPageBreak/>
              <w:t>Н</w:t>
            </w:r>
            <w:r w:rsidRPr="00F90FDF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eastAsia="ru-RU"/>
              </w:rPr>
              <w:t>еделя правовой грамотности "Правовой навигатор".</w:t>
            </w:r>
          </w:p>
          <w:p w:rsidR="00D34450" w:rsidRPr="00D1610F" w:rsidRDefault="00324305" w:rsidP="003243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2A75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 xml:space="preserve">оперативка </w:t>
            </w:r>
            <w:r w:rsidRPr="00DC2A75">
              <w:rPr>
                <w:rFonts w:ascii="Times New Roman" w:eastAsia="Times New Roman" w:hAnsi="Times New Roman" w:cs="Times New Roman"/>
                <w:b/>
                <w:color w:val="050505"/>
                <w:sz w:val="28"/>
                <w:szCs w:val="28"/>
                <w:lang w:val="kk-KZ" w:eastAsia="ru-RU"/>
              </w:rPr>
              <w:t>«</w:t>
            </w:r>
            <w:r w:rsidRPr="00DC2A75">
              <w:rPr>
                <w:rFonts w:ascii="Times New Roman" w:hAnsi="Times New Roman" w:cs="Times New Roman"/>
                <w:b/>
                <w:sz w:val="28"/>
                <w:szCs w:val="28"/>
              </w:rPr>
              <w:t>Школа – территория закона» (выпуск листовок)</w:t>
            </w:r>
          </w:p>
          <w:p w:rsidR="00D1610F" w:rsidRDefault="00D1610F" w:rsidP="003243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770B3">
              <w:rPr>
                <w:rFonts w:ascii="Times New Roman" w:hAnsi="Times New Roman" w:cs="Times New Roman"/>
                <w:sz w:val="28"/>
                <w:szCs w:val="28"/>
              </w:rPr>
              <w:t>правовая минутка «</w:t>
            </w:r>
            <w:r w:rsidRPr="009770B3">
              <w:rPr>
                <w:rFonts w:ascii="Times New Roman" w:hAnsi="Times New Roman" w:cs="Times New Roman"/>
                <w:b/>
                <w:sz w:val="28"/>
                <w:szCs w:val="28"/>
              </w:rPr>
              <w:t>Знай свои права</w:t>
            </w:r>
            <w:r w:rsidRPr="009770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7475" w:rsidRPr="00440AC5" w:rsidRDefault="004C7475" w:rsidP="003243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>конкурс   электронных презентаций  на темы «</w:t>
            </w:r>
            <w:r w:rsidRPr="00EA3B5A">
              <w:rPr>
                <w:rFonts w:ascii="Times New Roman" w:eastAsia="Times New Roman" w:hAnsi="Times New Roman" w:cs="Times New Roman"/>
                <w:b/>
                <w:color w:val="050505"/>
                <w:sz w:val="28"/>
                <w:szCs w:val="28"/>
                <w:lang w:val="kk-KZ" w:eastAsia="ru-RU"/>
              </w:rPr>
              <w:t>Права ребенка», «Дети на планете», «Я- за здоровый  образ жизни»</w:t>
            </w: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>.</w:t>
            </w:r>
          </w:p>
          <w:p w:rsidR="00440AC5" w:rsidRPr="00234E46" w:rsidRDefault="00440AC5" w:rsidP="003243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43D1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  <w:t>конкурс эссе «</w:t>
            </w:r>
            <w:r>
              <w:rPr>
                <w:rFonts w:ascii="Times New Roman" w:eastAsia="Times New Roman" w:hAnsi="Times New Roman" w:cs="Times New Roman"/>
                <w:b/>
                <w:color w:val="050505"/>
                <w:sz w:val="28"/>
                <w:szCs w:val="28"/>
                <w:lang w:val="kk-KZ" w:eastAsia="ru-RU"/>
              </w:rPr>
              <w:t>Мы</w:t>
            </w:r>
            <w:r w:rsidRPr="006A43D1">
              <w:rPr>
                <w:rFonts w:ascii="Times New Roman" w:eastAsia="Times New Roman" w:hAnsi="Times New Roman" w:cs="Times New Roman"/>
                <w:b/>
                <w:color w:val="050505"/>
                <w:sz w:val="28"/>
                <w:szCs w:val="28"/>
                <w:lang w:val="kk-KZ" w:eastAsia="ru-RU"/>
              </w:rPr>
              <w:t xml:space="preserve"> и взрослые</w:t>
            </w:r>
          </w:p>
          <w:p w:rsidR="00234E46" w:rsidRDefault="00234E46" w:rsidP="003243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52B">
              <w:rPr>
                <w:rFonts w:ascii="Times New Roman" w:hAnsi="Times New Roman" w:cs="Times New Roman"/>
                <w:sz w:val="28"/>
                <w:szCs w:val="28"/>
              </w:rPr>
              <w:t>конкурс фото коллажей на тему «</w:t>
            </w:r>
            <w:r w:rsidRPr="00A1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Моя семь</w:t>
            </w:r>
            <w:proofErr w:type="gramStart"/>
            <w:r w:rsidRPr="00A1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я-</w:t>
            </w:r>
            <w:proofErr w:type="gramEnd"/>
            <w:r w:rsidRPr="00A145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моя крепость»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34E46" w:rsidRPr="00096045" w:rsidRDefault="00234E46" w:rsidP="003243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 «</w:t>
            </w:r>
            <w:r w:rsidRPr="00794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Шары мечты»</w:t>
            </w:r>
          </w:p>
        </w:tc>
        <w:tc>
          <w:tcPr>
            <w:tcW w:w="7087" w:type="dxa"/>
          </w:tcPr>
          <w:p w:rsidR="00D34450" w:rsidRPr="00A637D8" w:rsidRDefault="00D1610F" w:rsidP="00D1610F">
            <w:pPr>
              <w:tabs>
                <w:tab w:val="left" w:pos="4545"/>
              </w:tabs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D161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4050" cy="1442265"/>
                  <wp:effectExtent l="19050" t="0" r="0" b="0"/>
                  <wp:docPr id="118" name="Рисунок 7" descr="C:\Users\Зере\Desktop\Правовой  навигатор\листовка\a0e79c4e-82eb-4e51-a82e-71f62c0293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ере\Desktop\Правовой  навигатор\листовка\a0e79c4e-82eb-4e51-a82e-71f62c0293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080" cy="1443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61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2104" cy="1590675"/>
                  <wp:effectExtent l="19050" t="0" r="8046" b="0"/>
                  <wp:docPr id="119" name="Рисунок 1" descr="C:\Users\Зере\Desktop\Знай свои права\f4415619-fedf-4fb0-96ec-0e4418295f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Знай свои права\f4415619-fedf-4fb0-96ec-0e4418295f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44" cy="1591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5250A" w:rsidRPr="00D525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6875" cy="1250787"/>
                  <wp:effectExtent l="19050" t="0" r="9525" b="0"/>
                  <wp:docPr id="120" name="Рисунок 2" descr="C:\Users\Зере\Desktop\Знай свои права\c0b26785-d816-489d-be4f-234e9e9c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Знай свои права\c0b26785-d816-489d-be4f-234e9e9c4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250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C7475" w:rsidRPr="004C747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06332" cy="1247775"/>
                  <wp:effectExtent l="19050" t="0" r="3368" b="0"/>
                  <wp:docPr id="121" name="Рисунок 1" descr="C:\Users\Зере\Desktop\5ffbc28f-bb90-4716-a8e4-62415a9b88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5ffbc28f-bb90-4716-a8e4-62415a9b88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877" cy="124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AC5" w:rsidRPr="00440A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1647" cy="1371600"/>
                  <wp:effectExtent l="19050" t="0" r="8953" b="0"/>
                  <wp:docPr id="122" name="Рисунок 13" descr="C:\Users\Зере\Desktop\Правовой  навигатор\эссе\эссе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Зере\Desktop\Правовой  навигатор\эссе\эссе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063" cy="1376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AC5" w:rsidRPr="00440A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8701" cy="1371600"/>
                  <wp:effectExtent l="19050" t="0" r="0" b="0"/>
                  <wp:docPr id="123" name="Рисунок 14" descr="C:\Users\Зере\Desktop\Правовой  навигатор\эссе\эсс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Зере\Desktop\Правовой  навигатор\эссе\эсс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333" cy="1371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0AC5" w:rsidRPr="00440A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2267" cy="1371600"/>
                  <wp:effectExtent l="19050" t="0" r="0" b="0"/>
                  <wp:docPr id="124" name="Рисунок 1" descr="C:\Users\Зере\Desktop\эссе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эссе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929" cy="1375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4E46" w:rsidRPr="00234E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12643" cy="1484646"/>
                  <wp:effectExtent l="19050" t="0" r="0" b="0"/>
                  <wp:docPr id="127" name="Рисунок 7" descr="C:\Users\Зере\Desktop\fb1c3132-4f2b-4b57-acb3-0bed7231a8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ере\Desktop\fb1c3132-4f2b-4b57-acb3-0bed7231a8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229" cy="1488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4E46" w:rsidRPr="00234E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83593" cy="1445885"/>
                  <wp:effectExtent l="19050" t="0" r="2257" b="0"/>
                  <wp:docPr id="126" name="Рисунок 3" descr="C:\Users\Зере\Desktop\2be8e3da-1548-4268-a1a3-f52bae8525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2be8e3da-1548-4268-a1a3-f52bae8525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3" cy="1445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1094C" w:rsidRPr="005109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7508" cy="1476375"/>
                  <wp:effectExtent l="19050" t="0" r="0" b="0"/>
                  <wp:docPr id="128" name="Рисунок 1" descr="C:\Users\Зере\Desktop\fa422c8d-643b-4faf-809d-a3008f761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fa422c8d-643b-4faf-809d-a3008f761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403" cy="1477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1094C" w:rsidRPr="005109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6100" cy="1552575"/>
                  <wp:effectExtent l="19050" t="0" r="0" b="0"/>
                  <wp:docPr id="129" name="Рисунок 2" descr="C:\Users\Зере\Desktop\6de7542c-29ef-4a35-adbf-c022277e1d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6de7542c-29ef-4a35-adbf-c022277e1d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-1270</wp:posOffset>
                  </wp:positionV>
                  <wp:extent cx="1076325" cy="1438275"/>
                  <wp:effectExtent l="19050" t="0" r="9525" b="0"/>
                  <wp:wrapSquare wrapText="bothSides"/>
                  <wp:docPr id="116" name="Рисунок 10" descr="C:\Users\Зере\Desktop\Правовой  навигатор\листовка\04e7a7bf-ca95-47eb-b035-5e3eaf717a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Зере\Desktop\Правовой  навигатор\листовка\04e7a7bf-ca95-47eb-b035-5e3eaf717a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1094C" w:rsidTr="00EC0AB9">
        <w:tc>
          <w:tcPr>
            <w:tcW w:w="3687" w:type="dxa"/>
          </w:tcPr>
          <w:p w:rsidR="0051094C" w:rsidRPr="00417C73" w:rsidRDefault="00417C73" w:rsidP="00417C73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 w:eastAsia="ru-RU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портивная игра «</w:t>
            </w:r>
            <w:r w:rsidRPr="00417C73">
              <w:rPr>
                <w:rFonts w:ascii="Times New Roman" w:hAnsi="Times New Roman" w:cs="Times New Roman"/>
                <w:b/>
                <w:sz w:val="28"/>
                <w:szCs w:val="28"/>
              </w:rPr>
              <w:t>Говорим здоровью -Да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17C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где  приняли участия  учащиеся,состоящих на профилактических учетах  </w:t>
            </w:r>
          </w:p>
        </w:tc>
        <w:tc>
          <w:tcPr>
            <w:tcW w:w="7087" w:type="dxa"/>
          </w:tcPr>
          <w:p w:rsidR="0051094C" w:rsidRPr="00D1610F" w:rsidRDefault="00417C73" w:rsidP="00417C73">
            <w:pPr>
              <w:tabs>
                <w:tab w:val="left" w:pos="4545"/>
              </w:tabs>
              <w:ind w:right="-10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417C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8935" cy="1205754"/>
                  <wp:effectExtent l="19050" t="0" r="0" b="0"/>
                  <wp:docPr id="153" name="Рисунок 1" descr="C:\Users\Зере\Desktop\3d17e6da-0ce9-46d2-b093-33c41d12f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ере\Desktop\3d17e6da-0ce9-46d2-b093-33c41d12f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258" cy="1208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7C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5198" cy="1143000"/>
                  <wp:effectExtent l="19050" t="0" r="0" b="0"/>
                  <wp:docPr id="154" name="Рисунок 5" descr="C:\Users\Зере\Desktop\3826574a-97d7-42d4-8cf5-a960b1313a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ере\Desktop\3826574a-97d7-42d4-8cf5-a960b1313a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05" cy="114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7C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1583" cy="1657350"/>
                  <wp:effectExtent l="19050" t="0" r="0" b="0"/>
                  <wp:docPr id="155" name="Рисунок 4" descr="C:\Users\Зере\Desktop\311b7182-9d4d-4af4-9074-ae090c49d6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ере\Desktop\311b7182-9d4d-4af4-9074-ae090c49d6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568" cy="1658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7C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5906" cy="1657350"/>
                  <wp:effectExtent l="19050" t="0" r="0" b="0"/>
                  <wp:docPr id="156" name="Рисунок 2" descr="C:\Users\Зере\Desktop\e18283a6-618e-45bc-8775-fc5cd1538a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ере\Desktop\e18283a6-618e-45bc-8775-fc5cd1538a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502" cy="1663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7C7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05905" cy="1657350"/>
                  <wp:effectExtent l="19050" t="0" r="0" b="0"/>
                  <wp:docPr id="157" name="Рисунок 3" descr="C:\Users\Зере\Desktop\4fac7015-440e-4c56-a889-13cc9c20ed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Зере\Desktop\4fac7015-440e-4c56-a889-13cc9c20ed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328" cy="1660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63FF" w:rsidRDefault="007063FF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77025" w:rsidRDefault="00D77025" w:rsidP="00F71C6A">
      <w:pPr>
        <w:spacing w:after="0"/>
        <w:ind w:righ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7695" w:rsidRPr="00137695" w:rsidRDefault="00137695" w:rsidP="00137695">
      <w:pPr>
        <w:spacing w:after="0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4C1561" w:rsidRDefault="004C1561" w:rsidP="00AD2322">
      <w:pPr>
        <w:ind w:left="-1134"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D2322" w:rsidRDefault="00AD2322" w:rsidP="00AD2322">
      <w:pPr>
        <w:ind w:left="-1134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AD2322" w:rsidRDefault="00AD2322" w:rsidP="00AD2322">
      <w:pPr>
        <w:ind w:left="-1134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AD2322" w:rsidRDefault="00AD2322" w:rsidP="00AD2322">
      <w:pPr>
        <w:ind w:left="-1134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AD2322" w:rsidRDefault="00AD2322" w:rsidP="00AD2322">
      <w:pPr>
        <w:ind w:left="-1134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AD2322" w:rsidRDefault="00AD2322" w:rsidP="00AD2322">
      <w:pPr>
        <w:ind w:left="-1134"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4C1561" w:rsidRDefault="004C1561" w:rsidP="00C3180E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Pr="000F7F1C" w:rsidRDefault="000E612A" w:rsidP="000E612A">
      <w:pPr>
        <w:pStyle w:val="a3"/>
        <w:ind w:right="-14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612A" w:rsidRDefault="000E612A" w:rsidP="000E612A">
      <w:pPr>
        <w:pStyle w:val="a3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Pr="000E612A" w:rsidRDefault="000E612A" w:rsidP="000E612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Default="000E612A" w:rsidP="000E612A">
      <w:pPr>
        <w:pStyle w:val="a3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Default="000E612A" w:rsidP="000E612A">
      <w:pPr>
        <w:pStyle w:val="a3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Pr="000E612A" w:rsidRDefault="000E612A" w:rsidP="000E612A">
      <w:pPr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Default="000E612A" w:rsidP="000E612A">
      <w:pPr>
        <w:pStyle w:val="a3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E612A" w:rsidRDefault="000E612A" w:rsidP="000E612A">
      <w:pPr>
        <w:pStyle w:val="a3"/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EC0470" w:rsidRDefault="00EC0470" w:rsidP="00EC0470">
      <w:pPr>
        <w:pStyle w:val="a3"/>
        <w:ind w:left="-567" w:right="-14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3180E" w:rsidRPr="00C3180E" w:rsidRDefault="00C3180E" w:rsidP="00C3180E">
      <w:pPr>
        <w:ind w:left="-567"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E3D91" w:rsidRPr="001E3D91" w:rsidRDefault="001E3D91" w:rsidP="001E3D91">
      <w:pPr>
        <w:pStyle w:val="a3"/>
        <w:ind w:left="-426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1E3D91" w:rsidRPr="001E3D91" w:rsidRDefault="001E3D91" w:rsidP="001E3D91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1E3D91" w:rsidRDefault="001E3D91" w:rsidP="001E3D91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263C4F" w:rsidRDefault="00263C4F" w:rsidP="00263C4F">
      <w:pPr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263C4F" w:rsidRDefault="00263C4F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Default="00096045" w:rsidP="00096045">
      <w:pPr>
        <w:ind w:right="-143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Pr="00096045" w:rsidRDefault="00096045" w:rsidP="0009604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96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6045" w:rsidRDefault="00096045" w:rsidP="00096045">
      <w:pPr>
        <w:tabs>
          <w:tab w:val="left" w:pos="2925"/>
        </w:tabs>
        <w:jc w:val="center"/>
        <w:rPr>
          <w:sz w:val="28"/>
          <w:szCs w:val="28"/>
          <w:lang w:val="kk-KZ"/>
        </w:rPr>
      </w:pPr>
    </w:p>
    <w:p w:rsidR="00096045" w:rsidRDefault="00096045" w:rsidP="00096045">
      <w:pPr>
        <w:tabs>
          <w:tab w:val="left" w:pos="2925"/>
        </w:tabs>
        <w:ind w:right="-1560"/>
        <w:rPr>
          <w:noProof/>
          <w:sz w:val="28"/>
          <w:szCs w:val="28"/>
          <w:lang w:val="kk-KZ"/>
        </w:rPr>
      </w:pPr>
    </w:p>
    <w:p w:rsidR="00096045" w:rsidRDefault="00096045" w:rsidP="00096045">
      <w:pPr>
        <w:jc w:val="center"/>
        <w:rPr>
          <w:lang w:val="kk-KZ"/>
        </w:rPr>
      </w:pPr>
    </w:p>
    <w:p w:rsidR="00096045" w:rsidRPr="00BA1E6C" w:rsidRDefault="00096045" w:rsidP="00096045">
      <w:pPr>
        <w:jc w:val="center"/>
        <w:rPr>
          <w:lang w:val="kk-KZ"/>
        </w:rPr>
      </w:pPr>
    </w:p>
    <w:p w:rsidR="00096045" w:rsidRDefault="00096045" w:rsidP="00096045">
      <w:pPr>
        <w:tabs>
          <w:tab w:val="left" w:pos="2925"/>
        </w:tabs>
        <w:ind w:right="-1560"/>
        <w:rPr>
          <w:noProof/>
          <w:sz w:val="28"/>
          <w:szCs w:val="28"/>
          <w:lang w:val="kk-KZ"/>
        </w:rPr>
      </w:pPr>
    </w:p>
    <w:p w:rsidR="00096045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96045" w:rsidRPr="00263C4F" w:rsidRDefault="00096045" w:rsidP="00096045">
      <w:pPr>
        <w:ind w:right="-14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96045" w:rsidRPr="00263C4F" w:rsidSect="00263C4F">
      <w:pgSz w:w="11906" w:h="16838"/>
      <w:pgMar w:top="142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094"/>
    <w:multiLevelType w:val="hybridMultilevel"/>
    <w:tmpl w:val="EA1A76F0"/>
    <w:lvl w:ilvl="0" w:tplc="67E078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A2C74"/>
    <w:multiLevelType w:val="hybridMultilevel"/>
    <w:tmpl w:val="BC548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C75DB"/>
    <w:multiLevelType w:val="hybridMultilevel"/>
    <w:tmpl w:val="61FEC628"/>
    <w:lvl w:ilvl="0" w:tplc="4AFAD97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176AB"/>
    <w:multiLevelType w:val="hybridMultilevel"/>
    <w:tmpl w:val="3B1CEA22"/>
    <w:lvl w:ilvl="0" w:tplc="2118E7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D3DEB"/>
    <w:multiLevelType w:val="hybridMultilevel"/>
    <w:tmpl w:val="31A4CAC4"/>
    <w:lvl w:ilvl="0" w:tplc="3C20FC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751"/>
    <w:rsid w:val="00011E66"/>
    <w:rsid w:val="00012B93"/>
    <w:rsid w:val="00020011"/>
    <w:rsid w:val="00022513"/>
    <w:rsid w:val="000242C5"/>
    <w:rsid w:val="00056E15"/>
    <w:rsid w:val="00062637"/>
    <w:rsid w:val="00063586"/>
    <w:rsid w:val="00063F91"/>
    <w:rsid w:val="00065724"/>
    <w:rsid w:val="000657AD"/>
    <w:rsid w:val="00067D82"/>
    <w:rsid w:val="0007391B"/>
    <w:rsid w:val="00096045"/>
    <w:rsid w:val="000A7CA0"/>
    <w:rsid w:val="000B21F3"/>
    <w:rsid w:val="000B5470"/>
    <w:rsid w:val="000C2B8F"/>
    <w:rsid w:val="000C2EA4"/>
    <w:rsid w:val="000D1822"/>
    <w:rsid w:val="000D4791"/>
    <w:rsid w:val="000D7146"/>
    <w:rsid w:val="000E612A"/>
    <w:rsid w:val="000F0265"/>
    <w:rsid w:val="000F0DEC"/>
    <w:rsid w:val="000F1F62"/>
    <w:rsid w:val="000F7F1C"/>
    <w:rsid w:val="00105257"/>
    <w:rsid w:val="001059EE"/>
    <w:rsid w:val="001270B4"/>
    <w:rsid w:val="00137695"/>
    <w:rsid w:val="00141A3E"/>
    <w:rsid w:val="00144367"/>
    <w:rsid w:val="00147357"/>
    <w:rsid w:val="0015524C"/>
    <w:rsid w:val="00164962"/>
    <w:rsid w:val="0016628E"/>
    <w:rsid w:val="0017641A"/>
    <w:rsid w:val="00176628"/>
    <w:rsid w:val="00176BF1"/>
    <w:rsid w:val="0019710A"/>
    <w:rsid w:val="0019764E"/>
    <w:rsid w:val="001A05C1"/>
    <w:rsid w:val="001A34CA"/>
    <w:rsid w:val="001A3C34"/>
    <w:rsid w:val="001A41CD"/>
    <w:rsid w:val="001B3831"/>
    <w:rsid w:val="001B5F8C"/>
    <w:rsid w:val="001D4A9B"/>
    <w:rsid w:val="001D5E41"/>
    <w:rsid w:val="001E3678"/>
    <w:rsid w:val="001E3D91"/>
    <w:rsid w:val="001F11B4"/>
    <w:rsid w:val="001F141B"/>
    <w:rsid w:val="00201F9C"/>
    <w:rsid w:val="002036AC"/>
    <w:rsid w:val="00212FFB"/>
    <w:rsid w:val="0022121D"/>
    <w:rsid w:val="0022639D"/>
    <w:rsid w:val="00234E46"/>
    <w:rsid w:val="0023780A"/>
    <w:rsid w:val="00243A0F"/>
    <w:rsid w:val="00246E76"/>
    <w:rsid w:val="002513C8"/>
    <w:rsid w:val="00261A7D"/>
    <w:rsid w:val="00263C4F"/>
    <w:rsid w:val="00280609"/>
    <w:rsid w:val="002927E0"/>
    <w:rsid w:val="00293282"/>
    <w:rsid w:val="00296156"/>
    <w:rsid w:val="002A6AF5"/>
    <w:rsid w:val="002B5675"/>
    <w:rsid w:val="002C75FD"/>
    <w:rsid w:val="002D0187"/>
    <w:rsid w:val="002D1B52"/>
    <w:rsid w:val="002E59DB"/>
    <w:rsid w:val="003127D3"/>
    <w:rsid w:val="003129A5"/>
    <w:rsid w:val="003130A2"/>
    <w:rsid w:val="00324305"/>
    <w:rsid w:val="00325027"/>
    <w:rsid w:val="00327884"/>
    <w:rsid w:val="00332DB3"/>
    <w:rsid w:val="00345990"/>
    <w:rsid w:val="00350105"/>
    <w:rsid w:val="003518C5"/>
    <w:rsid w:val="0035627D"/>
    <w:rsid w:val="00363DA1"/>
    <w:rsid w:val="00370D07"/>
    <w:rsid w:val="003729BA"/>
    <w:rsid w:val="003765AC"/>
    <w:rsid w:val="00382FC2"/>
    <w:rsid w:val="0039223B"/>
    <w:rsid w:val="003966C1"/>
    <w:rsid w:val="00397246"/>
    <w:rsid w:val="003978F1"/>
    <w:rsid w:val="003A16B2"/>
    <w:rsid w:val="003A4629"/>
    <w:rsid w:val="003C3582"/>
    <w:rsid w:val="003D0CF9"/>
    <w:rsid w:val="003D404B"/>
    <w:rsid w:val="003D7713"/>
    <w:rsid w:val="003E1054"/>
    <w:rsid w:val="003E2125"/>
    <w:rsid w:val="003E4E10"/>
    <w:rsid w:val="003E77CF"/>
    <w:rsid w:val="003F2097"/>
    <w:rsid w:val="0040017C"/>
    <w:rsid w:val="00405B5E"/>
    <w:rsid w:val="0040770B"/>
    <w:rsid w:val="004104F5"/>
    <w:rsid w:val="00411BEF"/>
    <w:rsid w:val="00417C73"/>
    <w:rsid w:val="004279A0"/>
    <w:rsid w:val="004346DF"/>
    <w:rsid w:val="00440AC5"/>
    <w:rsid w:val="0044576C"/>
    <w:rsid w:val="00453CBF"/>
    <w:rsid w:val="0045737E"/>
    <w:rsid w:val="00475E67"/>
    <w:rsid w:val="00483CC3"/>
    <w:rsid w:val="00486E9B"/>
    <w:rsid w:val="00491011"/>
    <w:rsid w:val="00492AE5"/>
    <w:rsid w:val="004975AB"/>
    <w:rsid w:val="004C1561"/>
    <w:rsid w:val="004C6EDD"/>
    <w:rsid w:val="004C7475"/>
    <w:rsid w:val="004D07AF"/>
    <w:rsid w:val="004E0E9A"/>
    <w:rsid w:val="004E6DEA"/>
    <w:rsid w:val="00500938"/>
    <w:rsid w:val="00501618"/>
    <w:rsid w:val="00501F2F"/>
    <w:rsid w:val="0051094C"/>
    <w:rsid w:val="005122D9"/>
    <w:rsid w:val="00512837"/>
    <w:rsid w:val="00515715"/>
    <w:rsid w:val="00523FA0"/>
    <w:rsid w:val="00530EC0"/>
    <w:rsid w:val="005405FB"/>
    <w:rsid w:val="005412E5"/>
    <w:rsid w:val="00545FAD"/>
    <w:rsid w:val="00554C9F"/>
    <w:rsid w:val="00565FCD"/>
    <w:rsid w:val="005704EC"/>
    <w:rsid w:val="00570DA1"/>
    <w:rsid w:val="0057367B"/>
    <w:rsid w:val="005809F6"/>
    <w:rsid w:val="005814A2"/>
    <w:rsid w:val="0058676F"/>
    <w:rsid w:val="00595515"/>
    <w:rsid w:val="005A7E6D"/>
    <w:rsid w:val="005C1FE3"/>
    <w:rsid w:val="005D10AA"/>
    <w:rsid w:val="0060234C"/>
    <w:rsid w:val="00611EF7"/>
    <w:rsid w:val="00631068"/>
    <w:rsid w:val="0063249D"/>
    <w:rsid w:val="0064148F"/>
    <w:rsid w:val="00642C50"/>
    <w:rsid w:val="006467F4"/>
    <w:rsid w:val="00646A0D"/>
    <w:rsid w:val="006711C8"/>
    <w:rsid w:val="00671938"/>
    <w:rsid w:val="0069388D"/>
    <w:rsid w:val="00695751"/>
    <w:rsid w:val="00697ECC"/>
    <w:rsid w:val="006A1600"/>
    <w:rsid w:val="006A51F2"/>
    <w:rsid w:val="006B0957"/>
    <w:rsid w:val="006B1C87"/>
    <w:rsid w:val="007008B3"/>
    <w:rsid w:val="00702FB2"/>
    <w:rsid w:val="007063FF"/>
    <w:rsid w:val="007144B0"/>
    <w:rsid w:val="007266DC"/>
    <w:rsid w:val="007273A3"/>
    <w:rsid w:val="00733FE3"/>
    <w:rsid w:val="00734E07"/>
    <w:rsid w:val="00747056"/>
    <w:rsid w:val="00755ED4"/>
    <w:rsid w:val="00771C06"/>
    <w:rsid w:val="007771A9"/>
    <w:rsid w:val="007946B8"/>
    <w:rsid w:val="007A7400"/>
    <w:rsid w:val="007B74D0"/>
    <w:rsid w:val="007C21DA"/>
    <w:rsid w:val="007C234C"/>
    <w:rsid w:val="007F3054"/>
    <w:rsid w:val="00806A26"/>
    <w:rsid w:val="00815596"/>
    <w:rsid w:val="00823F8E"/>
    <w:rsid w:val="00825E5A"/>
    <w:rsid w:val="00827F48"/>
    <w:rsid w:val="0084115A"/>
    <w:rsid w:val="00841FE2"/>
    <w:rsid w:val="0085706F"/>
    <w:rsid w:val="008577F8"/>
    <w:rsid w:val="00862595"/>
    <w:rsid w:val="008719D9"/>
    <w:rsid w:val="00873431"/>
    <w:rsid w:val="00877BC1"/>
    <w:rsid w:val="008B212A"/>
    <w:rsid w:val="008E4E54"/>
    <w:rsid w:val="00902FBA"/>
    <w:rsid w:val="00905DEC"/>
    <w:rsid w:val="00920D31"/>
    <w:rsid w:val="0092530E"/>
    <w:rsid w:val="00931502"/>
    <w:rsid w:val="0093249D"/>
    <w:rsid w:val="00946041"/>
    <w:rsid w:val="00953AFB"/>
    <w:rsid w:val="00966651"/>
    <w:rsid w:val="00971DC9"/>
    <w:rsid w:val="00976ED1"/>
    <w:rsid w:val="00985C14"/>
    <w:rsid w:val="00991284"/>
    <w:rsid w:val="00997068"/>
    <w:rsid w:val="0099758F"/>
    <w:rsid w:val="009A0C97"/>
    <w:rsid w:val="009A2A9A"/>
    <w:rsid w:val="009B5A28"/>
    <w:rsid w:val="009C1AC8"/>
    <w:rsid w:val="009D29C7"/>
    <w:rsid w:val="009E086F"/>
    <w:rsid w:val="009E1A7C"/>
    <w:rsid w:val="009E570E"/>
    <w:rsid w:val="009E7DF3"/>
    <w:rsid w:val="009F2A0A"/>
    <w:rsid w:val="009F7719"/>
    <w:rsid w:val="00A02073"/>
    <w:rsid w:val="00A12AE2"/>
    <w:rsid w:val="00A21D0E"/>
    <w:rsid w:val="00A26C4C"/>
    <w:rsid w:val="00A33F85"/>
    <w:rsid w:val="00A34BC2"/>
    <w:rsid w:val="00A41DFF"/>
    <w:rsid w:val="00A42C0C"/>
    <w:rsid w:val="00A441A5"/>
    <w:rsid w:val="00A44302"/>
    <w:rsid w:val="00A51C0A"/>
    <w:rsid w:val="00A637D8"/>
    <w:rsid w:val="00A75E77"/>
    <w:rsid w:val="00A830C1"/>
    <w:rsid w:val="00A84ED2"/>
    <w:rsid w:val="00A904EA"/>
    <w:rsid w:val="00AC151B"/>
    <w:rsid w:val="00AC5B81"/>
    <w:rsid w:val="00AC6D67"/>
    <w:rsid w:val="00AC7170"/>
    <w:rsid w:val="00AD08EF"/>
    <w:rsid w:val="00AD2322"/>
    <w:rsid w:val="00AE6D1A"/>
    <w:rsid w:val="00AF6FC3"/>
    <w:rsid w:val="00B053B4"/>
    <w:rsid w:val="00B12281"/>
    <w:rsid w:val="00B13CB5"/>
    <w:rsid w:val="00B15771"/>
    <w:rsid w:val="00B17531"/>
    <w:rsid w:val="00B32864"/>
    <w:rsid w:val="00B35B68"/>
    <w:rsid w:val="00B36B6E"/>
    <w:rsid w:val="00B43047"/>
    <w:rsid w:val="00B52532"/>
    <w:rsid w:val="00B6296D"/>
    <w:rsid w:val="00B66105"/>
    <w:rsid w:val="00B8376D"/>
    <w:rsid w:val="00B974FC"/>
    <w:rsid w:val="00BA212E"/>
    <w:rsid w:val="00BA6DBE"/>
    <w:rsid w:val="00BC0BC7"/>
    <w:rsid w:val="00BD5909"/>
    <w:rsid w:val="00BD70DA"/>
    <w:rsid w:val="00BE30DB"/>
    <w:rsid w:val="00BE3BDF"/>
    <w:rsid w:val="00BF193D"/>
    <w:rsid w:val="00C1752B"/>
    <w:rsid w:val="00C3180E"/>
    <w:rsid w:val="00C36FDA"/>
    <w:rsid w:val="00C4565E"/>
    <w:rsid w:val="00C456CF"/>
    <w:rsid w:val="00C473F6"/>
    <w:rsid w:val="00C63961"/>
    <w:rsid w:val="00C64C8D"/>
    <w:rsid w:val="00C723D9"/>
    <w:rsid w:val="00C73C77"/>
    <w:rsid w:val="00C839BE"/>
    <w:rsid w:val="00C842CA"/>
    <w:rsid w:val="00C95439"/>
    <w:rsid w:val="00CB412A"/>
    <w:rsid w:val="00CC0404"/>
    <w:rsid w:val="00CC4582"/>
    <w:rsid w:val="00CC4BD2"/>
    <w:rsid w:val="00CD2532"/>
    <w:rsid w:val="00CE10B5"/>
    <w:rsid w:val="00CE4E5C"/>
    <w:rsid w:val="00CF7579"/>
    <w:rsid w:val="00D061FB"/>
    <w:rsid w:val="00D1610F"/>
    <w:rsid w:val="00D30855"/>
    <w:rsid w:val="00D34450"/>
    <w:rsid w:val="00D46FB6"/>
    <w:rsid w:val="00D522DE"/>
    <w:rsid w:val="00D5250A"/>
    <w:rsid w:val="00D77006"/>
    <w:rsid w:val="00D77025"/>
    <w:rsid w:val="00D83A82"/>
    <w:rsid w:val="00D85E2B"/>
    <w:rsid w:val="00D8718D"/>
    <w:rsid w:val="00D92AB5"/>
    <w:rsid w:val="00D93807"/>
    <w:rsid w:val="00D96096"/>
    <w:rsid w:val="00D96C9C"/>
    <w:rsid w:val="00DB4DB0"/>
    <w:rsid w:val="00DE0FE1"/>
    <w:rsid w:val="00E12050"/>
    <w:rsid w:val="00E32436"/>
    <w:rsid w:val="00E51CA0"/>
    <w:rsid w:val="00E54AF0"/>
    <w:rsid w:val="00E72C50"/>
    <w:rsid w:val="00E757CF"/>
    <w:rsid w:val="00E82751"/>
    <w:rsid w:val="00EA01B1"/>
    <w:rsid w:val="00EA126C"/>
    <w:rsid w:val="00EA7CA7"/>
    <w:rsid w:val="00EC0470"/>
    <w:rsid w:val="00EC0AB9"/>
    <w:rsid w:val="00EC10BD"/>
    <w:rsid w:val="00EC7695"/>
    <w:rsid w:val="00EE3B37"/>
    <w:rsid w:val="00EF31C7"/>
    <w:rsid w:val="00EF52E6"/>
    <w:rsid w:val="00EF5AFF"/>
    <w:rsid w:val="00F16219"/>
    <w:rsid w:val="00F21066"/>
    <w:rsid w:val="00F2283B"/>
    <w:rsid w:val="00F27E1D"/>
    <w:rsid w:val="00F31F97"/>
    <w:rsid w:val="00F51DAD"/>
    <w:rsid w:val="00F71C6A"/>
    <w:rsid w:val="00F71D8C"/>
    <w:rsid w:val="00F72FA8"/>
    <w:rsid w:val="00F77C91"/>
    <w:rsid w:val="00F86127"/>
    <w:rsid w:val="00F90922"/>
    <w:rsid w:val="00FA2769"/>
    <w:rsid w:val="00FB5484"/>
    <w:rsid w:val="00FC25D4"/>
    <w:rsid w:val="00F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8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5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77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Boss</cp:lastModifiedBy>
  <cp:revision>5</cp:revision>
  <cp:lastPrinted>2021-02-10T07:08:00Z</cp:lastPrinted>
  <dcterms:created xsi:type="dcterms:W3CDTF">2021-06-02T05:34:00Z</dcterms:created>
  <dcterms:modified xsi:type="dcterms:W3CDTF">2021-06-17T03:36:00Z</dcterms:modified>
</cp:coreProperties>
</file>