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7AB" w:rsidRPr="0057001F" w:rsidRDefault="000737AB">
      <w:pPr>
        <w:rPr>
          <w:lang w:val="kk-KZ"/>
        </w:rPr>
      </w:pPr>
    </w:p>
    <w:p w:rsidR="00677715" w:rsidRPr="002F5843" w:rsidRDefault="00677715" w:rsidP="00677715">
      <w:pPr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711488" behindDoc="1" locked="0" layoutInCell="1" allowOverlap="1" wp14:anchorId="31F28ED8" wp14:editId="415ECB16">
            <wp:simplePos x="0" y="0"/>
            <wp:positionH relativeFrom="column">
              <wp:posOffset>6819900</wp:posOffset>
            </wp:positionH>
            <wp:positionV relativeFrom="paragraph">
              <wp:posOffset>266700</wp:posOffset>
            </wp:positionV>
            <wp:extent cx="2362200" cy="1876425"/>
            <wp:effectExtent l="19050" t="0" r="0" b="0"/>
            <wp:wrapThrough wrapText="bothSides">
              <wp:wrapPolygon edited="0">
                <wp:start x="11323" y="219"/>
                <wp:lineTo x="9755" y="439"/>
                <wp:lineTo x="174" y="3289"/>
                <wp:lineTo x="-174" y="6140"/>
                <wp:lineTo x="3310" y="14254"/>
                <wp:lineTo x="5052" y="17762"/>
                <wp:lineTo x="5226" y="19955"/>
                <wp:lineTo x="7490" y="21271"/>
                <wp:lineTo x="10974" y="21271"/>
                <wp:lineTo x="11845" y="21271"/>
                <wp:lineTo x="13065" y="21271"/>
                <wp:lineTo x="19510" y="18201"/>
                <wp:lineTo x="19510" y="17762"/>
                <wp:lineTo x="20555" y="14473"/>
                <wp:lineTo x="20729" y="14254"/>
                <wp:lineTo x="21426" y="11622"/>
                <wp:lineTo x="21426" y="10745"/>
                <wp:lineTo x="21600" y="10526"/>
                <wp:lineTo x="17071" y="7237"/>
                <wp:lineTo x="14284" y="3728"/>
                <wp:lineTo x="12019" y="219"/>
                <wp:lineTo x="11323" y="219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01895_.WMF"/>
                    <pic:cNvPicPr/>
                  </pic:nvPicPr>
                  <pic:blipFill>
                    <a:blip r:embed="rId6" cstate="print">
                      <a:lum bright="1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7715" w:rsidRPr="002F5843" w:rsidRDefault="00677715" w:rsidP="00677715">
      <w:pPr>
        <w:rPr>
          <w:lang w:val="kk-KZ"/>
        </w:rPr>
      </w:pPr>
    </w:p>
    <w:p w:rsidR="00677715" w:rsidRPr="002F5843" w:rsidRDefault="00677715" w:rsidP="00677715">
      <w:pPr>
        <w:rPr>
          <w:lang w:val="kk-KZ"/>
        </w:rPr>
      </w:pPr>
    </w:p>
    <w:p w:rsidR="00677715" w:rsidRPr="002F5843" w:rsidRDefault="00677715" w:rsidP="00677715">
      <w:pPr>
        <w:rPr>
          <w:lang w:val="kk-KZ"/>
        </w:rPr>
      </w:pPr>
    </w:p>
    <w:p w:rsidR="00677715" w:rsidRPr="002F5843" w:rsidRDefault="00677715" w:rsidP="00677715">
      <w:pPr>
        <w:rPr>
          <w:lang w:val="kk-KZ"/>
        </w:rPr>
      </w:pPr>
    </w:p>
    <w:p w:rsidR="00677715" w:rsidRPr="002F5843" w:rsidRDefault="00677715" w:rsidP="00677715">
      <w:pPr>
        <w:rPr>
          <w:lang w:val="kk-KZ"/>
        </w:rPr>
      </w:pPr>
    </w:p>
    <w:p w:rsidR="00677715" w:rsidRPr="002F5843" w:rsidRDefault="00677715" w:rsidP="00677715">
      <w:pPr>
        <w:rPr>
          <w:lang w:val="kk-KZ"/>
        </w:rPr>
      </w:pPr>
    </w:p>
    <w:p w:rsidR="00677715" w:rsidRPr="002F5843" w:rsidRDefault="00677715" w:rsidP="00677715">
      <w:pP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CA1E3EE" wp14:editId="19B2129B">
                <wp:simplePos x="0" y="0"/>
                <wp:positionH relativeFrom="column">
                  <wp:posOffset>6734175</wp:posOffset>
                </wp:positionH>
                <wp:positionV relativeFrom="paragraph">
                  <wp:posOffset>281305</wp:posOffset>
                </wp:positionV>
                <wp:extent cx="2621280" cy="1724025"/>
                <wp:effectExtent l="0" t="0" r="0" b="0"/>
                <wp:wrapNone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21280" cy="17240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715" w:rsidRPr="00677715" w:rsidRDefault="00C31B5A" w:rsidP="0067771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rFonts w:ascii="Comic Sans MS" w:hAnsi="Comic Sans MS" w:cstheme="minorBidi"/>
                                <w:color w:val="517CD3"/>
                                <w:sz w:val="72"/>
                                <w:szCs w:val="72"/>
                                <w:lang w:val="kk-KZ"/>
                              </w:rPr>
                              <w:t>Принципы</w:t>
                            </w:r>
                          </w:p>
                          <w:p w:rsidR="00677715" w:rsidRPr="00677715" w:rsidRDefault="00C31B5A" w:rsidP="0067771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sz w:val="52"/>
                                <w:szCs w:val="52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sz w:val="52"/>
                                <w:szCs w:val="52"/>
                                <w:lang w:val="kk-KZ"/>
                              </w:rPr>
                              <w:t>деловой</w:t>
                            </w:r>
                          </w:p>
                          <w:p w:rsidR="00677715" w:rsidRPr="00677715" w:rsidRDefault="00C31B5A" w:rsidP="0067771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rFonts w:ascii="Comic Sans MS" w:hAnsi="Comic Sans MS" w:cstheme="minorBidi"/>
                                <w:color w:val="517CD3"/>
                                <w:sz w:val="72"/>
                                <w:szCs w:val="72"/>
                                <w:lang w:val="kk-KZ"/>
                              </w:rPr>
                              <w:t>этики</w:t>
                            </w:r>
                          </w:p>
                        </w:txbxContent>
                      </wps:txbx>
                      <wps:bodyPr wrap="non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530.25pt;margin-top:22.15pt;width:206.4pt;height:135.75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" filled="f" stroked="f">
                <v:stroke joinstyle="round"/>
                <o:lock v:ext="edit" text="t" shapetype="t"/>
                <v:textbox>
                  <w:txbxContent>
                    <w:p w:rsidR="00677715" w:rsidRPr="00677715" w:rsidRDefault="00C31B5A" w:rsidP="00677715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lang w:val="kk-KZ"/>
                        </w:rPr>
                      </w:pPr>
                      <w:r>
                        <w:rPr>
                          <w:rFonts w:ascii="Comic Sans MS" w:hAnsi="Comic Sans MS" w:cstheme="minorBidi"/>
                          <w:color w:val="517CD3"/>
                          <w:sz w:val="72"/>
                          <w:szCs w:val="72"/>
                          <w:lang w:val="kk-KZ"/>
                        </w:rPr>
                        <w:t>Принципы</w:t>
                      </w:r>
                    </w:p>
                    <w:p w:rsidR="00677715" w:rsidRPr="00677715" w:rsidRDefault="00C31B5A" w:rsidP="00677715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sz w:val="52"/>
                          <w:szCs w:val="52"/>
                          <w:lang w:val="kk-KZ"/>
                        </w:rPr>
                      </w:pPr>
                      <w:r>
                        <w:rPr>
                          <w:b/>
                          <w:color w:val="4F81BD" w:themeColor="accent1"/>
                          <w:sz w:val="52"/>
                          <w:szCs w:val="52"/>
                          <w:lang w:val="kk-KZ"/>
                        </w:rPr>
                        <w:t>деловой</w:t>
                      </w:r>
                    </w:p>
                    <w:p w:rsidR="00677715" w:rsidRPr="00677715" w:rsidRDefault="00C31B5A" w:rsidP="00677715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lang w:val="kk-KZ"/>
                        </w:rPr>
                      </w:pPr>
                      <w:r>
                        <w:rPr>
                          <w:rFonts w:ascii="Comic Sans MS" w:hAnsi="Comic Sans MS" w:cstheme="minorBidi"/>
                          <w:color w:val="517CD3"/>
                          <w:sz w:val="72"/>
                          <w:szCs w:val="72"/>
                          <w:lang w:val="kk-KZ"/>
                        </w:rPr>
                        <w:t>этики</w:t>
                      </w:r>
                    </w:p>
                  </w:txbxContent>
                </v:textbox>
              </v:rect>
            </w:pict>
          </mc:Fallback>
        </mc:AlternateContent>
      </w:r>
    </w:p>
    <w:p w:rsidR="00677715" w:rsidRPr="002F5843" w:rsidRDefault="00677715" w:rsidP="00677715">
      <w:pPr>
        <w:rPr>
          <w:lang w:val="kk-KZ"/>
        </w:rPr>
      </w:pPr>
    </w:p>
    <w:p w:rsidR="00677715" w:rsidRPr="002F5843" w:rsidRDefault="00677715" w:rsidP="00677715">
      <w:pPr>
        <w:rPr>
          <w:lang w:val="kk-KZ"/>
        </w:rPr>
      </w:pPr>
    </w:p>
    <w:p w:rsidR="00677715" w:rsidRPr="002F5843" w:rsidRDefault="00677715" w:rsidP="00677715">
      <w:pPr>
        <w:rPr>
          <w:lang w:val="kk-KZ"/>
        </w:rPr>
      </w:pPr>
    </w:p>
    <w:p w:rsidR="00677715" w:rsidRPr="002F5843" w:rsidRDefault="00677715" w:rsidP="00677715">
      <w:pPr>
        <w:rPr>
          <w:lang w:val="kk-KZ"/>
        </w:rPr>
      </w:pPr>
    </w:p>
    <w:p w:rsidR="00677715" w:rsidRPr="002F5843" w:rsidRDefault="00677715" w:rsidP="00677715">
      <w:pPr>
        <w:rPr>
          <w:lang w:val="kk-KZ"/>
        </w:rPr>
      </w:pPr>
    </w:p>
    <w:p w:rsidR="00677715" w:rsidRPr="002F5843" w:rsidRDefault="00677715" w:rsidP="00677715">
      <w:pP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F808293" wp14:editId="601E1911">
                <wp:simplePos x="0" y="0"/>
                <wp:positionH relativeFrom="column">
                  <wp:posOffset>6629400</wp:posOffset>
                </wp:positionH>
                <wp:positionV relativeFrom="paragraph">
                  <wp:posOffset>257175</wp:posOffset>
                </wp:positionV>
                <wp:extent cx="2772410" cy="868045"/>
                <wp:effectExtent l="0" t="0" r="0" b="0"/>
                <wp:wrapNone/>
                <wp:docPr id="2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72410" cy="8680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715" w:rsidRPr="008F0EA1" w:rsidRDefault="00677715" w:rsidP="0067771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color w:val="FF0000"/>
                              </w:rPr>
                            </w:pPr>
                            <w:r w:rsidRPr="008F0EA1">
                              <w:rPr>
                                <w:rFonts w:ascii="Comic Sans MS" w:hAnsi="Comic Sans MS" w:cstheme="minorBidi"/>
                                <w:b/>
                                <w:color w:val="FF0000"/>
                                <w:sz w:val="72"/>
                                <w:szCs w:val="72"/>
                              </w:rPr>
                              <w:t>ПЕДАГОГА</w:t>
                            </w:r>
                          </w:p>
                        </w:txbxContent>
                      </wps:txbx>
                      <wps:bodyPr wrap="non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WordArt 5" o:spid="_x0000_s1028" style="position:absolute;margin-left:522pt;margin-top:20.25pt;width:218.3pt;height:68.35pt;z-index:251710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" filled="f" stroked="f">
                <v:stroke joinstyle="round"/>
                <o:lock v:ext="edit" text="t" shapetype="t"/>
                <v:textbox>
                  <w:txbxContent>
                    <w:p w:rsidR="00677715" w:rsidRPr="008F0EA1" w:rsidRDefault="00677715" w:rsidP="00677715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color w:val="FF0000"/>
                        </w:rPr>
                      </w:pPr>
                      <w:r w:rsidRPr="008F0EA1">
                        <w:rPr>
                          <w:rFonts w:ascii="Comic Sans MS" w:hAnsi="Comic Sans MS" w:cstheme="minorBidi"/>
                          <w:b/>
                          <w:color w:val="FF0000"/>
                          <w:sz w:val="72"/>
                          <w:szCs w:val="72"/>
                        </w:rPr>
                        <w:t>ПЕДАГОГА</w:t>
                      </w:r>
                    </w:p>
                  </w:txbxContent>
                </v:textbox>
              </v:rect>
            </w:pict>
          </mc:Fallback>
        </mc:AlternateContent>
      </w:r>
    </w:p>
    <w:p w:rsidR="00677715" w:rsidRPr="002F5843" w:rsidRDefault="00677715" w:rsidP="00677715">
      <w:pPr>
        <w:rPr>
          <w:lang w:val="kk-KZ"/>
        </w:rPr>
      </w:pPr>
    </w:p>
    <w:p w:rsidR="00677715" w:rsidRPr="002F5843" w:rsidRDefault="00677715" w:rsidP="00677715">
      <w:pPr>
        <w:rPr>
          <w:lang w:val="kk-KZ"/>
        </w:rPr>
      </w:pPr>
    </w:p>
    <w:p w:rsidR="00677715" w:rsidRPr="002F5843" w:rsidRDefault="00677715" w:rsidP="00677715">
      <w:pPr>
        <w:rPr>
          <w:lang w:val="kk-KZ"/>
        </w:rPr>
      </w:pPr>
    </w:p>
    <w:p w:rsidR="00677715" w:rsidRPr="002F5843" w:rsidRDefault="00677715" w:rsidP="00677715">
      <w:pPr>
        <w:rPr>
          <w:lang w:val="kk-KZ"/>
        </w:rPr>
      </w:pPr>
    </w:p>
    <w:p w:rsidR="00677715" w:rsidRDefault="00677715" w:rsidP="00677715">
      <w:pPr>
        <w:tabs>
          <w:tab w:val="left" w:pos="13331"/>
        </w:tabs>
        <w:rPr>
          <w:lang w:val="kk-KZ"/>
        </w:rPr>
      </w:pPr>
      <w:r w:rsidRPr="002F5843">
        <w:rPr>
          <w:lang w:val="kk-KZ"/>
        </w:rPr>
        <w:tab/>
      </w:r>
    </w:p>
    <w:tbl>
      <w:tblPr>
        <w:tblStyle w:val="a4"/>
        <w:tblpPr w:leftFromText="180" w:rightFromText="180" w:horzAnchor="margin" w:tblpY="-252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567"/>
        <w:gridCol w:w="7568"/>
      </w:tblGrid>
      <w:tr w:rsidR="00677715" w:rsidTr="00EA3274">
        <w:tc>
          <w:tcPr>
            <w:tcW w:w="7479" w:type="dxa"/>
          </w:tcPr>
          <w:p w:rsidR="00677715" w:rsidRPr="008F0EA1" w:rsidRDefault="00677715" w:rsidP="00EA3274">
            <w:pPr>
              <w:pStyle w:val="a3"/>
              <w:spacing w:before="0" w:beforeAutospacing="0" w:after="120" w:afterAutospacing="0"/>
              <w:jc w:val="center"/>
              <w:textAlignment w:val="baseline"/>
              <w:rPr>
                <w:color w:val="FF0000"/>
                <w:sz w:val="32"/>
                <w:szCs w:val="32"/>
              </w:rPr>
            </w:pPr>
            <w:r w:rsidRPr="002F5843">
              <w:rPr>
                <w:b/>
                <w:sz w:val="28"/>
                <w:szCs w:val="28"/>
                <w:lang w:val="kk-KZ"/>
              </w:rPr>
              <w:lastRenderedPageBreak/>
              <w:t xml:space="preserve">       </w:t>
            </w:r>
            <w:r w:rsidRPr="008F0EA1">
              <w:rPr>
                <w:rFonts w:ascii="Comic Sans MS" w:hAnsi="Comic Sans MS" w:cstheme="minorBidi"/>
                <w:color w:val="FF0000"/>
                <w:sz w:val="32"/>
                <w:szCs w:val="32"/>
              </w:rPr>
              <w:t xml:space="preserve">Соблюдение этических принципов - </w:t>
            </w:r>
          </w:p>
          <w:p w:rsidR="00677715" w:rsidRDefault="00677715" w:rsidP="00EA3274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68F587A" wp14:editId="74423AD3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181610</wp:posOffset>
                      </wp:positionV>
                      <wp:extent cx="288925" cy="287020"/>
                      <wp:effectExtent l="19050" t="19050" r="15875" b="36830"/>
                      <wp:wrapNone/>
                      <wp:docPr id="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7020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wrap="none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183" style="position:absolute;margin-left:-2.95pt;margin-top:14.3pt;width:22.75pt;height:22.6pt;z-index:251713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" fillcolor="yellow" strokecolor="red"/>
                  </w:pict>
                </mc:Fallback>
              </mc:AlternateContent>
            </w:r>
            <w:r w:rsidRPr="008F0EA1">
              <w:rPr>
                <w:rFonts w:ascii="Comic Sans MS" w:hAnsi="Comic Sans MS"/>
                <w:color w:val="0070C0"/>
                <w:sz w:val="32"/>
                <w:szCs w:val="32"/>
              </w:rPr>
              <w:t>залог профессиональной успешности</w:t>
            </w:r>
            <w:r>
              <w:rPr>
                <w:rFonts w:ascii="Comic Sans MS" w:hAnsi="Comic Sans MS"/>
                <w:color w:val="0070C0"/>
                <w:sz w:val="32"/>
                <w:szCs w:val="32"/>
              </w:rPr>
              <w:t>!</w:t>
            </w:r>
          </w:p>
          <w:p w:rsidR="00677715" w:rsidRDefault="00677715" w:rsidP="00EA3274">
            <w:pPr>
              <w:spacing w:after="120"/>
              <w:jc w:val="both"/>
              <w:rPr>
                <w:noProof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5A3CE8">
              <w:rPr>
                <w:b/>
                <w:sz w:val="28"/>
                <w:szCs w:val="28"/>
              </w:rPr>
              <w:t>Основные нормы педагогической этики</w:t>
            </w:r>
            <w:r>
              <w:rPr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677715" w:rsidRPr="006B011D" w:rsidRDefault="00677715" w:rsidP="00EA3274">
            <w:pPr>
              <w:spacing w:after="120"/>
              <w:jc w:val="both"/>
              <w:rPr>
                <w:sz w:val="28"/>
                <w:szCs w:val="28"/>
              </w:rPr>
            </w:pPr>
            <w:r w:rsidRPr="006B011D">
              <w:rPr>
                <w:sz w:val="28"/>
                <w:szCs w:val="28"/>
              </w:rPr>
              <w:t xml:space="preserve">Педагоги в служебное и </w:t>
            </w:r>
            <w:r w:rsidRPr="006B011D">
              <w:rPr>
                <w:b/>
                <w:i/>
                <w:sz w:val="28"/>
                <w:szCs w:val="28"/>
                <w:u w:val="single"/>
              </w:rPr>
              <w:t>неслужебное время</w:t>
            </w:r>
            <w:r w:rsidRPr="006B011D">
              <w:rPr>
                <w:sz w:val="28"/>
                <w:szCs w:val="28"/>
              </w:rPr>
              <w:t xml:space="preserve">: </w:t>
            </w:r>
          </w:p>
          <w:p w:rsidR="00677715" w:rsidRPr="00F06BAB" w:rsidRDefault="00677715" w:rsidP="00EA3274">
            <w:pPr>
              <w:pStyle w:val="a7"/>
              <w:numPr>
                <w:ilvl w:val="0"/>
                <w:numId w:val="1"/>
              </w:numPr>
              <w:spacing w:after="120"/>
              <w:jc w:val="both"/>
              <w:rPr>
                <w:sz w:val="28"/>
                <w:szCs w:val="28"/>
              </w:rPr>
            </w:pPr>
            <w:r w:rsidRPr="005A3CE8">
              <w:rPr>
                <w:sz w:val="28"/>
                <w:szCs w:val="28"/>
              </w:rPr>
              <w:t>не допускают совершения действий, способных дискредитировать высокое звание педагога Республики Казахстан;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</w:p>
          <w:p w:rsidR="00677715" w:rsidRPr="00F06BAB" w:rsidRDefault="00677715" w:rsidP="00EA3274">
            <w:pPr>
              <w:pStyle w:val="a7"/>
              <w:numPr>
                <w:ilvl w:val="0"/>
                <w:numId w:val="1"/>
              </w:numPr>
              <w:spacing w:after="120"/>
              <w:jc w:val="both"/>
              <w:rPr>
                <w:sz w:val="28"/>
                <w:szCs w:val="28"/>
              </w:rPr>
            </w:pPr>
            <w:r w:rsidRPr="00626D0B">
              <w:rPr>
                <w:rFonts w:ascii="Times New Roman"/>
                <w:color w:val="000000"/>
                <w:sz w:val="28"/>
              </w:rPr>
              <w:t>добросовестно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и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качественно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исполняют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свои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служебные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обязанности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; </w:t>
            </w:r>
          </w:p>
          <w:p w:rsidR="00677715" w:rsidRPr="00F06BAB" w:rsidRDefault="00677715" w:rsidP="00EA3274">
            <w:pPr>
              <w:pStyle w:val="a7"/>
              <w:numPr>
                <w:ilvl w:val="0"/>
                <w:numId w:val="1"/>
              </w:numPr>
              <w:spacing w:after="120"/>
              <w:jc w:val="both"/>
              <w:rPr>
                <w:sz w:val="28"/>
                <w:szCs w:val="28"/>
              </w:rPr>
            </w:pPr>
            <w:r w:rsidRPr="00626D0B">
              <w:rPr>
                <w:rFonts w:ascii="Times New Roman"/>
                <w:color w:val="000000"/>
                <w:sz w:val="28"/>
              </w:rPr>
              <w:t>непрерывно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совершенствуют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свое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профессиональное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мастерство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, </w:t>
            </w:r>
            <w:r w:rsidRPr="00626D0B">
              <w:rPr>
                <w:rFonts w:ascii="Times New Roman"/>
                <w:color w:val="000000"/>
                <w:sz w:val="28"/>
              </w:rPr>
              <w:t>активно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занимаются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самообразованием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и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самосовершенствованием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; </w:t>
            </w:r>
          </w:p>
          <w:p w:rsidR="00677715" w:rsidRPr="005A3CE8" w:rsidRDefault="00677715" w:rsidP="00EA3274">
            <w:pPr>
              <w:pStyle w:val="a7"/>
              <w:numPr>
                <w:ilvl w:val="0"/>
                <w:numId w:val="1"/>
              </w:numPr>
              <w:spacing w:after="120"/>
              <w:jc w:val="both"/>
              <w:rPr>
                <w:sz w:val="28"/>
                <w:szCs w:val="28"/>
              </w:rPr>
            </w:pPr>
            <w:r w:rsidRPr="00626D0B">
              <w:rPr>
                <w:rFonts w:ascii="Times New Roman"/>
                <w:color w:val="000000"/>
                <w:sz w:val="28"/>
              </w:rPr>
              <w:t>неукоснительно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соблюдают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трудовую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дисциплину</w:t>
            </w:r>
            <w:r w:rsidRPr="00626D0B">
              <w:rPr>
                <w:rFonts w:ascii="Times New Roman"/>
                <w:color w:val="000000"/>
                <w:sz w:val="28"/>
              </w:rPr>
              <w:t>;</w:t>
            </w:r>
          </w:p>
          <w:p w:rsidR="00677715" w:rsidRPr="005A3CE8" w:rsidRDefault="00677715" w:rsidP="00EA3274">
            <w:pPr>
              <w:pStyle w:val="a7"/>
              <w:numPr>
                <w:ilvl w:val="0"/>
                <w:numId w:val="1"/>
              </w:numPr>
              <w:spacing w:after="120"/>
              <w:jc w:val="both"/>
              <w:rPr>
                <w:sz w:val="28"/>
                <w:szCs w:val="28"/>
              </w:rPr>
            </w:pPr>
            <w:r w:rsidRPr="00626D0B">
              <w:rPr>
                <w:rFonts w:ascii="Times New Roman"/>
                <w:color w:val="000000"/>
                <w:sz w:val="28"/>
              </w:rPr>
              <w:t>принимают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меры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по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предупреждению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коррупции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, </w:t>
            </w:r>
            <w:r w:rsidRPr="00626D0B">
              <w:rPr>
                <w:rFonts w:ascii="Times New Roman"/>
                <w:color w:val="000000"/>
                <w:sz w:val="28"/>
              </w:rPr>
              <w:t>своим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личным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поведением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подают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пример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честности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, </w:t>
            </w:r>
            <w:r w:rsidRPr="00626D0B">
              <w:rPr>
                <w:rFonts w:ascii="Times New Roman"/>
                <w:color w:val="000000"/>
                <w:sz w:val="28"/>
              </w:rPr>
              <w:t>беспристрастности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и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справедливости</w:t>
            </w:r>
            <w:r w:rsidRPr="00626D0B">
              <w:rPr>
                <w:rFonts w:ascii="Times New Roman"/>
                <w:color w:val="000000"/>
                <w:sz w:val="28"/>
              </w:rPr>
              <w:t>;</w:t>
            </w:r>
          </w:p>
          <w:p w:rsidR="00677715" w:rsidRDefault="00677715" w:rsidP="00EA3274">
            <w:pPr>
              <w:pStyle w:val="a7"/>
              <w:numPr>
                <w:ilvl w:val="0"/>
                <w:numId w:val="1"/>
              </w:numPr>
              <w:spacing w:after="120"/>
              <w:jc w:val="both"/>
              <w:rPr>
                <w:sz w:val="28"/>
                <w:szCs w:val="28"/>
              </w:rPr>
            </w:pPr>
            <w:r w:rsidRPr="005A3CE8">
              <w:rPr>
                <w:sz w:val="28"/>
                <w:szCs w:val="28"/>
              </w:rPr>
              <w:t>личным примером способствуют созданию устойчивой и позитивной морально-психологической обстановки в коллективе;</w:t>
            </w:r>
          </w:p>
          <w:p w:rsidR="00677715" w:rsidRPr="005A3CE8" w:rsidRDefault="00677715" w:rsidP="00EA3274">
            <w:pPr>
              <w:pStyle w:val="a7"/>
              <w:numPr>
                <w:ilvl w:val="0"/>
                <w:numId w:val="1"/>
              </w:numPr>
              <w:spacing w:after="120"/>
              <w:jc w:val="both"/>
              <w:rPr>
                <w:sz w:val="28"/>
                <w:szCs w:val="28"/>
              </w:rPr>
            </w:pPr>
            <w:r w:rsidRPr="00626D0B">
              <w:rPr>
                <w:rFonts w:ascii="Times New Roman"/>
                <w:color w:val="000000"/>
                <w:sz w:val="28"/>
              </w:rPr>
              <w:t>придерживаются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делового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стиля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в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одежде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в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период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исполнения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своих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служебных</w:t>
            </w:r>
            <w:r w:rsidRPr="00626D0B">
              <w:rPr>
                <w:rFonts w:ascii="Times New Roman"/>
                <w:color w:val="000000"/>
                <w:sz w:val="28"/>
              </w:rPr>
              <w:t xml:space="preserve"> </w:t>
            </w:r>
            <w:r w:rsidRPr="00626D0B">
              <w:rPr>
                <w:rFonts w:ascii="Times New Roman"/>
                <w:color w:val="000000"/>
                <w:sz w:val="28"/>
              </w:rPr>
              <w:t>обязанностей</w:t>
            </w:r>
            <w:r w:rsidRPr="00626D0B">
              <w:rPr>
                <w:rFonts w:ascii="Times New Roman"/>
                <w:color w:val="000000"/>
                <w:sz w:val="28"/>
              </w:rPr>
              <w:t>;</w:t>
            </w:r>
          </w:p>
          <w:p w:rsidR="00677715" w:rsidRDefault="00677715" w:rsidP="00EA3274">
            <w:pPr>
              <w:pStyle w:val="a7"/>
              <w:numPr>
                <w:ilvl w:val="0"/>
                <w:numId w:val="1"/>
              </w:numPr>
              <w:spacing w:after="120"/>
              <w:jc w:val="both"/>
              <w:rPr>
                <w:sz w:val="28"/>
                <w:szCs w:val="28"/>
              </w:rPr>
            </w:pPr>
            <w:r w:rsidRPr="005A3CE8">
              <w:rPr>
                <w:sz w:val="28"/>
                <w:szCs w:val="28"/>
              </w:rPr>
              <w:t>публичные выступления, публикации СМИ от имени организации образования согласовывают с руководителем данной организации;</w:t>
            </w:r>
          </w:p>
          <w:p w:rsidR="00677715" w:rsidRPr="00841FD9" w:rsidRDefault="00677715" w:rsidP="00EA3274">
            <w:pPr>
              <w:pStyle w:val="a7"/>
              <w:numPr>
                <w:ilvl w:val="0"/>
                <w:numId w:val="1"/>
              </w:numPr>
              <w:spacing w:after="120"/>
              <w:jc w:val="both"/>
              <w:rPr>
                <w:sz w:val="28"/>
                <w:szCs w:val="28"/>
              </w:rPr>
            </w:pPr>
            <w:r w:rsidRPr="005A3CE8">
              <w:rPr>
                <w:sz w:val="28"/>
                <w:szCs w:val="28"/>
              </w:rPr>
              <w:t>в социальных сетях не распространяют непроверенную и (или) недостоверную, и (или) неэтичную информацию, способствуют укреплению в обществе высокого звания педагога;</w:t>
            </w:r>
          </w:p>
        </w:tc>
        <w:tc>
          <w:tcPr>
            <w:tcW w:w="567" w:type="dxa"/>
          </w:tcPr>
          <w:p w:rsidR="00677715" w:rsidRDefault="00677715" w:rsidP="00EA3274">
            <w:pPr>
              <w:spacing w:after="120"/>
            </w:pPr>
          </w:p>
        </w:tc>
        <w:tc>
          <w:tcPr>
            <w:tcW w:w="7568" w:type="dxa"/>
          </w:tcPr>
          <w:p w:rsidR="00677715" w:rsidRPr="00F06BAB" w:rsidRDefault="00677715" w:rsidP="00EA3274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BD7B042" wp14:editId="0C919458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606425</wp:posOffset>
                      </wp:positionV>
                      <wp:extent cx="288925" cy="287020"/>
                      <wp:effectExtent l="19050" t="19050" r="15875" b="36830"/>
                      <wp:wrapNone/>
                      <wp:docPr id="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7020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wrap="none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183" style="position:absolute;margin-left:-3.6pt;margin-top:47.75pt;width:22.75pt;height:22.6pt;z-index:251715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" fillcolor="yellow" strokecolor="red"/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7F4A891" wp14:editId="0FF3B026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-4543</wp:posOffset>
                      </wp:positionV>
                      <wp:extent cx="288925" cy="287020"/>
                      <wp:effectExtent l="19050" t="19050" r="15875" b="36830"/>
                      <wp:wrapNone/>
                      <wp:docPr id="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7020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wrap="none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183" style="position:absolute;margin-left:-3.55pt;margin-top:-.35pt;width:22.75pt;height:22.6pt;z-index:251716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" fillcolor="yellow" strokecolor="red"/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  </w:t>
            </w:r>
            <w:r w:rsidRPr="00F06BAB">
              <w:rPr>
                <w:rFonts w:cstheme="minorHAnsi"/>
                <w:sz w:val="28"/>
                <w:szCs w:val="28"/>
              </w:rPr>
              <w:t>Действуйте только в рамках своей КОМПЕТЕНЦИИ: не обсуждайте работу других специалистов и не вмешивайтесь в их сферу деятельности.</w:t>
            </w:r>
          </w:p>
          <w:p w:rsidR="00677715" w:rsidRPr="00F06BAB" w:rsidRDefault="00677715" w:rsidP="00EA3274">
            <w:pPr>
              <w:jc w:val="both"/>
              <w:rPr>
                <w:rFonts w:cstheme="minorHAnsi"/>
                <w:sz w:val="28"/>
                <w:szCs w:val="28"/>
              </w:rPr>
            </w:pPr>
            <w:r w:rsidRPr="00F06BAB">
              <w:rPr>
                <w:rFonts w:cstheme="minorHAnsi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2B963BF" wp14:editId="6D3443DE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577850</wp:posOffset>
                      </wp:positionV>
                      <wp:extent cx="288925" cy="287020"/>
                      <wp:effectExtent l="19050" t="19050" r="15875" b="36830"/>
                      <wp:wrapNone/>
                      <wp:docPr id="1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7020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wrap="none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183" style="position:absolute;margin-left:.7pt;margin-top:45.5pt;width:22.75pt;height:22.6pt;z-index:251717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" fillcolor="yellow" strokecolor="red"/>
                  </w:pict>
                </mc:Fallback>
              </mc:AlternateContent>
            </w:r>
            <w:r w:rsidRPr="00F06BAB">
              <w:rPr>
                <w:rFonts w:cstheme="minorHAnsi"/>
                <w:sz w:val="28"/>
                <w:szCs w:val="28"/>
              </w:rPr>
              <w:t xml:space="preserve">       Будьте искренним с учениками: следите за тем, чтобы Ваши слова в процессе общения с ними НЕ РАСХОДИЛИСЬ с поступками!</w:t>
            </w:r>
          </w:p>
          <w:p w:rsidR="00677715" w:rsidRPr="00F06BAB" w:rsidRDefault="00677715" w:rsidP="00EA3274">
            <w:pPr>
              <w:jc w:val="both"/>
              <w:rPr>
                <w:rFonts w:cstheme="minorHAnsi"/>
                <w:sz w:val="28"/>
                <w:szCs w:val="28"/>
              </w:rPr>
            </w:pPr>
            <w:r w:rsidRPr="00F06BAB">
              <w:rPr>
                <w:rFonts w:cstheme="minorHAnsi"/>
                <w:sz w:val="28"/>
                <w:szCs w:val="28"/>
              </w:rPr>
              <w:t xml:space="preserve">           Вносите ОПТИМИЗМ во взаимоотношения с коллегами и учениками: заряжайте их верой в успех на своём профессиональном уровне, помогайте мыслить перспективно.</w:t>
            </w:r>
          </w:p>
          <w:p w:rsidR="00677715" w:rsidRPr="00F06BAB" w:rsidRDefault="00677715" w:rsidP="00EA3274">
            <w:pPr>
              <w:ind w:left="176"/>
              <w:jc w:val="both"/>
              <w:rPr>
                <w:rFonts w:cstheme="minorHAnsi"/>
                <w:sz w:val="28"/>
                <w:szCs w:val="28"/>
              </w:rPr>
            </w:pPr>
            <w:r w:rsidRPr="00F06BAB">
              <w:rPr>
                <w:rFonts w:cstheme="minorHAnsi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91C7F4F" wp14:editId="254C9D4B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621226</wp:posOffset>
                      </wp:positionV>
                      <wp:extent cx="288925" cy="287020"/>
                      <wp:effectExtent l="19050" t="19050" r="15875" b="36830"/>
                      <wp:wrapNone/>
                      <wp:docPr id="1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7020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wrap="none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183" style="position:absolute;margin-left:.45pt;margin-top:48.9pt;width:22.75pt;height:22.6pt;z-index:251718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" fillcolor="yellow" strokecolor="red"/>
                  </w:pict>
                </mc:Fallback>
              </mc:AlternateContent>
            </w:r>
            <w:r w:rsidRPr="00F06BAB">
              <w:rPr>
                <w:rFonts w:cstheme="minorHAnsi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73B0471" wp14:editId="7E260D62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-9525</wp:posOffset>
                      </wp:positionV>
                      <wp:extent cx="288925" cy="287020"/>
                      <wp:effectExtent l="19050" t="19050" r="15875" b="36830"/>
                      <wp:wrapNone/>
                      <wp:docPr id="1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7020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wrap="none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183" style="position:absolute;margin-left:1.05pt;margin-top:-.75pt;width:22.75pt;height:22.6pt;z-index:251714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" fillcolor="yellow" strokecolor="red"/>
                  </w:pict>
                </mc:Fallback>
              </mc:AlternateContent>
            </w:r>
            <w:r w:rsidRPr="00F06BAB">
              <w:rPr>
                <w:rFonts w:cstheme="minorHAnsi"/>
                <w:sz w:val="28"/>
                <w:szCs w:val="28"/>
              </w:rPr>
              <w:t xml:space="preserve">          Демонстрируйте во всём профессиональный подход и показывайте результативность своей работы, будьте положительным ПРИМЕРОМ для коллег и учеников.                              </w:t>
            </w:r>
          </w:p>
          <w:p w:rsidR="00677715" w:rsidRPr="00F06BAB" w:rsidRDefault="00677715" w:rsidP="00EA3274">
            <w:pPr>
              <w:ind w:left="34"/>
              <w:jc w:val="both"/>
              <w:rPr>
                <w:rFonts w:cstheme="minorHAnsi"/>
                <w:sz w:val="28"/>
                <w:szCs w:val="28"/>
              </w:rPr>
            </w:pPr>
            <w:r w:rsidRPr="00F06BAB">
              <w:rPr>
                <w:rFonts w:cstheme="minorHAnsi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4DC5A7F" wp14:editId="6488713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580390</wp:posOffset>
                      </wp:positionV>
                      <wp:extent cx="288925" cy="287020"/>
                      <wp:effectExtent l="19050" t="19050" r="15875" b="36830"/>
                      <wp:wrapNone/>
                      <wp:docPr id="1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7020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wrap="none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183" style="position:absolute;margin-left:1.05pt;margin-top:45.7pt;width:22.75pt;height:22.6pt;z-index:251719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" fillcolor="yellow" strokecolor="red"/>
                  </w:pict>
                </mc:Fallback>
              </mc:AlternateContent>
            </w:r>
            <w:r>
              <w:rPr>
                <w:rFonts w:cstheme="minorHAnsi"/>
                <w:sz w:val="28"/>
                <w:szCs w:val="28"/>
              </w:rPr>
              <w:t xml:space="preserve">           </w:t>
            </w:r>
            <w:r w:rsidRPr="00F06BAB">
              <w:rPr>
                <w:rFonts w:cstheme="minorHAnsi"/>
                <w:sz w:val="28"/>
                <w:szCs w:val="28"/>
              </w:rPr>
              <w:t>Старайтесь поддерживать ровные отношения со всеми сотрудниками, вносите в атмосферу Дворца ГАРМОНИЮ и душевный покой.</w:t>
            </w:r>
          </w:p>
          <w:p w:rsidR="00677715" w:rsidRPr="00F06BAB" w:rsidRDefault="00677715" w:rsidP="00EA3274">
            <w:pPr>
              <w:jc w:val="both"/>
              <w:rPr>
                <w:rFonts w:cstheme="minorHAnsi"/>
                <w:sz w:val="28"/>
                <w:szCs w:val="28"/>
              </w:rPr>
            </w:pPr>
            <w:r w:rsidRPr="00F06BAB">
              <w:rPr>
                <w:rFonts w:cstheme="minorHAnsi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16BEB7F" wp14:editId="043660E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620883</wp:posOffset>
                      </wp:positionV>
                      <wp:extent cx="288925" cy="287020"/>
                      <wp:effectExtent l="19050" t="19050" r="15875" b="36830"/>
                      <wp:wrapNone/>
                      <wp:docPr id="2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7020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wrap="none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183" style="position:absolute;margin-left:1.05pt;margin-top:48.9pt;width:22.75pt;height:22.6pt;z-index:251720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" fillcolor="yellow" strokecolor="red"/>
                  </w:pict>
                </mc:Fallback>
              </mc:AlternateContent>
            </w:r>
            <w:r w:rsidRPr="00F06BAB">
              <w:rPr>
                <w:rFonts w:cstheme="minorHAnsi"/>
                <w:sz w:val="28"/>
                <w:szCs w:val="28"/>
              </w:rPr>
              <w:t xml:space="preserve">        БУДЬТЕ ХОЗЯИНОМ своего рабочего места: содержите его в чистоте и порядке, создавайте уют и удобство для работы. </w:t>
            </w:r>
          </w:p>
          <w:p w:rsidR="00677715" w:rsidRPr="00F06BAB" w:rsidRDefault="00677715" w:rsidP="00EA3274">
            <w:pPr>
              <w:jc w:val="both"/>
              <w:rPr>
                <w:rFonts w:cstheme="minorHAnsi"/>
                <w:sz w:val="28"/>
                <w:szCs w:val="28"/>
              </w:rPr>
            </w:pPr>
            <w:r w:rsidRPr="00F06BAB">
              <w:rPr>
                <w:rFonts w:cstheme="minorHAnsi"/>
                <w:sz w:val="28"/>
                <w:szCs w:val="28"/>
              </w:rPr>
              <w:t xml:space="preserve">          Воздерживайтесь от голословных и бездоказательных жалоб и обращений, не принимайте ответных мер против лица, которое обратилось с жалобой на нарушение педагогической этики</w:t>
            </w:r>
            <w:r>
              <w:rPr>
                <w:rFonts w:cstheme="minorHAnsi"/>
                <w:sz w:val="28"/>
                <w:szCs w:val="28"/>
              </w:rPr>
              <w:t>.</w:t>
            </w:r>
          </w:p>
          <w:p w:rsidR="00677715" w:rsidRPr="00F06BAB" w:rsidRDefault="00677715" w:rsidP="00EA3274">
            <w:pPr>
              <w:jc w:val="both"/>
              <w:rPr>
                <w:rFonts w:cstheme="minorHAnsi"/>
                <w:sz w:val="28"/>
                <w:szCs w:val="28"/>
              </w:rPr>
            </w:pPr>
            <w:r w:rsidRPr="00F06BAB">
              <w:rPr>
                <w:rFonts w:cstheme="minorHAnsi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5301166" wp14:editId="10185897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-7620</wp:posOffset>
                      </wp:positionV>
                      <wp:extent cx="288925" cy="287020"/>
                      <wp:effectExtent l="19050" t="19050" r="15875" b="36830"/>
                      <wp:wrapNone/>
                      <wp:docPr id="2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7020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wrap="none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183" style="position:absolute;margin-left:-3.6pt;margin-top:-.6pt;width:22.75pt;height:22.6pt;z-index:251721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" fillcolor="yellow" strokecolor="red"/>
                  </w:pict>
                </mc:Fallback>
              </mc:AlternateContent>
            </w:r>
            <w:r w:rsidRPr="00F06BAB">
              <w:rPr>
                <w:rFonts w:cstheme="minorHAnsi"/>
                <w:sz w:val="28"/>
                <w:szCs w:val="28"/>
              </w:rPr>
              <w:t xml:space="preserve">         За нарушение педагогической этики педагоги в соответствии с законодательством Республики Казахстан привлекаются к ответственности.</w:t>
            </w:r>
          </w:p>
          <w:p w:rsidR="00677715" w:rsidRPr="00F06BAB" w:rsidRDefault="00677715" w:rsidP="00EA3274">
            <w:pPr>
              <w:jc w:val="both"/>
              <w:rPr>
                <w:b/>
                <w:i/>
                <w:u w:val="single"/>
              </w:rPr>
            </w:pPr>
            <w:r w:rsidRPr="00F06BAB">
              <w:rPr>
                <w:rFonts w:cstheme="minorHAnsi"/>
                <w:b/>
                <w:i/>
                <w:sz w:val="32"/>
                <w:szCs w:val="28"/>
                <w:u w:val="single"/>
              </w:rPr>
              <w:t xml:space="preserve">Помните: </w:t>
            </w:r>
            <w:r w:rsidRPr="00F06BAB">
              <w:rPr>
                <w:rFonts w:cstheme="minorHAnsi"/>
                <w:b/>
                <w:i/>
                <w:sz w:val="28"/>
                <w:szCs w:val="28"/>
                <w:u w:val="single"/>
              </w:rPr>
              <w:t>Вы – ЛИЦО Дворца школьников! Работайте над своим ИМИДЖЕМ: будьте опрятны и внешне привлекательны для детей и коллег.</w:t>
            </w:r>
            <w:r w:rsidRPr="00F06BAB">
              <w:rPr>
                <w:b/>
                <w:i/>
                <w:sz w:val="28"/>
                <w:szCs w:val="28"/>
                <w:u w:val="single"/>
              </w:rPr>
              <w:t xml:space="preserve">  </w:t>
            </w:r>
          </w:p>
        </w:tc>
      </w:tr>
    </w:tbl>
    <w:p w:rsidR="004542DC" w:rsidRPr="0057001F" w:rsidRDefault="004542DC" w:rsidP="00C72571">
      <w:pPr>
        <w:rPr>
          <w:lang w:val="kk-KZ"/>
        </w:rPr>
      </w:pPr>
      <w:bookmarkStart w:id="0" w:name="_GoBack"/>
      <w:bookmarkEnd w:id="0"/>
    </w:p>
    <w:sectPr w:rsidR="004542DC" w:rsidRPr="0057001F" w:rsidSect="004542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60BD3"/>
    <w:multiLevelType w:val="hybridMultilevel"/>
    <w:tmpl w:val="A50E9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476"/>
    <w:rsid w:val="00004B39"/>
    <w:rsid w:val="00010D93"/>
    <w:rsid w:val="00015C30"/>
    <w:rsid w:val="000737AB"/>
    <w:rsid w:val="00090308"/>
    <w:rsid w:val="00095EC3"/>
    <w:rsid w:val="001420A7"/>
    <w:rsid w:val="00164B5D"/>
    <w:rsid w:val="002F5843"/>
    <w:rsid w:val="004542DC"/>
    <w:rsid w:val="004F1E8C"/>
    <w:rsid w:val="0057001F"/>
    <w:rsid w:val="0057467D"/>
    <w:rsid w:val="005A3CE8"/>
    <w:rsid w:val="005E7189"/>
    <w:rsid w:val="00677715"/>
    <w:rsid w:val="006B011D"/>
    <w:rsid w:val="006B4AD1"/>
    <w:rsid w:val="00763F0C"/>
    <w:rsid w:val="00841FD9"/>
    <w:rsid w:val="008F0EA1"/>
    <w:rsid w:val="009938DE"/>
    <w:rsid w:val="00B933B5"/>
    <w:rsid w:val="00C0586E"/>
    <w:rsid w:val="00C31B5A"/>
    <w:rsid w:val="00C3267A"/>
    <w:rsid w:val="00C47476"/>
    <w:rsid w:val="00C72571"/>
    <w:rsid w:val="00D912BF"/>
    <w:rsid w:val="00F06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42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54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F1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E8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A3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42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54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F1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E8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A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11</cp:revision>
  <cp:lastPrinted>2021-05-14T12:02:00Z</cp:lastPrinted>
  <dcterms:created xsi:type="dcterms:W3CDTF">2021-04-30T06:18:00Z</dcterms:created>
  <dcterms:modified xsi:type="dcterms:W3CDTF">2021-05-14T12:07:00Z</dcterms:modified>
</cp:coreProperties>
</file>