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91" w:rsidRPr="00F514E8" w:rsidRDefault="00D1700F" w:rsidP="009C1091">
      <w:pPr>
        <w:jc w:val="center"/>
        <w:rPr>
          <w:b/>
          <w:sz w:val="28"/>
          <w:szCs w:val="28"/>
        </w:rPr>
      </w:pPr>
      <w:r w:rsidRPr="00F514E8">
        <w:rPr>
          <w:b/>
          <w:sz w:val="28"/>
          <w:szCs w:val="28"/>
        </w:rPr>
        <w:t xml:space="preserve">Статистика </w:t>
      </w:r>
      <w:r w:rsidR="009C1091" w:rsidRPr="00F514E8">
        <w:rPr>
          <w:b/>
          <w:sz w:val="28"/>
          <w:szCs w:val="28"/>
        </w:rPr>
        <w:t xml:space="preserve"> ЕНТ</w:t>
      </w:r>
    </w:p>
    <w:p w:rsidR="009C1091" w:rsidRPr="00F514E8" w:rsidRDefault="003D3C14" w:rsidP="009C1091">
      <w:pPr>
        <w:jc w:val="center"/>
        <w:rPr>
          <w:b/>
          <w:sz w:val="28"/>
          <w:szCs w:val="28"/>
        </w:rPr>
      </w:pPr>
      <w:r w:rsidRPr="00F514E8">
        <w:rPr>
          <w:b/>
          <w:sz w:val="28"/>
          <w:szCs w:val="28"/>
        </w:rPr>
        <w:t xml:space="preserve">  </w:t>
      </w:r>
    </w:p>
    <w:p w:rsidR="009C1091" w:rsidRPr="00F514E8" w:rsidRDefault="009C1091" w:rsidP="009C1091">
      <w:pPr>
        <w:jc w:val="center"/>
        <w:rPr>
          <w:b/>
          <w:sz w:val="28"/>
          <w:szCs w:val="28"/>
        </w:rPr>
      </w:pPr>
    </w:p>
    <w:p w:rsidR="009C1091" w:rsidRPr="00F514E8" w:rsidRDefault="009C1091" w:rsidP="009C1091">
      <w:pPr>
        <w:jc w:val="center"/>
        <w:rPr>
          <w:b/>
          <w:sz w:val="28"/>
          <w:szCs w:val="28"/>
        </w:rPr>
      </w:pPr>
    </w:p>
    <w:p w:rsidR="009C1091" w:rsidRPr="00F514E8" w:rsidRDefault="009C1091" w:rsidP="009C1091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844"/>
        <w:tblW w:w="13716" w:type="dxa"/>
        <w:tblLook w:val="04A0"/>
      </w:tblPr>
      <w:tblGrid>
        <w:gridCol w:w="1668"/>
        <w:gridCol w:w="1842"/>
        <w:gridCol w:w="1701"/>
        <w:gridCol w:w="2835"/>
        <w:gridCol w:w="2835"/>
        <w:gridCol w:w="2835"/>
      </w:tblGrid>
      <w:tr w:rsidR="000348F8" w:rsidRPr="00F514E8" w:rsidTr="000348F8">
        <w:trPr>
          <w:trHeight w:val="482"/>
        </w:trPr>
        <w:tc>
          <w:tcPr>
            <w:tcW w:w="1668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2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701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 xml:space="preserve">2018-2019 </w:t>
            </w:r>
          </w:p>
        </w:tc>
        <w:tc>
          <w:tcPr>
            <w:tcW w:w="2835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 xml:space="preserve">2019-2020 </w:t>
            </w:r>
          </w:p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(15 чел)</w:t>
            </w:r>
          </w:p>
        </w:tc>
        <w:tc>
          <w:tcPr>
            <w:tcW w:w="2835" w:type="dxa"/>
          </w:tcPr>
          <w:p w:rsidR="000348F8" w:rsidRDefault="000348F8" w:rsidP="00C6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348F8" w:rsidRPr="00F514E8" w:rsidRDefault="000348F8" w:rsidP="00C6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учебный год</w:t>
            </w:r>
          </w:p>
        </w:tc>
        <w:tc>
          <w:tcPr>
            <w:tcW w:w="2835" w:type="dxa"/>
          </w:tcPr>
          <w:p w:rsidR="000348F8" w:rsidRDefault="000348F8" w:rsidP="00C6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348F8" w:rsidRDefault="000348F8" w:rsidP="00C6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0348F8" w:rsidRPr="00F514E8" w:rsidTr="000348F8">
        <w:trPr>
          <w:trHeight w:val="528"/>
        </w:trPr>
        <w:tc>
          <w:tcPr>
            <w:tcW w:w="1668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842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71,54%</w:t>
            </w:r>
          </w:p>
        </w:tc>
        <w:tc>
          <w:tcPr>
            <w:tcW w:w="1701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2835" w:type="dxa"/>
          </w:tcPr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 xml:space="preserve">56,5% </w:t>
            </w:r>
          </w:p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 xml:space="preserve">62%  без </w:t>
            </w:r>
            <w:proofErr w:type="spellStart"/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E8">
              <w:rPr>
                <w:rFonts w:ascii="Times New Roman" w:hAnsi="Times New Roman" w:cs="Times New Roman"/>
                <w:sz w:val="28"/>
                <w:szCs w:val="28"/>
              </w:rPr>
              <w:t>Самый высокий 115 балл</w:t>
            </w:r>
          </w:p>
        </w:tc>
        <w:tc>
          <w:tcPr>
            <w:tcW w:w="2835" w:type="dxa"/>
          </w:tcPr>
          <w:p w:rsidR="000348F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71,9%</w:t>
            </w:r>
          </w:p>
          <w:p w:rsidR="000348F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высокий балл- 92</w:t>
            </w:r>
          </w:p>
          <w:p w:rsidR="000348F8" w:rsidRPr="00F514E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- 58</w:t>
            </w:r>
          </w:p>
        </w:tc>
        <w:tc>
          <w:tcPr>
            <w:tcW w:w="2835" w:type="dxa"/>
          </w:tcPr>
          <w:p w:rsidR="000348F8" w:rsidRDefault="000348F8" w:rsidP="009C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73,5%</w:t>
            </w:r>
          </w:p>
          <w:p w:rsidR="000348F8" w:rsidRDefault="000348F8" w:rsidP="0003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высокий балл- 94</w:t>
            </w:r>
          </w:p>
          <w:p w:rsidR="000348F8" w:rsidRDefault="000348F8" w:rsidP="0003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- 54</w:t>
            </w:r>
          </w:p>
        </w:tc>
      </w:tr>
    </w:tbl>
    <w:p w:rsidR="00BB22C6" w:rsidRDefault="00BB22C6"/>
    <w:sectPr w:rsidR="00BB22C6" w:rsidSect="00C634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1091"/>
    <w:rsid w:val="000348F8"/>
    <w:rsid w:val="002B7FB9"/>
    <w:rsid w:val="00356C6B"/>
    <w:rsid w:val="003D3C14"/>
    <w:rsid w:val="009C1091"/>
    <w:rsid w:val="009D1A5D"/>
    <w:rsid w:val="00B9314C"/>
    <w:rsid w:val="00BB22C6"/>
    <w:rsid w:val="00C634AD"/>
    <w:rsid w:val="00D1700F"/>
    <w:rsid w:val="00ED3A0B"/>
    <w:rsid w:val="00F41B95"/>
    <w:rsid w:val="00F45368"/>
    <w:rsid w:val="00F5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2020-11-17T02:55:00Z</cp:lastPrinted>
  <dcterms:created xsi:type="dcterms:W3CDTF">2020-03-11T07:12:00Z</dcterms:created>
  <dcterms:modified xsi:type="dcterms:W3CDTF">2021-04-22T03:37:00Z</dcterms:modified>
</cp:coreProperties>
</file>