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32E" w:rsidRPr="00AA51E2" w:rsidRDefault="007F132E" w:rsidP="007F1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AA51E2">
        <w:rPr>
          <w:rFonts w:ascii="Times New Roman" w:eastAsia="Times New Roman" w:hAnsi="Times New Roman" w:cs="Times New Roman"/>
          <w:sz w:val="32"/>
          <w:szCs w:val="32"/>
          <w:lang w:val="kk-KZ"/>
        </w:rPr>
        <w:t>Көктем келді - сенбіліктердің уақыты келді.</w:t>
      </w:r>
    </w:p>
    <w:p w:rsidR="007F132E" w:rsidRPr="00AA51E2" w:rsidRDefault="007F132E" w:rsidP="007F1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AA51E2">
        <w:rPr>
          <w:rFonts w:ascii="Times New Roman" w:eastAsia="Times New Roman" w:hAnsi="Times New Roman" w:cs="Times New Roman"/>
          <w:sz w:val="32"/>
          <w:szCs w:val="32"/>
          <w:lang w:val="kk-KZ"/>
        </w:rPr>
        <w:t>17 сәуірде балабақша аумағында және оған іргелес аумақта тазалық жұмыстары жүргізілді. Балабақшаның барлық қызметкерлері сенбілікке қатысты.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Г</w:t>
      </w:r>
      <w:r w:rsidRPr="00AA51E2">
        <w:rPr>
          <w:rFonts w:ascii="Times New Roman" w:eastAsia="Times New Roman" w:hAnsi="Times New Roman" w:cs="Times New Roman"/>
          <w:sz w:val="32"/>
          <w:szCs w:val="32"/>
          <w:lang w:val="kk-KZ"/>
        </w:rPr>
        <w:t>үлзарлар рет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ке келтіріліп, ағаштар әктелді. </w:t>
      </w:r>
      <w:r w:rsidRPr="00AA51E2">
        <w:rPr>
          <w:rFonts w:ascii="Times New Roman" w:eastAsia="Times New Roman" w:hAnsi="Times New Roman" w:cs="Times New Roman"/>
          <w:sz w:val="32"/>
          <w:szCs w:val="32"/>
          <w:lang w:val="kk-KZ"/>
        </w:rPr>
        <w:t>Қоқыс қоршаған аймақтан шығарылды.</w:t>
      </w:r>
    </w:p>
    <w:p w:rsidR="007F132E" w:rsidRPr="00AA51E2" w:rsidRDefault="007F132E" w:rsidP="007F1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:rsidR="00000000" w:rsidRDefault="007F132E">
      <w:r w:rsidRPr="007F132E">
        <w:drawing>
          <wp:inline distT="0" distB="0" distL="0" distR="0">
            <wp:extent cx="5940425" cy="6553200"/>
            <wp:effectExtent l="19050" t="0" r="3175" b="0"/>
            <wp:docPr id="1" name="Рисунок 1" descr="C:\Users\user\Desktop\субботник\суббот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бботник\субботник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2E" w:rsidRDefault="007F132E"/>
    <w:p w:rsidR="007F132E" w:rsidRDefault="007F132E"/>
    <w:p w:rsidR="007F132E" w:rsidRDefault="007F132E"/>
    <w:p w:rsidR="007F132E" w:rsidRDefault="007F132E"/>
    <w:p w:rsidR="007F132E" w:rsidRDefault="007F132E">
      <w:r w:rsidRPr="007F132E"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субботник\суббот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убботник\субботник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2E" w:rsidRDefault="007F132E"/>
    <w:p w:rsidR="007F132E" w:rsidRDefault="007F132E"/>
    <w:p w:rsidR="007F132E" w:rsidRDefault="007F132E"/>
    <w:p w:rsidR="007F132E" w:rsidRDefault="007F132E"/>
    <w:p w:rsidR="007F132E" w:rsidRDefault="007F132E">
      <w:r w:rsidRPr="007F132E"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user\Desktop\субботник\суббот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убботник\субботник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2E" w:rsidRDefault="007F132E"/>
    <w:p w:rsidR="007F132E" w:rsidRDefault="007F132E"/>
    <w:p w:rsidR="007F132E" w:rsidRDefault="007F132E"/>
    <w:p w:rsidR="007F132E" w:rsidRDefault="007F132E"/>
    <w:p w:rsidR="007F132E" w:rsidRDefault="007F132E">
      <w:r w:rsidRPr="007F132E"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user\Desktop\субботник\субботни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убботник\субботник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2E" w:rsidRDefault="007F132E"/>
    <w:p w:rsidR="007F132E" w:rsidRDefault="007F132E"/>
    <w:p w:rsidR="007F132E" w:rsidRDefault="007F132E"/>
    <w:p w:rsidR="007F132E" w:rsidRDefault="007F132E"/>
    <w:p w:rsidR="007F132E" w:rsidRDefault="007F132E">
      <w:r w:rsidRPr="007F132E"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user\Desktop\субботник\субботни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убботник\субботник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7F132E"/>
    <w:rsid w:val="007F1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2021-04-19T05:32:00Z</dcterms:created>
  <dcterms:modified xsi:type="dcterms:W3CDTF">2021-04-19T05:36:00Z</dcterms:modified>
</cp:coreProperties>
</file>