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97AE" w14:textId="29768742" w:rsidR="009B2A89" w:rsidRDefault="009B2A89" w:rsidP="009B2A89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9B2A8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«Адал ұрпақ» ерікті мектеп ұйымы «Жемқорлықсыз қоғамға қадам» атты әлеуметтік ролигін ұсынады...</w:t>
      </w:r>
    </w:p>
    <w:p w14:paraId="432FC48B" w14:textId="77777777" w:rsidR="009B2A89" w:rsidRPr="009B2A89" w:rsidRDefault="009B2A89" w:rsidP="009B2A89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3DECBB50" w14:textId="77777777" w:rsidR="009B2A89" w:rsidRPr="009B2A89" w:rsidRDefault="009B2A89" w:rsidP="009B2A89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2A8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6210962" wp14:editId="4C71D795">
            <wp:extent cx="4162425" cy="2667000"/>
            <wp:effectExtent l="0" t="0" r="9525" b="0"/>
            <wp:docPr id="2" name="Рисунок 2" descr="«Адал ұрпақ» ерікті мектеп ұйымы  «Жемқорлықсыз қоғамға қадам» атты әлеуметтік ролигін ұсына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Адал ұрпақ» ерікті мектеп ұйымы  «Жемқорлықсыз қоғамға қадам» атты әлеуметтік ролигін ұсына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C261" w14:textId="77777777" w:rsidR="009B2A89" w:rsidRPr="009B2A89" w:rsidRDefault="009B2A89" w:rsidP="009B2A89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B2A8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0C5FE6AC" w14:textId="77777777" w:rsidR="009B2A89" w:rsidRPr="009B2A89" w:rsidRDefault="009B2A89" w:rsidP="009B2A89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9B2A8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 Сыбайлас жемқорлықтың зардабын, болашаққа тигізер зияндылығын, құқықтық-саяси негізінде сыбайлас жемқорлықтың жауапкершілігін заң тұрғысынан дәлелдеп көрсету мақсатында  «Адал ұрпақ» ерікті мектеп ұйымы  «Жемқорлықсыз қоғамға қадам» атты әлеуметтік ролигін ұсынады.</w:t>
      </w:r>
    </w:p>
    <w:p w14:paraId="04B4052E" w14:textId="2A0FD1FD" w:rsidR="00F12C76" w:rsidRDefault="00F12C76" w:rsidP="009B2A89">
      <w:pPr>
        <w:spacing w:after="0"/>
        <w:ind w:firstLine="709"/>
        <w:jc w:val="both"/>
        <w:rPr>
          <w:color w:val="000000" w:themeColor="text1"/>
        </w:rPr>
      </w:pPr>
    </w:p>
    <w:p w14:paraId="3BF7B1F3" w14:textId="7CE772D8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  <w:r w:rsidRPr="009B2A89">
        <w:rPr>
          <w:color w:val="000000" w:themeColor="text1"/>
        </w:rPr>
        <w:t>https://www.facebook.com/100026234298594/videos/760889244795545/</w:t>
      </w:r>
    </w:p>
    <w:p w14:paraId="33823D64" w14:textId="2679F3A1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2F843A36" w14:textId="7EB9F178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3E719037" w14:textId="25B65F21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06C43F6" w14:textId="34781F71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7F5AFB2D" w14:textId="6062F857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4FDDF959" w14:textId="11B399B6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321C8E72" w14:textId="0C916F27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4261E670" w14:textId="40D2242A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8C2320D" w14:textId="2D0711E9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0346F4C9" w14:textId="54296E07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46EE66C" w14:textId="3D8AB2F2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0CFFD578" w14:textId="4DAD111E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03769268" w14:textId="76DB3F79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41EFECA" w14:textId="442172B6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23A7619" w14:textId="27D18FF3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2D8C2236" w14:textId="74094FA6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244191EF" w14:textId="028856C5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437567FB" w14:textId="0A22ECAB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78DE167D" w14:textId="7B11A65A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F27CF17" w14:textId="6540A40F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7BE2B347" w14:textId="4304B735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26F55561" w14:textId="2CD93E02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E5EEBED" w14:textId="4A8DC9D3" w:rsidR="009B2A89" w:rsidRDefault="009B2A89" w:rsidP="009B2A89">
      <w:pPr>
        <w:spacing w:after="0"/>
        <w:jc w:val="both"/>
        <w:rPr>
          <w:color w:val="000000" w:themeColor="text1"/>
        </w:rPr>
      </w:pPr>
    </w:p>
    <w:p w14:paraId="3C847EB1" w14:textId="41FD1A60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789ED332" w14:textId="77777777" w:rsidR="009B2A89" w:rsidRPr="009B2A89" w:rsidRDefault="009B2A89" w:rsidP="009B2A89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</w:pPr>
      <w:r w:rsidRPr="009B2A89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Школьная организация «Адал ұрпақ» представляет социальный ролик «Шаг в общество без коррупции»...</w:t>
      </w:r>
    </w:p>
    <w:p w14:paraId="001927EB" w14:textId="77777777" w:rsidR="009B2A89" w:rsidRPr="009B2A89" w:rsidRDefault="009B2A89" w:rsidP="009B2A89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2A8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EBF84DC" wp14:editId="6458B5A6">
            <wp:extent cx="4162425" cy="2667000"/>
            <wp:effectExtent l="0" t="0" r="9525" b="0"/>
            <wp:docPr id="4" name="Рисунок 4" descr="Школьная организация «Адал ұрпақ» представляет социальный ролик «Шаг в общество без коррупции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кольная организация «Адал ұрпақ» представляет социальный ролик «Шаг в общество без коррупции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147F" w14:textId="77777777" w:rsidR="009B2A89" w:rsidRPr="009B2A89" w:rsidRDefault="009B2A89" w:rsidP="009B2A89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B2A8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56A839D5" w14:textId="77777777" w:rsidR="009B2A89" w:rsidRPr="009B2A89" w:rsidRDefault="009B2A89" w:rsidP="009B2A89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9B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9B2A8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С целью наглядного показа о последствиях коррупции, ее вреде для будущего, ответственности коррупции на правовой и политической основе,  добровольная школьная организация «Адал ұрпақ» представляет социальный ролик «Шаг в общество без коррупции».</w:t>
      </w:r>
    </w:p>
    <w:p w14:paraId="25E9B90E" w14:textId="562DC12D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3458CD2A" w14:textId="748476EA" w:rsidR="009B2A89" w:rsidRPr="009B2A89" w:rsidRDefault="009B2A89" w:rsidP="009B2A89">
      <w:pPr>
        <w:spacing w:after="0"/>
        <w:ind w:firstLine="709"/>
        <w:jc w:val="both"/>
        <w:rPr>
          <w:color w:val="000000" w:themeColor="text1"/>
        </w:rPr>
      </w:pPr>
      <w:r w:rsidRPr="009B2A89">
        <w:rPr>
          <w:color w:val="000000" w:themeColor="text1"/>
        </w:rPr>
        <w:t>https://www.facebook.com/100026234298594/videos/760889244795545/</w:t>
      </w:r>
    </w:p>
    <w:p w14:paraId="7FC9EA77" w14:textId="0034D929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067BAC2D" w14:textId="5188E941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0C693F97" w14:textId="050B14D1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152A5791" w14:textId="146E0DA6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D0E6714" w14:textId="0C9558F0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881AD87" w14:textId="01EAF2AE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2D6CC07F" w14:textId="4021A653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5F694FE" w14:textId="3FBEC21E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1429DDAE" w14:textId="252A1B74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B6BF04E" w14:textId="56EEBEE5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201E39E0" w14:textId="429F0251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928C340" w14:textId="5BD768AE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71D7D3C5" w14:textId="7FE4105E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B54E440" w14:textId="32C56010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903268B" w14:textId="68EA8F71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098DBFF1" w14:textId="1E092485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FCABCFC" w14:textId="7FC0F200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2810DDC4" w14:textId="2A18741B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072B09BA" w14:textId="1920D6DA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1BDF181A" w14:textId="58AC6C0B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9B9D097" w14:textId="18840E98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1D30999D" w14:textId="6C81DEF2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60427F76" w14:textId="7220C002" w:rsidR="009B2A89" w:rsidRDefault="009B2A89" w:rsidP="009B2A89">
      <w:pPr>
        <w:spacing w:after="0"/>
        <w:jc w:val="both"/>
        <w:rPr>
          <w:color w:val="000000" w:themeColor="text1"/>
        </w:rPr>
      </w:pPr>
    </w:p>
    <w:p w14:paraId="6D730D60" w14:textId="71D5176E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16F0C509" w14:textId="2DC3974E" w:rsidR="009B2A89" w:rsidRDefault="009B2A89" w:rsidP="009B2A89">
      <w:pPr>
        <w:spacing w:after="0"/>
        <w:ind w:firstLine="709"/>
        <w:jc w:val="both"/>
        <w:rPr>
          <w:color w:val="000000" w:themeColor="text1"/>
        </w:rPr>
      </w:pPr>
    </w:p>
    <w:p w14:paraId="5F3C78E4" w14:textId="77777777" w:rsidR="009B2A89" w:rsidRPr="009B2A89" w:rsidRDefault="009B2A89" w:rsidP="009B2A89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</w:pPr>
      <w:r w:rsidRPr="009B2A8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The voluntary school organization "Adal Urpak" presents a social video "Step into a society without corruption"...</w:t>
      </w:r>
    </w:p>
    <w:p w14:paraId="2DF6B253" w14:textId="77777777" w:rsidR="009B2A89" w:rsidRPr="009B2A89" w:rsidRDefault="009B2A89" w:rsidP="009B2A89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2A8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E2BE4AF" wp14:editId="04F0EF0F">
            <wp:extent cx="4162425" cy="2667000"/>
            <wp:effectExtent l="0" t="0" r="9525" b="0"/>
            <wp:docPr id="5" name="Рисунок 5" descr="The voluntary school organiz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voluntary school organization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3D86A" w14:textId="77777777" w:rsidR="009B2A89" w:rsidRPr="009B2A89" w:rsidRDefault="009B2A89" w:rsidP="009B2A89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en-US" w:eastAsia="ru-RU"/>
        </w:rPr>
      </w:pPr>
      <w:r w:rsidRPr="009B2A89">
        <w:rPr>
          <w:rFonts w:ascii="Arial" w:eastAsia="Times New Roman" w:hAnsi="Arial" w:cs="Arial"/>
          <w:b/>
          <w:bCs/>
          <w:color w:val="0000FF"/>
          <w:sz w:val="18"/>
          <w:szCs w:val="18"/>
          <w:lang w:val="en-US" w:eastAsia="ru-RU"/>
        </w:rPr>
        <w:t> </w:t>
      </w:r>
    </w:p>
    <w:p w14:paraId="3632588A" w14:textId="77777777" w:rsidR="009B2A89" w:rsidRPr="009B2A89" w:rsidRDefault="009B2A89" w:rsidP="009B2A89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9B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r w:rsidRPr="009B2A8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In order to visually demonstrate the consequences of corruption, its harm to the future, the responsibility of corruption on a legal and political basis, the voluntary school organization "Adal Urpak" presents a social video "Step into a society without corruption".</w:t>
      </w:r>
    </w:p>
    <w:p w14:paraId="447B6DB0" w14:textId="77777777" w:rsidR="009B2A89" w:rsidRPr="009B2A89" w:rsidRDefault="009B2A89" w:rsidP="009B2A89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9B2A89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14:paraId="4390452E" w14:textId="1CE2A2E5" w:rsidR="009B2A89" w:rsidRPr="009B2A89" w:rsidRDefault="009B2A89" w:rsidP="009B2A89">
      <w:pPr>
        <w:spacing w:after="0"/>
        <w:ind w:firstLine="709"/>
        <w:jc w:val="both"/>
        <w:rPr>
          <w:color w:val="000000" w:themeColor="text1"/>
          <w:lang w:val="en-US"/>
        </w:rPr>
      </w:pPr>
      <w:r w:rsidRPr="009B2A89">
        <w:rPr>
          <w:color w:val="000000" w:themeColor="text1"/>
          <w:lang w:val="en-US"/>
        </w:rPr>
        <w:t>https://www.facebook.com/100026234298594/videos/760889244795545/</w:t>
      </w:r>
    </w:p>
    <w:sectPr w:rsidR="009B2A89" w:rsidRPr="009B2A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26"/>
    <w:rsid w:val="00372E26"/>
    <w:rsid w:val="006C0B77"/>
    <w:rsid w:val="008242FF"/>
    <w:rsid w:val="00870751"/>
    <w:rsid w:val="00922C48"/>
    <w:rsid w:val="009B2A8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46F2"/>
  <w15:chartTrackingRefBased/>
  <w15:docId w15:val="{E5F929E4-29DB-40CF-85AD-D6C62891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2021-04-15T17:37:00Z</dcterms:created>
  <dcterms:modified xsi:type="dcterms:W3CDTF">2021-04-15T17:42:00Z</dcterms:modified>
</cp:coreProperties>
</file>