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97AE" w14:textId="29768742" w:rsidR="009B2A89" w:rsidRDefault="009B2A89" w:rsidP="009B2A89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9B2A8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«Адал ұрпақ» ерікті мектеп ұйымы «Жемқорлықсыз қоғамға қадам» атты әлеуметтік ролигін ұсынады...</w:t>
      </w:r>
    </w:p>
    <w:p w14:paraId="432FC48B" w14:textId="77777777" w:rsidR="009B2A89" w:rsidRPr="009B2A89" w:rsidRDefault="009B2A89" w:rsidP="009B2A89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14:paraId="3DECBB50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56210962" wp14:editId="4C71D795">
            <wp:extent cx="4162425" cy="2667000"/>
            <wp:effectExtent l="0" t="0" r="9525" b="0"/>
            <wp:docPr id="2" name="Рисунок 2" descr="«Адал ұрпақ» ерікті мектеп ұйымы  «Жемқорлықсыз қоғамға қадам» атты әлеуметтік ролигін ұсына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Адал ұрпақ» ерікті мектеп ұйымы  «Жемқорлықсыз қоғамға қадам» атты әлеуметтік ролигін ұсына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AC261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0C5FE6AC" w14:textId="77777777" w:rsidR="009B2A89" w:rsidRPr="009B2A89" w:rsidRDefault="009B2A89" w:rsidP="009B2A89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 Сыбайлас жемқорлықтың зардабын, болашаққа тигізер зияндылығын, құқықтық-саяси негізінде сыбайлас жемқорлықтың жауапкершілігін заң тұрғысынан дәлелдеп көрсету мақсатында  «Адал ұрпақ» ерікті мектеп ұйымы  «Жемқорлықсыз қоғамға қадам» атты әлеуметтік ролигін ұсынады.</w:t>
      </w:r>
    </w:p>
    <w:p w14:paraId="04B4052E" w14:textId="2A0FD1FD" w:rsidR="00F12C76" w:rsidRDefault="00F12C76" w:rsidP="009B2A89">
      <w:pPr>
        <w:spacing w:after="0"/>
        <w:ind w:firstLine="709"/>
        <w:jc w:val="both"/>
        <w:rPr>
          <w:color w:val="000000" w:themeColor="text1"/>
        </w:rPr>
      </w:pPr>
    </w:p>
    <w:p w14:paraId="3BF7B1F3" w14:textId="7CE772D8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  <w:r w:rsidRPr="009B2A89">
        <w:rPr>
          <w:color w:val="000000" w:themeColor="text1"/>
        </w:rPr>
        <w:t>https://www.facebook.com/100026234298594/videos/760889244795545/</w:t>
      </w:r>
    </w:p>
    <w:p w14:paraId="33823D64" w14:textId="2679F3A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F843A36" w14:textId="7EB9F178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3E719037" w14:textId="25B65F2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06C43F6" w14:textId="34781F7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7F5AFB2D" w14:textId="6062F857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4FDDF959" w14:textId="11B399B6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321C8E72" w14:textId="0C916F27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4261E670" w14:textId="40D2242A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8C2320D" w14:textId="2D0711E9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346F4C9" w14:textId="54296E07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46EE66C" w14:textId="3D8AB2F2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CFFD578" w14:textId="4DAD111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3769268" w14:textId="76DB3F79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41EFECA" w14:textId="442172B6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23A7619" w14:textId="27D18FF3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D8C2236" w14:textId="74094FA6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44191EF" w14:textId="028856C5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437567FB" w14:textId="0A22ECAB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78DE167D" w14:textId="7B11A65A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F27CF17" w14:textId="6540A40F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7BE2B347" w14:textId="4304B735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6F55561" w14:textId="2CD93E02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E5EEBED" w14:textId="4A8DC9D3" w:rsidR="009B2A89" w:rsidRDefault="009B2A89" w:rsidP="009B2A89">
      <w:pPr>
        <w:spacing w:after="0"/>
        <w:jc w:val="both"/>
        <w:rPr>
          <w:color w:val="000000" w:themeColor="text1"/>
        </w:rPr>
      </w:pPr>
    </w:p>
    <w:p w14:paraId="3C847EB1" w14:textId="41FD1A60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789ED332" w14:textId="77777777" w:rsidR="009B2A89" w:rsidRPr="009B2A89" w:rsidRDefault="009B2A89" w:rsidP="009B2A89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Cs w:val="28"/>
          <w:lang w:eastAsia="ru-RU"/>
        </w:rPr>
      </w:pPr>
      <w:r w:rsidRPr="009B2A89">
        <w:rPr>
          <w:rFonts w:ascii="Arial" w:eastAsia="Times New Roman" w:hAnsi="Arial" w:cs="Arial"/>
          <w:b/>
          <w:bCs/>
          <w:color w:val="000000"/>
          <w:kern w:val="36"/>
          <w:szCs w:val="28"/>
          <w:lang w:eastAsia="ru-RU"/>
        </w:rPr>
        <w:t>Школьная организация «Адал ұрпақ» представляет социальный ролик «Шаг в общество без коррупции»...</w:t>
      </w:r>
    </w:p>
    <w:p w14:paraId="001927EB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EBF84DC" wp14:editId="6458B5A6">
            <wp:extent cx="4162425" cy="2667000"/>
            <wp:effectExtent l="0" t="0" r="9525" b="0"/>
            <wp:docPr id="4" name="Рисунок 4" descr="Школьная организация «Адал ұрпақ» представляет социальный ролик «Шаг в общество без коррупции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кольная организация «Адал ұрпақ» представляет социальный ролик «Шаг в общество без коррупции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D147F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56A839D5" w14:textId="77777777" w:rsidR="009B2A89" w:rsidRPr="009B2A89" w:rsidRDefault="009B2A89" w:rsidP="009B2A89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9B2A8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t>С целью наглядного показа о последствиях коррупции, ее вреде для будущего, ответственности коррупции на правовой и политической основе,  добровольная школьная организация «Адал ұрпақ» представляет социальный ролик «Шаг в общество без коррупции».</w:t>
      </w:r>
    </w:p>
    <w:p w14:paraId="25E9B90E" w14:textId="562DC12D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3458CD2A" w14:textId="748476EA" w:rsidR="009B2A89" w:rsidRPr="009B2A89" w:rsidRDefault="009B2A89" w:rsidP="009B2A89">
      <w:pPr>
        <w:spacing w:after="0"/>
        <w:ind w:firstLine="709"/>
        <w:jc w:val="both"/>
        <w:rPr>
          <w:color w:val="000000" w:themeColor="text1"/>
        </w:rPr>
      </w:pPr>
      <w:r w:rsidRPr="009B2A89">
        <w:rPr>
          <w:color w:val="000000" w:themeColor="text1"/>
        </w:rPr>
        <w:t>https://www.facebook.com/100026234298594/videos/760889244795545/</w:t>
      </w:r>
    </w:p>
    <w:p w14:paraId="7FC9EA77" w14:textId="0034D929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67BAC2D" w14:textId="5188E94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C693F97" w14:textId="050B14D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152A5791" w14:textId="146E0DA6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D0E6714" w14:textId="0C9558F0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881AD87" w14:textId="01EAF2A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D6CC07F" w14:textId="4021A653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5F694FE" w14:textId="3FBEC21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1429DDAE" w14:textId="252A1B74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B6BF04E" w14:textId="56EEBEE5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01E39E0" w14:textId="429F025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928C340" w14:textId="5BD768A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71D7D3C5" w14:textId="7FE4105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B54E440" w14:textId="32C56010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903268B" w14:textId="68EA8F71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98DBFF1" w14:textId="1E092485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FCABCFC" w14:textId="7FC0F200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2810DDC4" w14:textId="2A18741B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072B09BA" w14:textId="1920D6DA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1BDF181A" w14:textId="58AC6C0B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9B9D097" w14:textId="18840E98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1D30999D" w14:textId="6C81DEF2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60427F76" w14:textId="7220C002" w:rsidR="009B2A89" w:rsidRDefault="009B2A89" w:rsidP="009B2A89">
      <w:pPr>
        <w:spacing w:after="0"/>
        <w:jc w:val="both"/>
        <w:rPr>
          <w:color w:val="000000" w:themeColor="text1"/>
        </w:rPr>
      </w:pPr>
    </w:p>
    <w:p w14:paraId="6D730D60" w14:textId="71D5176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16F0C509" w14:textId="2DC3974E" w:rsidR="009B2A89" w:rsidRDefault="009B2A89" w:rsidP="009B2A89">
      <w:pPr>
        <w:spacing w:after="0"/>
        <w:ind w:firstLine="709"/>
        <w:jc w:val="both"/>
        <w:rPr>
          <w:color w:val="000000" w:themeColor="text1"/>
        </w:rPr>
      </w:pPr>
    </w:p>
    <w:p w14:paraId="5F3C78E4" w14:textId="77777777" w:rsidR="009B2A89" w:rsidRPr="009B2A89" w:rsidRDefault="009B2A89" w:rsidP="009B2A89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ru-RU"/>
        </w:rPr>
      </w:pPr>
      <w:r w:rsidRPr="009B2A8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val="en-US" w:eastAsia="ru-RU"/>
        </w:rPr>
        <w:t>The voluntary school organization "Adal Urpak" presents a social video "Step into a society without corruption"...</w:t>
      </w:r>
    </w:p>
    <w:p w14:paraId="2DF6B253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B2A8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E2BE4AF" wp14:editId="04F0EF0F">
            <wp:extent cx="4162425" cy="2667000"/>
            <wp:effectExtent l="0" t="0" r="9525" b="0"/>
            <wp:docPr id="5" name="Рисунок 5" descr="The voluntary school organiza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voluntary school organization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3D86A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en-US" w:eastAsia="ru-RU"/>
        </w:rPr>
      </w:pPr>
      <w:r w:rsidRPr="009B2A89">
        <w:rPr>
          <w:rFonts w:ascii="Arial" w:eastAsia="Times New Roman" w:hAnsi="Arial" w:cs="Arial"/>
          <w:b/>
          <w:bCs/>
          <w:color w:val="0000FF"/>
          <w:sz w:val="18"/>
          <w:szCs w:val="18"/>
          <w:lang w:val="en-US" w:eastAsia="ru-RU"/>
        </w:rPr>
        <w:t> </w:t>
      </w:r>
    </w:p>
    <w:p w14:paraId="3632588A" w14:textId="77777777" w:rsidR="009B2A89" w:rsidRPr="009B2A89" w:rsidRDefault="009B2A89" w:rsidP="009B2A89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color w:val="000000" w:themeColor="text1"/>
          <w:sz w:val="18"/>
          <w:szCs w:val="18"/>
          <w:lang w:val="en-US" w:eastAsia="ru-RU"/>
        </w:rPr>
      </w:pPr>
      <w:r w:rsidRPr="009B2A89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val="en-US" w:eastAsia="ru-RU"/>
        </w:rPr>
        <w:t xml:space="preserve">  </w:t>
      </w:r>
      <w:r w:rsidRPr="009B2A89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lang w:val="en-US" w:eastAsia="ru-RU"/>
        </w:rPr>
        <w:t>In order to visually demonstrate the consequences of corruption, its harm to the future, the responsibility of corruption on a legal and political basis, the voluntary school organization "Adal Urpak" presents a social video "Step into a society without corruption".</w:t>
      </w:r>
    </w:p>
    <w:p w14:paraId="447B6DB0" w14:textId="77777777" w:rsidR="009B2A89" w:rsidRPr="009B2A89" w:rsidRDefault="009B2A89" w:rsidP="009B2A89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9B2A89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 </w:t>
      </w:r>
    </w:p>
    <w:p w14:paraId="4390452E" w14:textId="1CE2A2E5" w:rsidR="009B2A89" w:rsidRPr="009B2A89" w:rsidRDefault="009B2A89" w:rsidP="009B2A89">
      <w:pPr>
        <w:spacing w:after="0"/>
        <w:ind w:firstLine="709"/>
        <w:jc w:val="both"/>
        <w:rPr>
          <w:color w:val="000000" w:themeColor="text1"/>
          <w:lang w:val="en-US"/>
        </w:rPr>
      </w:pPr>
      <w:r w:rsidRPr="009B2A89">
        <w:rPr>
          <w:color w:val="000000" w:themeColor="text1"/>
          <w:lang w:val="en-US"/>
        </w:rPr>
        <w:t>https://www.facebook.com/100026234298594/videos/760889244795545/</w:t>
      </w:r>
    </w:p>
    <w:sectPr w:rsidR="009B2A89" w:rsidRPr="009B2A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26"/>
    <w:rsid w:val="00372E26"/>
    <w:rsid w:val="006C0B77"/>
    <w:rsid w:val="008242FF"/>
    <w:rsid w:val="00870751"/>
    <w:rsid w:val="00922C48"/>
    <w:rsid w:val="009B2A8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46F2"/>
  <w15:chartTrackingRefBased/>
  <w15:docId w15:val="{E5F929E4-29DB-40CF-85AD-D6C62891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5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2021-04-15T17:37:00Z</dcterms:created>
  <dcterms:modified xsi:type="dcterms:W3CDTF">2021-04-15T17:42:00Z</dcterms:modified>
</cp:coreProperties>
</file>