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В ОШ № 1 прошло внеклассное мероприятие "Герои любимых сказок" среди учащихся 2-х классов.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Цель: развитие читательского интереса.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Задачи: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• формирование целостной картины мира, в том числе первичных ценностных представлений;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• приобщение к словесному искусству, в том числе развитие художественного восприятия и эстетического вкуса.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• развитие игровой деятельности детей;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• развитие познавательно-исследовательской и продуктивной (конструктивной) деятельности;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• формирование целостной картины мира, расширение кругозора детей.</w:t>
      </w:r>
    </w:p>
    <w:p w:rsidR="00CE74AB" w:rsidRPr="00CE74AB" w:rsidRDefault="00CE74AB" w:rsidP="00CE7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</w:pPr>
      <w:r w:rsidRPr="00CE74AB">
        <w:rPr>
          <w:rFonts w:ascii="Times New Roman" w:eastAsia="Times New Roman" w:hAnsi="Times New Roman" w:cs="Times New Roman"/>
          <w:color w:val="050505"/>
          <w:sz w:val="28"/>
          <w:szCs w:val="23"/>
          <w:lang w:eastAsia="ru-RU"/>
        </w:rPr>
        <w:t>Сказки выступают способом общения с ребёнком на особом, хорошо понятном ему языке. Это безопасные уроки, которые помогают искать выход из разных ситуаций. Ребёнок отождествляет себя с главным героем, учится на его ошибках, перенимает его жизненный опыт.</w:t>
      </w:r>
    </w:p>
    <w:p w:rsidR="00964E5D" w:rsidRDefault="00CE74AB" w:rsidP="00CE74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1547355"/>
            <wp:effectExtent l="0" t="0" r="0" b="0"/>
            <wp:docPr id="1" name="Рисунок 1" descr="Возможно, это изображение (6 человек, экран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6 человек, экран и текст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 b="13676"/>
                    <a:stretch/>
                  </pic:blipFill>
                  <pic:spPr bwMode="auto">
                    <a:xfrm>
                      <a:off x="0" y="0"/>
                      <a:ext cx="2951173" cy="154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9500" cy="1762125"/>
            <wp:effectExtent l="0" t="0" r="0" b="9525"/>
            <wp:docPr id="2" name="Рисунок 2" descr="Возможно, это иллюстрация (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ллюстрация (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45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86050" cy="2014538"/>
            <wp:effectExtent l="0" t="0" r="0" b="5080"/>
            <wp:docPr id="3" name="Рисунок 3" descr="Возможно, это иллюстрация (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ллюстрация (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0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AB"/>
    <w:rsid w:val="00964E5D"/>
    <w:rsid w:val="00C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2021-03-26T08:38:00Z</cp:lastPrinted>
  <dcterms:created xsi:type="dcterms:W3CDTF">2021-03-26T08:37:00Z</dcterms:created>
  <dcterms:modified xsi:type="dcterms:W3CDTF">2021-03-26T08:39:00Z</dcterms:modified>
</cp:coreProperties>
</file>