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8A" w:rsidRPr="0060258A" w:rsidRDefault="0060258A" w:rsidP="00602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Қарағанды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облысы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білім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басқармасының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Балқаш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қаласы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білім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бөлімінің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«№ 9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жалпы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білім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беретін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мектебі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» КММ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бойынша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республикалық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бюджеттен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алған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компьютерлік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proofErr w:type="gram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құрылғылар</w:t>
      </w:r>
      <w:proofErr w:type="spell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туралы</w:t>
      </w:r>
      <w:proofErr w:type="spellEnd"/>
      <w:proofErr w:type="gramEnd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ақпарат</w:t>
      </w:r>
      <w:proofErr w:type="spellEnd"/>
    </w:p>
    <w:p w:rsidR="0060258A" w:rsidRPr="0060258A" w:rsidRDefault="0060258A" w:rsidP="00602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Коронавирустық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инфекцияның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таралуына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жол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бермеуге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байланысты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карантиндік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шаралар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кезеңінде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"№ 9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жалпы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білім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беретін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мектебі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" КММ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республикалық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бюджеттен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мынадай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жабдықтар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алды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компьютерлер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- 9 дана,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планшеттер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- 10 дана,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ноутбуктер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- 75 дана.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Республикалық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бюджеттен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алынға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компьютерлік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құрылғылардың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барлығы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оқушыларға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таратылды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Республикалық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бюджеттен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алған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компьютерлік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құрылғыларды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уақытша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қолдануға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алған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оқушылар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тізімі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966"/>
        <w:gridCol w:w="1698"/>
        <w:gridCol w:w="2975"/>
      </w:tblGrid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Оқушының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аты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жөні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Сыныбы</w:t>
            </w:r>
            <w:proofErr w:type="spellEnd"/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Уақытша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қолдануға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алған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компьютерлік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құрылғы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КашымбековаАруна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Акшабаев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Жалғас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ҚаржановНұркелді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Жаңабекұлы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Ислам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Аманжол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Аяла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Хасенов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Нұрбол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Сағынтай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Айша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ҚобланМирас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Усенова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Хаджар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УмироваНурай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Тұрысбек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Мирас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Ерікқызы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Аяулы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Несіпбек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Айталиқызы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Бауыржанқызы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Мерей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ҚұдайбергенНұржайна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Койфман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Алихан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РымхановаДаяна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ЕрболатұлыЕлмурат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Моделханова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Төлеубек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Дінислам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Мұқан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Әміре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Жаксыраким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Айсұлу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Мәнерхан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Қайсар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Берікқұл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Мейіржан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Қайрат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Төлепбек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Жібек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Дәріғұл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Инабат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Сабитова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Салтанат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КаримханДарын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ЕртілеуқызыҚұралай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АйтжанАян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АлпысбаеваАяна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КабдоллаАрдана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БикеноваЕркежан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ТайтолеуоваТолғанай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Бектаев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СерғазыРүстем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КүйкенСержан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ЖанғазыАқтілек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ҚалымжановаЖаннұр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ТүйтебекАяулым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КопбаеваДильназ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Асылмұрат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Алтынай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ЖаригасынТомирис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ҚабыкенЖансая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КулманбетоваАйкөркем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АсқароваДанагүл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Абдирова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Мадина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Сағынтаева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Дамира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ТалғатАңсар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БөрібайАян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Туганбаева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Салтанат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Ахметжанова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Назерке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БекбосынАсылан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Жолдыбаева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Саида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ЖумаханАйғаным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Калкаман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Нариман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МанатбекНұрлат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СоветоваЖансая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Тайтолеуов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Бек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ТемірбекБотакөз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ТолеугалиұлыБеғазы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ТолеубековаҚарақат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Туганбаева Аида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ТыркесбаеваАйым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УалихановаАсия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ҒалымұлыАян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ЖаксыбаеваПеризат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ЖақсылықДарын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Мейырманқызы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Диана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Сейфуллина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Нургуль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ТлеухорАруна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Жасулан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Батырлан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Төлеуқұл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Наздана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Каукер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Зере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ЖаксылыковаАружан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ҚалымжанАлихан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Жарылғапберген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Манас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Кемелова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Мадина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Сайлаубек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Айбын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Маралбекұлы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Дәурен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Қадыр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Нұрхат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СыздыковаГүлбар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Жахсибеков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Дамир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Омуров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Исмаил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ЕсенқұлНұркелді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Каукербек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Еламан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Қожақ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Айбат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Садуакасова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Ұлжан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ГайноллинЖалгас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Халева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Алина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Қанағат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Арайлым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</w:tbl>
    <w:p w:rsidR="0060258A" w:rsidRDefault="0060258A" w:rsidP="00602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025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lastRenderedPageBreak/>
        <w:t>Информация о компьютерном оборудовании, полученном из республиканского бюджета по КГУ "Общеобразовательная школа № 9" отдела образования города Балхаш управления образования Карагандинской области</w:t>
      </w:r>
    </w:p>
    <w:p w:rsidR="0060258A" w:rsidRPr="0060258A" w:rsidRDefault="0060258A" w:rsidP="00602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период карантинных мер, связанных с недопущением распространения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инфекции, КГУ «Общеобразовательная школа № 9» получила из республиканского бюджета оборудование в количестве: компьютеры - 9 </w:t>
      </w:r>
      <w:proofErr w:type="spellStart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шт</w:t>
      </w:r>
      <w:proofErr w:type="spellEnd"/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; планшеты - 10шт; ноутбуки - 75шт. Все они розданы учащимся школы.</w:t>
      </w:r>
    </w:p>
    <w:p w:rsidR="0060258A" w:rsidRPr="0060258A" w:rsidRDefault="0060258A" w:rsidP="00602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258A">
        <w:rPr>
          <w:rFonts w:ascii="Times New Roman" w:eastAsia="Times New Roman" w:hAnsi="Times New Roman" w:cs="Times New Roman"/>
          <w:sz w:val="21"/>
          <w:szCs w:val="21"/>
          <w:lang w:eastAsia="ru-RU"/>
        </w:rPr>
        <w:t>Список учащихся, получивших во временное пользование компьютерные устройства из республиканского бюджета: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966"/>
        <w:gridCol w:w="1698"/>
        <w:gridCol w:w="2975"/>
      </w:tblGrid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Ф. И. О. учащегося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компьютерной техники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КашымбековаАруна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Акшабаев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Жалғас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ҚаржановНұркелді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Жаңабекұлы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Ислам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Аманжол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Аяла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Хасенов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Нұрбол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Сағынтай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Айша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ҚобланМирас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Усенова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Хаджар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УмироваНурай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Тұрысбек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Мирас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Ерікқызы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Аяулы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Несіпбек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Айталиқызы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Бауыржанқызы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Мерей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ҚұдайбергенНұржайна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Койфман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Алихан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РымхановаДаяна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ЕрболатұлыЕлмурат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Моделханова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Аруна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Төлеубек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Дінислам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Мұқан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Әміре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Жаксыраким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Айсұлу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Мәнерхан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Қайсар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Берікқұл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Мейіржан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 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Қайрат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Төлепбек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Жібек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Дәріғұл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Инабат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Сабитова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Салтанат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КаримханДарын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ЕртілеуқызыҚұралай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АйтжанАян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АлпысбаеваАяна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КабдоллаАрдана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БикеноваЕркежан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ТайтолеуоваТолғанай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Бектаев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СерғазыРүстем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КүйкенСержан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ЖанғазыАқтілек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ҚалымжановаЖаннұр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ТүйтебекАяулым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КопбаеваДильназ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Асылмұрат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Алтынай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ЖаригасынТомирис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ҚабыкенЖансая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КулманбетоваАйкөркем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АсқароваДанагүл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Абдирова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Мадина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Сағынтаева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Дамира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ТалғатАңсар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БөрібайАян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Туганбаева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Салтанат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Ахметжанова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Назерке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БекбосынАсылан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Жолдыбаева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Саида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ЖумаханАйғаным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Калкаман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Нариман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МанатбекНұрлат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СоветоваЖансая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Тайтолеуов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Бек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ТемірбекБотакөз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ТолеугалиұлыБеғазы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ТолеубековаҚарақат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Туганбаева Аида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ТыркесбаеваАйым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УалихановаАсия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ҒалымұлыАян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ЖаксыбаеваПеризат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ЖақсылықДарын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Мейырманқызы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Диана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Сейфуллина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Нургуль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ТлеухорАруна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Жасулан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Батырлан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Төлеуқұл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Наздана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5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Каукер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Зере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ЖаксылыковаАружан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ҚалымжанАлихан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Жарылғапберген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Манас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Кемелова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Мадина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Сайлаубек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Айбын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Маралбекұлы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Дәурен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Қадыр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Нұрхат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СыздыковаГүлбар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Жахсибеков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Дамир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Омуров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Исмаил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ЕсенқұлНұркелді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Ә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Каукербек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Еламан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Қожақ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Айбат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Садуакасова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Ұлжан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ГайноллинЖалгас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Б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Халева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Алина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Қанағат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Арайлым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</w:tbl>
    <w:p w:rsidR="0060258A" w:rsidRPr="0060258A" w:rsidRDefault="0060258A" w:rsidP="00602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0258A" w:rsidRPr="0060258A" w:rsidRDefault="0060258A" w:rsidP="00602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  <w:r w:rsidRPr="0060258A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 xml:space="preserve">Information about the computer equipment received from the republican budget for KSU "General Education </w:t>
      </w:r>
      <w:proofErr w:type="gramStart"/>
      <w:r w:rsidRPr="0060258A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school</w:t>
      </w:r>
      <w:proofErr w:type="gramEnd"/>
      <w:r w:rsidRPr="0060258A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 xml:space="preserve"> No. 9" of the Department of Education of the city of Balkhash of the Department of Education of the Karaganda region</w:t>
      </w:r>
      <w:bookmarkStart w:id="0" w:name="_GoBack"/>
      <w:bookmarkEnd w:id="0"/>
    </w:p>
    <w:p w:rsidR="0060258A" w:rsidRPr="0060258A" w:rsidRDefault="0060258A" w:rsidP="00602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p w:rsidR="0060258A" w:rsidRPr="0060258A" w:rsidRDefault="0060258A" w:rsidP="00602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60258A">
        <w:rPr>
          <w:rFonts w:ascii="Arial" w:eastAsia="Times New Roman" w:hAnsi="Arial" w:cs="Arial"/>
          <w:sz w:val="20"/>
          <w:szCs w:val="20"/>
          <w:lang w:val="en-US" w:eastAsia="ru-RU"/>
        </w:rPr>
        <w:t xml:space="preserve">During the period of quarantine measures related to preventing the spread of coronavirus infection, KSU "General Education School No. 9" received equipment from the republican </w:t>
      </w:r>
      <w:proofErr w:type="gramStart"/>
      <w:r w:rsidRPr="0060258A">
        <w:rPr>
          <w:rFonts w:ascii="Arial" w:eastAsia="Times New Roman" w:hAnsi="Arial" w:cs="Arial"/>
          <w:sz w:val="20"/>
          <w:szCs w:val="20"/>
          <w:lang w:val="en-US" w:eastAsia="ru-RU"/>
        </w:rPr>
        <w:t>budget in the amount of</w:t>
      </w:r>
      <w:proofErr w:type="gramEnd"/>
      <w:r w:rsidRPr="0060258A">
        <w:rPr>
          <w:rFonts w:ascii="Arial" w:eastAsia="Times New Roman" w:hAnsi="Arial" w:cs="Arial"/>
          <w:sz w:val="20"/>
          <w:szCs w:val="20"/>
          <w:lang w:val="en-US" w:eastAsia="ru-RU"/>
        </w:rPr>
        <w:t xml:space="preserve">: computers-9 pcs; tablets-10 pcs; laptops-75 pcs. All of them </w:t>
      </w:r>
      <w:proofErr w:type="gramStart"/>
      <w:r w:rsidRPr="0060258A">
        <w:rPr>
          <w:rFonts w:ascii="Arial" w:eastAsia="Times New Roman" w:hAnsi="Arial" w:cs="Arial"/>
          <w:sz w:val="20"/>
          <w:szCs w:val="20"/>
          <w:lang w:val="en-US" w:eastAsia="ru-RU"/>
        </w:rPr>
        <w:t>are distributed</w:t>
      </w:r>
      <w:proofErr w:type="gramEnd"/>
      <w:r w:rsidRPr="0060258A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to the students of the school. List of students who received temporary use of computer devices from the republican budget:</w:t>
      </w:r>
    </w:p>
    <w:p w:rsidR="0060258A" w:rsidRPr="0060258A" w:rsidRDefault="0060258A" w:rsidP="00602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966"/>
        <w:gridCol w:w="1698"/>
        <w:gridCol w:w="2975"/>
      </w:tblGrid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Ф. И. О. учащегося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компьютерной техники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КашымбековаАруна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Акшабаев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Жалғас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ҚаржановНұркелді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Жаңабекұлы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Ислам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Аманжол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Аяла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Хасенов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Нұрбол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Сағынтай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Айша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ҚобланМирас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Усенова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Хаджар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УмироваНурай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Тұрысбек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Мирас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Ерікқызы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Аяулы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Несіпбек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Аружан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Аружан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Айталиқызы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Бауыржанқызы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Мерей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ҚұдайбергенНұржайна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Койфман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Алихан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РымхановаДаяна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ЕрболатұлыЕлмурат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Моделханова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Аруна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Төлеубек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Дінислам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Мұқан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Әміре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Жаксыраким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Айсұлу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Мәнерхан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Қайсар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Берікқұл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Мейіржан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 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Қайрат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Айым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Төлепбек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Жібек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Дәріғұл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Инабат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Сабитова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Салтанат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КаримханДарын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ЕртілеуқызыҚұралай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АйтжанАян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АлпысбаеваАяна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КабдоллаАрдана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БикеноваЕркежан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ТайтолеуоваТолғанай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Бектаев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СерғазыРүстем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КүйкенСержан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ЖанғазыАқтілек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ҚалымжановаЖаннұр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ТүйтебекАяулым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КопбаеваДильназ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Асылмұрат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Алтынай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ЖаригасынТомирис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ҚабыкенЖансая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КулманбетоваАйкөркем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АсқароваДанагүл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Абдирова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Мадина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Сағынтаева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Дамира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ТалғатАңсар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БөрібайАян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Туганбаева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Салтанат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Ахметжанова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Назерке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БекбосынАсылан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Жолдыбаева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Саида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ЖумаханАйғаным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Калкаман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Нариман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МанатбекНұрлат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СоветоваЖансая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Тайтолеуов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ТемірбекБотакөз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ТолеугалиұлыБеғазы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ТолеубековаҚарақат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Туганбаева Аида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ТыркесбаеваАйым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УалихановаАсия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ҒалымұлыАян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ЖаксыбаеваПеризат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ЖақсылықДарын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Мейырманқызы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Диана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Сейфуллина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Нургуль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ТлеухорАруна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Жасулан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Батырлан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Ноутбук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Төлеуқұл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Наздана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5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Каукер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Зере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ЖаксылыковаАружан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ҚалымжанАлихан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Жарылғапберген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Манас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Кемелова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Мадина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Сайлаубек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Айбын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Маралбекұлы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Дәурен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proofErr w:type="gram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Қадыр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Нұрхат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СыздыковаГүлбар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Планшет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Жахсибеков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Дамир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Омуров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Исмаил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ЕсенқұлНұркелді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Каукербек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Еламан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Қожақ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Айбат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Садуакасова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Ұлжан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ГайноллинЖалгас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Халева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Алина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  <w:tr w:rsidR="0060258A" w:rsidRPr="0060258A" w:rsidTr="0060258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Қанағат</w:t>
            </w:r>
            <w:proofErr w:type="spellEnd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Арайлым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58A" w:rsidRPr="0060258A" w:rsidRDefault="0060258A" w:rsidP="00602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25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</w:t>
            </w:r>
          </w:p>
        </w:tc>
      </w:tr>
    </w:tbl>
    <w:p w:rsidR="0060258A" w:rsidRPr="0060258A" w:rsidRDefault="0060258A" w:rsidP="00602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0258A" w:rsidRPr="0060258A" w:rsidRDefault="0060258A" w:rsidP="00602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A304B" w:rsidRDefault="000A304B"/>
    <w:sectPr w:rsidR="000A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B1"/>
    <w:rsid w:val="000A304B"/>
    <w:rsid w:val="0060258A"/>
    <w:rsid w:val="00F5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94601-07EA-4036-B9E3-6DF7A879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1658</Words>
  <Characters>9452</Characters>
  <Application>Microsoft Office Word</Application>
  <DocSecurity>0</DocSecurity>
  <Lines>78</Lines>
  <Paragraphs>22</Paragraphs>
  <ScaleCrop>false</ScaleCrop>
  <Company/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№24</dc:creator>
  <cp:keywords/>
  <dc:description/>
  <cp:lastModifiedBy>Кабинет №24</cp:lastModifiedBy>
  <cp:revision>2</cp:revision>
  <dcterms:created xsi:type="dcterms:W3CDTF">2021-03-18T09:59:00Z</dcterms:created>
  <dcterms:modified xsi:type="dcterms:W3CDTF">2021-03-18T10:02:00Z</dcterms:modified>
</cp:coreProperties>
</file>