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B558F" w14:textId="77777777" w:rsidR="00667B97" w:rsidRPr="00667B97" w:rsidRDefault="00667B97" w:rsidP="00667B97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bookmarkStart w:id="0" w:name="_GoBack"/>
      <w:bookmarkEnd w:id="0"/>
      <w:proofErr w:type="spellStart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Мектепте</w:t>
      </w:r>
      <w:proofErr w:type="spellEnd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экологиялық</w:t>
      </w:r>
      <w:proofErr w:type="spellEnd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акция </w:t>
      </w:r>
      <w:proofErr w:type="spellStart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өткізілді</w:t>
      </w:r>
      <w:proofErr w:type="spellEnd"/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...</w:t>
      </w:r>
    </w:p>
    <w:p w14:paraId="14BE226C" w14:textId="77777777" w:rsidR="00667B97" w:rsidRPr="00667B97" w:rsidRDefault="00667B97" w:rsidP="00667B97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7B9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BE9364F" wp14:editId="4CD55F3F">
            <wp:extent cx="4953635" cy="3498850"/>
            <wp:effectExtent l="0" t="0" r="0" b="6350"/>
            <wp:docPr id="1" name="Рисунок 1" descr="Мектепте экологиялық акция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ктепте экологиялық акция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4A0C" w14:textId="77777777" w:rsidR="00667B97" w:rsidRP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67B97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46948CC5" w14:textId="6783A034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  <w:r w:rsidRPr="00667B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Мектепте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экологиялық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акция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өткізілді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бөлме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гүлдері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қалдық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материалдардан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жасалған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тұрмыстық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заттардың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сатылымы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ұйымдастырылды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мұғалімдер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өмірде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пайдалы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болатын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жаңа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нәрселерге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екінші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өмір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сыйлады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Жиналған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қаражат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мектеп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ауласын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абаттандыруға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жұмсалады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.</w:t>
      </w:r>
    </w:p>
    <w:p w14:paraId="3FA5E686" w14:textId="5A897147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5CB9F63" w14:textId="4FAE76B3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730C93C8" w14:textId="448E48EE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2190B43F" w14:textId="475F89F0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373B86BE" w14:textId="01ACF69A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37D21AC" w14:textId="5281B860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558B1324" w14:textId="536A24DE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2A153BDB" w14:textId="0BA606EB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7B642E59" w14:textId="4D530963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059BFAF4" w14:textId="4BF709E7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5F43C3A6" w14:textId="45B5A440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46B0922" w14:textId="794A4E0A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32A0DD08" w14:textId="604C3812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7100545" w14:textId="6CA71622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1091009" w14:textId="33B90283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5BA21BE1" w14:textId="75145ABB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28E9A987" w14:textId="2719619B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13C24EAE" w14:textId="205114BF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28A5FBCB" w14:textId="370C1FE5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73062A4" w14:textId="46450E3C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623FF9C6" w14:textId="4B5E02EF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70A37B24" w14:textId="77777777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01F742A3" w14:textId="77777777" w:rsidR="00667B97" w:rsidRPr="00667B97" w:rsidRDefault="00667B97" w:rsidP="00667B97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r w:rsidRPr="00667B97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В школе прошла экологическая акция...</w:t>
      </w:r>
    </w:p>
    <w:p w14:paraId="05C42B1B" w14:textId="77777777" w:rsidR="00667B97" w:rsidRPr="00667B97" w:rsidRDefault="00667B97" w:rsidP="00667B97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7B9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979C1BF" wp14:editId="5F0AA942">
            <wp:extent cx="4953635" cy="3498850"/>
            <wp:effectExtent l="0" t="0" r="0" b="6350"/>
            <wp:docPr id="2" name="Рисунок 2" descr="В школе прошла экологическая акц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школе прошла экологическая акция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4DA7" w14:textId="77777777" w:rsidR="00667B97" w:rsidRP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67B97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59CDDBE5" w14:textId="77777777" w:rsidR="00667B97" w:rsidRP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67B9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В школе прошла экологическая акция - распродажа комнатных цветов и изделий для быта из бросового материала: прихватки,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подтарельники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экосумки</w:t>
      </w:r>
      <w:proofErr w:type="spellEnd"/>
      <w:r w:rsidRPr="00667B97"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  <w:t>, повязки на голову и разные интересные мелочи. Наши ученики и учителя дали вторую жизнь новым вещам, которые пригодятся в жизни. Собранные средства пойдут на благоустройство школьного двора.</w:t>
      </w:r>
    </w:p>
    <w:p w14:paraId="1FB1D08E" w14:textId="039A96FB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5C9ED8EC" w14:textId="54F4C959" w:rsid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Cs w:val="28"/>
          <w:bdr w:val="none" w:sz="0" w:space="0" w:color="auto" w:frame="1"/>
          <w:lang w:eastAsia="ru-RU"/>
        </w:rPr>
      </w:pPr>
    </w:p>
    <w:p w14:paraId="4DDD3F96" w14:textId="77777777" w:rsidR="00667B97" w:rsidRPr="00667B97" w:rsidRDefault="00667B97" w:rsidP="00667B97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AD3E637" w14:textId="77777777" w:rsidR="00F12C76" w:rsidRPr="00667B97" w:rsidRDefault="00F12C76" w:rsidP="006C0B77">
      <w:pPr>
        <w:spacing w:after="0"/>
        <w:ind w:firstLine="709"/>
        <w:jc w:val="both"/>
        <w:rPr>
          <w:sz w:val="32"/>
          <w:szCs w:val="24"/>
        </w:rPr>
      </w:pPr>
    </w:p>
    <w:sectPr w:rsidR="00F12C76" w:rsidRPr="00667B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2D"/>
    <w:rsid w:val="0032002D"/>
    <w:rsid w:val="00667B9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2AC6"/>
  <w15:chartTrackingRefBased/>
  <w15:docId w15:val="{971D746C-630C-4A9C-B2B2-23F9C1D0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2021-03-17T12:01:00Z</dcterms:created>
  <dcterms:modified xsi:type="dcterms:W3CDTF">2021-03-17T12:02:00Z</dcterms:modified>
</cp:coreProperties>
</file>