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BD" w:rsidRPr="00D47CBD" w:rsidRDefault="00D47CBD" w:rsidP="00D47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7CB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47CBD">
        <w:rPr>
          <w:rFonts w:ascii="Times New Roman" w:hAnsi="Times New Roman" w:cs="Times New Roman"/>
          <w:b/>
          <w:sz w:val="24"/>
          <w:szCs w:val="24"/>
        </w:rPr>
        <w:t>Наурыз-ынтымақтастық</w:t>
      </w:r>
      <w:proofErr w:type="spellEnd"/>
      <w:r w:rsidRPr="00D47CBD">
        <w:rPr>
          <w:rFonts w:ascii="Times New Roman" w:hAnsi="Times New Roman" w:cs="Times New Roman"/>
          <w:b/>
          <w:sz w:val="24"/>
          <w:szCs w:val="24"/>
        </w:rPr>
        <w:t xml:space="preserve"> пен </w:t>
      </w:r>
      <w:proofErr w:type="spellStart"/>
      <w:r w:rsidRPr="00D47CBD">
        <w:rPr>
          <w:rFonts w:ascii="Times New Roman" w:hAnsi="Times New Roman" w:cs="Times New Roman"/>
          <w:b/>
          <w:sz w:val="24"/>
          <w:szCs w:val="24"/>
        </w:rPr>
        <w:t>достық</w:t>
      </w:r>
      <w:proofErr w:type="spellEnd"/>
      <w:r w:rsidRPr="00D47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47CBD">
        <w:rPr>
          <w:rFonts w:ascii="Times New Roman" w:hAnsi="Times New Roman" w:cs="Times New Roman"/>
          <w:b/>
          <w:sz w:val="24"/>
          <w:szCs w:val="24"/>
        </w:rPr>
        <w:t>мерекесі</w:t>
      </w:r>
      <w:proofErr w:type="spellEnd"/>
      <w:r w:rsidRPr="00D47CBD">
        <w:rPr>
          <w:rFonts w:ascii="Times New Roman" w:hAnsi="Times New Roman" w:cs="Times New Roman"/>
          <w:b/>
          <w:sz w:val="24"/>
          <w:szCs w:val="24"/>
        </w:rPr>
        <w:t xml:space="preserve"> »</w:t>
      </w:r>
      <w:proofErr w:type="gramEnd"/>
    </w:p>
    <w:p w:rsidR="00D47CBD" w:rsidRPr="00D47CBD" w:rsidRDefault="00D47CBD" w:rsidP="00D4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7CB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 №</w:t>
      </w:r>
      <w:proofErr w:type="gram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санасына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халқына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мақтаныш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ұялату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өнерін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қастерлеуге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қазақтың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салт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дәстүрлерімен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құндылықтарымызды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насихаттау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CBD">
        <w:rPr>
          <w:rFonts w:ascii="Times New Roman" w:hAnsi="Times New Roman" w:cs="Times New Roman"/>
          <w:sz w:val="24"/>
          <w:szCs w:val="24"/>
        </w:rPr>
        <w:t>пен</w:t>
      </w:r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»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көрмесі</w:t>
      </w:r>
      <w:proofErr w:type="spellEnd"/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ұйымдастырылды</w:t>
      </w:r>
      <w:proofErr w:type="spellEnd"/>
    </w:p>
    <w:p w:rsidR="00A66D7C" w:rsidRDefault="00D47CBD" w:rsidP="00D4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CB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Кітапханашы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Г.Кәрім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Ұлыстың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күні-Наурыз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мерекесінің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тарихына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көрмесіне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салт-дәстүрлері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тұрмысы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энциклопедиялармен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таныстырды.Сонымен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мемлекетімізде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шаңырақ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тату-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тәтті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құқықпен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сүріп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жатқандығы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айтып,оқушыларға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етті.Қазақстандағы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құнарлылықты,достық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махаббатты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білдіретіндігі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киініп,туған-туыстарына,жақын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қонаққа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баратындығы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тілектер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біл</w:t>
      </w:r>
      <w:r w:rsidRPr="00D47CBD">
        <w:rPr>
          <w:rFonts w:ascii="Times New Roman" w:hAnsi="Times New Roman" w:cs="Times New Roman"/>
          <w:sz w:val="24"/>
          <w:szCs w:val="24"/>
        </w:rPr>
        <w:t>діретіндіктері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айтылды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D47CB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proofErr w:type="gram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жарыса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айтты,іс-шараға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қызығушылықпен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>.</w:t>
      </w:r>
    </w:p>
    <w:p w:rsidR="00D47CBD" w:rsidRDefault="00D47CBD" w:rsidP="00D4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7CBD" w:rsidRDefault="00D47CBD" w:rsidP="00D47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C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6525" cy="1406525"/>
            <wp:effectExtent l="0" t="0" r="3175" b="3175"/>
            <wp:docPr id="1" name="Рисунок 1" descr="D:\Загрузки\9cd0b8b0-d3b1-4d59-be66-b2ada477dc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9cd0b8b0-d3b1-4d59-be66-b2ada477dc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BD" w:rsidRDefault="00D47CBD" w:rsidP="00D47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C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Наурыз-ынтымақтастық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CBD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</w:p>
    <w:p w:rsidR="00D47CBD" w:rsidRPr="00D47CBD" w:rsidRDefault="00D47CBD" w:rsidP="00D4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CBD">
        <w:rPr>
          <w:rFonts w:ascii="Times New Roman" w:hAnsi="Times New Roman" w:cs="Times New Roman"/>
          <w:sz w:val="24"/>
          <w:szCs w:val="24"/>
        </w:rPr>
        <w:t xml:space="preserve">    В библиотеке общеобразовательной школы № 9 с целью привития у учащихся чувства гордости за свой народ, почитания родного языка, его истории, искусства, культуры, пропаганды казахских традиций и национальных ценностей была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организована книжная выставка </w:t>
      </w:r>
      <w:proofErr w:type="spellStart"/>
      <w:r w:rsidRPr="00D47CB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D47CBD">
        <w:rPr>
          <w:rFonts w:ascii="Times New Roman" w:hAnsi="Times New Roman" w:cs="Times New Roman"/>
          <w:sz w:val="24"/>
          <w:szCs w:val="24"/>
        </w:rPr>
        <w:t xml:space="preserve"> – праздник солидарности и дружбы</w:t>
      </w:r>
    </w:p>
    <w:sectPr w:rsidR="00D47CBD" w:rsidRPr="00D4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CE"/>
    <w:rsid w:val="00104ACE"/>
    <w:rsid w:val="00A66D7C"/>
    <w:rsid w:val="00D4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211B"/>
  <w15:chartTrackingRefBased/>
  <w15:docId w15:val="{AA67D42C-0D98-4CB4-986C-DFA1A3E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2021-03-17T02:39:00Z</dcterms:created>
  <dcterms:modified xsi:type="dcterms:W3CDTF">2021-03-17T02:42:00Z</dcterms:modified>
</cp:coreProperties>
</file>