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: 8А 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 Назывные предложения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занятия: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t>урок изучения нового материала с применением ИКТ.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t> интерактивная доска, презентация к уроку</w:t>
      </w: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, карточки.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F6E98">
        <w:rPr>
          <w:rFonts w:ascii="Times New Roman" w:eastAsia="Times New Roman" w:hAnsi="Times New Roman" w:cs="Times New Roman"/>
          <w:sz w:val="28"/>
          <w:szCs w:val="28"/>
        </w:rPr>
        <w:t>Данный урок является одним из уроков, посвященных изучению темы «Односоставные предложения». Используется дифференциация при проведении закрепления материала.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t> познакомить учащихся с назывными предложениями; показать отличие назывных предложений от других односоставных предложений; воспитывать у учащихся интерес к творчеству русских поэтов, любовь к русскому языку; формирование умений использовать назывные предложения в речи; определять роль назывных предложений в художественной литературе.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Ход урока: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І. Орг.момент.</w:t>
      </w:r>
    </w:p>
    <w:p w:rsidR="00643A75" w:rsidRPr="00DF6E98" w:rsidRDefault="00643A75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ІІ. Опрос домашней работы:</w:t>
      </w:r>
    </w:p>
    <w:p w:rsidR="00643A75" w:rsidRPr="00DF6E98" w:rsidRDefault="00E46B1B" w:rsidP="00643A7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Что  было на дом задано?</w:t>
      </w: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643A75"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Какие предложения мы знаем? (простые и сложные)</w:t>
      </w:r>
      <w:r w:rsidR="00643A75"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По наличию главных членов на какие группы делятся простые предложения?</w:t>
      </w: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Письменное задание.</w:t>
      </w:r>
    </w:p>
    <w:p w:rsidR="0037428E" w:rsidRPr="00DF6E98" w:rsidRDefault="00E46B1B" w:rsidP="00E4220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t>ІІІ. Изучение темы:</w:t>
      </w:r>
      <w:r w:rsidRPr="00DF6E9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511462"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DF6E98">
        <w:rPr>
          <w:rFonts w:ascii="Times New Roman" w:hAnsi="Times New Roman" w:cs="Times New Roman"/>
          <w:sz w:val="28"/>
          <w:szCs w:val="28"/>
        </w:rPr>
        <w:t>– Мы продолжаем работу по изучению</w:t>
      </w: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6E98">
        <w:rPr>
          <w:rFonts w:ascii="Times New Roman" w:hAnsi="Times New Roman" w:cs="Times New Roman"/>
          <w:sz w:val="28"/>
          <w:szCs w:val="28"/>
        </w:rPr>
        <w:t xml:space="preserve"> предложений. И сегодня познакомимся с интересными односоставными предложениями – назывными.</w:t>
      </w: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Тема урока: Назывные предложения. </w:t>
      </w:r>
      <w:r w:rsidRPr="00DF6E98">
        <w:rPr>
          <w:rFonts w:ascii="Times New Roman" w:hAnsi="Times New Roman" w:cs="Times New Roman"/>
          <w:sz w:val="28"/>
          <w:szCs w:val="28"/>
          <w:lang w:val="kk-KZ"/>
        </w:rPr>
        <w:br/>
        <w:t>Открываем тетради, пишем число, классная работа, тему урока.</w:t>
      </w:r>
      <w:r w:rsidR="00511462" w:rsidRPr="00DF6E98">
        <w:rPr>
          <w:rFonts w:ascii="Times New Roman" w:hAnsi="Times New Roman" w:cs="Times New Roman"/>
          <w:sz w:val="28"/>
          <w:szCs w:val="28"/>
        </w:rPr>
        <w:br/>
      </w:r>
      <w:r w:rsidR="00511462" w:rsidRPr="00DF6E98">
        <w:rPr>
          <w:rFonts w:ascii="Times New Roman" w:hAnsi="Times New Roman" w:cs="Times New Roman"/>
          <w:sz w:val="28"/>
          <w:szCs w:val="28"/>
          <w:lang w:val="kk-KZ"/>
        </w:rPr>
        <w:t>Цели урока: называют ученики</w:t>
      </w:r>
    </w:p>
    <w:p w:rsidR="00E42209" w:rsidRPr="00DF6E98" w:rsidRDefault="0037428E" w:rsidP="00E42209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Заполните таблицу: Знаю- хочу знать-узнал</w:t>
      </w:r>
      <w:r w:rsidR="00511462" w:rsidRPr="00DF6E98">
        <w:rPr>
          <w:rFonts w:ascii="Times New Roman" w:hAnsi="Times New Roman" w:cs="Times New Roman"/>
          <w:sz w:val="28"/>
          <w:szCs w:val="28"/>
          <w:lang w:val="kk-KZ"/>
        </w:rPr>
        <w:br/>
        <w:t xml:space="preserve">2. </w:t>
      </w:r>
      <w:r w:rsidR="00E42209" w:rsidRPr="00DF6E98">
        <w:rPr>
          <w:rFonts w:ascii="Times New Roman" w:hAnsi="Times New Roman" w:cs="Times New Roman"/>
          <w:sz w:val="28"/>
          <w:szCs w:val="28"/>
          <w:lang w:val="kk-KZ"/>
        </w:rPr>
        <w:t>Орфографическая минутка: слайд №3</w:t>
      </w:r>
    </w:p>
    <w:p w:rsidR="00244B77" w:rsidRPr="00DF6E98" w:rsidRDefault="00E42209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92587" w:rsidRPr="00DF6E98">
        <w:rPr>
          <w:rFonts w:ascii="Times New Roman" w:hAnsi="Times New Roman" w:cs="Times New Roman"/>
          <w:sz w:val="28"/>
          <w:szCs w:val="28"/>
        </w:rPr>
        <w:t>Простые предложения по составу главных членов делятся на два типа</w:t>
      </w:r>
      <w:r w:rsidR="00492587"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92587" w:rsidRPr="00DF6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87" w:rsidRPr="00DF6E98">
        <w:rPr>
          <w:rFonts w:ascii="Times New Roman" w:hAnsi="Times New Roman" w:cs="Times New Roman"/>
          <w:sz w:val="28"/>
          <w:szCs w:val="28"/>
        </w:rPr>
        <w:t>Слай</w:t>
      </w:r>
      <w:proofErr w:type="spellEnd"/>
      <w:r w:rsidR="00492587" w:rsidRPr="00DF6E9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92587" w:rsidRPr="00DF6E98">
        <w:rPr>
          <w:rFonts w:ascii="Times New Roman" w:hAnsi="Times New Roman" w:cs="Times New Roman"/>
          <w:sz w:val="28"/>
          <w:szCs w:val="28"/>
        </w:rPr>
        <w:t xml:space="preserve"> </w:t>
      </w:r>
      <w:r w:rsidR="00492587" w:rsidRPr="00DF6E9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492587" w:rsidRPr="00DF6E98">
        <w:rPr>
          <w:rFonts w:ascii="Times New Roman" w:hAnsi="Times New Roman" w:cs="Times New Roman"/>
          <w:sz w:val="28"/>
          <w:szCs w:val="28"/>
        </w:rPr>
        <w:t>4</w:t>
      </w: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4B77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4.Слайд №5 Найдите и подчеркните подлежащее: ШЕПОТ, РОБКОЕ ДЫХАНИЕ...</w:t>
      </w:r>
    </w:p>
    <w:p w:rsidR="00244B77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5. Проверка текста.</w:t>
      </w:r>
      <w:r w:rsidR="00DF6E98">
        <w:rPr>
          <w:rFonts w:ascii="Times New Roman" w:hAnsi="Times New Roman" w:cs="Times New Roman"/>
          <w:sz w:val="28"/>
          <w:szCs w:val="28"/>
          <w:lang w:val="kk-KZ"/>
        </w:rPr>
        <w:t xml:space="preserve"> Слайд №7</w:t>
      </w:r>
    </w:p>
    <w:p w:rsidR="00DF6E98" w:rsidRPr="00DF6E98" w:rsidRDefault="00EC2FF8" w:rsidP="00DF6E98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DF6E98">
        <w:rPr>
          <w:sz w:val="28"/>
          <w:szCs w:val="28"/>
          <w:lang w:val="kk-KZ"/>
        </w:rPr>
        <w:t xml:space="preserve">6. Выступление ученика про Назывные предложения. </w:t>
      </w:r>
      <w:r w:rsidR="00DF6E98" w:rsidRPr="00DF6E98">
        <w:rPr>
          <w:sz w:val="28"/>
          <w:szCs w:val="28"/>
          <w:lang w:val="kk-KZ"/>
        </w:rPr>
        <w:br/>
      </w:r>
      <w:r w:rsidR="00DF6E98" w:rsidRPr="00DF6E98">
        <w:rPr>
          <w:sz w:val="28"/>
          <w:szCs w:val="28"/>
        </w:rPr>
        <w:t>– Давайте послушаем, что нам расскажет о себе назывное предложение.</w:t>
      </w:r>
    </w:p>
    <w:p w:rsidR="00DF6E98" w:rsidRPr="00DF6E98" w:rsidRDefault="00DF6E98" w:rsidP="00DF6E9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F6E98">
        <w:rPr>
          <w:sz w:val="28"/>
          <w:szCs w:val="28"/>
        </w:rPr>
        <w:t xml:space="preserve">Позвольте назвать себя: Назывное предложение! Вы, конечно, догадались, чем я занимаюсь? Да, да! Мне нравится называть, т. е. сообщать о самом существовании чего– </w:t>
      </w:r>
      <w:proofErr w:type="gramStart"/>
      <w:r w:rsidRPr="00DF6E98">
        <w:rPr>
          <w:sz w:val="28"/>
          <w:szCs w:val="28"/>
        </w:rPr>
        <w:t>то</w:t>
      </w:r>
      <w:proofErr w:type="gramEnd"/>
      <w:r w:rsidRPr="00DF6E98">
        <w:rPr>
          <w:sz w:val="28"/>
          <w:szCs w:val="28"/>
        </w:rPr>
        <w:t xml:space="preserve">: предметов, событий, явлений... Я вокруг вас, я на каждом шагу, но вы меня не замечаете. Вы приехали, сошли с поезда и увидели: </w:t>
      </w:r>
      <w:proofErr w:type="gramStart"/>
      <w:r w:rsidRPr="00DF6E98">
        <w:rPr>
          <w:sz w:val="28"/>
          <w:szCs w:val="28"/>
        </w:rPr>
        <w:t>«Н. Новгород», «Вокзал», «Выход в город», «Кассы», «Буфет», «Остановка троллейбуса» и т. п. – это все я, Назывное предложение.</w:t>
      </w:r>
      <w:proofErr w:type="gramEnd"/>
      <w:r w:rsidRPr="00DF6E98">
        <w:rPr>
          <w:sz w:val="28"/>
          <w:szCs w:val="28"/>
        </w:rPr>
        <w:t xml:space="preserve"> Вы едете в город, кондуктор объявляет остановки: «Парк культуры и отдыха», «</w:t>
      </w:r>
      <w:proofErr w:type="spellStart"/>
      <w:r w:rsidRPr="00DF6E98">
        <w:rPr>
          <w:sz w:val="28"/>
          <w:szCs w:val="28"/>
        </w:rPr>
        <w:t>Металлуртческий</w:t>
      </w:r>
      <w:proofErr w:type="spellEnd"/>
      <w:r w:rsidRPr="00DF6E98">
        <w:rPr>
          <w:sz w:val="28"/>
          <w:szCs w:val="28"/>
        </w:rPr>
        <w:t xml:space="preserve"> завод», «Порт» – это Назывные предложения. А ребенок смотрит в окно и кричит: «Вон море!» – и это опять я, Назывное предложение. Как жаль, что никто не спросит, что это за предложения, которые так часто встречаются? Каким предложением назвали магазины </w:t>
      </w:r>
      <w:r w:rsidRPr="00DF6E98">
        <w:rPr>
          <w:sz w:val="28"/>
          <w:szCs w:val="28"/>
        </w:rPr>
        <w:lastRenderedPageBreak/>
        <w:t xml:space="preserve">«Хлеб», «Обувь», «Книги»? А это все я, Назывное предложение. Мне достаточно одного слова, чтобы обрадовать людей. Услышав меня в поезде, в трамвае они говорят радостно: «Вот мой город. Вот моя остановка, а вон мой дом! А </w:t>
      </w:r>
      <w:proofErr w:type="gramStart"/>
      <w:r w:rsidRPr="00DF6E98">
        <w:rPr>
          <w:sz w:val="28"/>
          <w:szCs w:val="28"/>
        </w:rPr>
        <w:t>Вт</w:t>
      </w:r>
      <w:proofErr w:type="gramEnd"/>
      <w:r w:rsidRPr="00DF6E98">
        <w:rPr>
          <w:sz w:val="28"/>
          <w:szCs w:val="28"/>
        </w:rPr>
        <w:t xml:space="preserve"> мой сынишка!» У меня один главный член предложения – подлежащее, но оно так много говорит людям. Подлежащее может иметь разные определения, а иногда у меня есть частицы –</w:t>
      </w:r>
      <w:r w:rsidRPr="00DF6E98">
        <w:rPr>
          <w:rStyle w:val="apple-converted-space"/>
          <w:sz w:val="28"/>
          <w:szCs w:val="28"/>
        </w:rPr>
        <w:t> </w:t>
      </w:r>
      <w:r w:rsidRPr="00DF6E98">
        <w:rPr>
          <w:rStyle w:val="a5"/>
          <w:i w:val="0"/>
          <w:sz w:val="28"/>
          <w:szCs w:val="28"/>
        </w:rPr>
        <w:t>вот</w:t>
      </w:r>
      <w:r w:rsidRPr="00DF6E98">
        <w:rPr>
          <w:rStyle w:val="apple-converted-space"/>
          <w:sz w:val="28"/>
          <w:szCs w:val="28"/>
        </w:rPr>
        <w:t> </w:t>
      </w:r>
      <w:r w:rsidRPr="00DF6E98">
        <w:rPr>
          <w:sz w:val="28"/>
          <w:szCs w:val="28"/>
        </w:rPr>
        <w:t>и</w:t>
      </w:r>
      <w:r w:rsidRPr="00DF6E98">
        <w:rPr>
          <w:rStyle w:val="apple-converted-space"/>
          <w:sz w:val="28"/>
          <w:szCs w:val="28"/>
        </w:rPr>
        <w:t> </w:t>
      </w:r>
      <w:r w:rsidRPr="00DF6E98">
        <w:rPr>
          <w:rStyle w:val="a5"/>
          <w:i w:val="0"/>
          <w:sz w:val="28"/>
          <w:szCs w:val="28"/>
        </w:rPr>
        <w:t>вон</w:t>
      </w:r>
      <w:r w:rsidRPr="00DF6E98">
        <w:rPr>
          <w:sz w:val="28"/>
          <w:szCs w:val="28"/>
        </w:rPr>
        <w:t>. Порой я сообщаю и о страшных событиях: «Пожар!», «Землетрясение!», «Авария!» или отдаю приказания: «Огонь!», «Старт!», «Стоп!» Но главная моя задача – называть то, что нужно людям, что их радует и помогает жить. Меня используют и в поэзии, и в прозе. Есть даже целые стихотворения, которые написаны только Назывными предложениями.</w:t>
      </w:r>
      <w:r w:rsidRPr="00DF6E98">
        <w:rPr>
          <w:rStyle w:val="apple-converted-space"/>
          <w:sz w:val="28"/>
          <w:szCs w:val="28"/>
        </w:rPr>
        <w:t> </w:t>
      </w:r>
    </w:p>
    <w:p w:rsidR="00244B77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6. Запомните! Теоретический материал. Слайд №7</w:t>
      </w:r>
    </w:p>
    <w:p w:rsidR="00244B77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5. Словарь.</w:t>
      </w:r>
      <w:r w:rsidR="00DF6E98"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Что значит слово-лаконичный? (краткий, сжатый, немногословный)</w:t>
      </w:r>
    </w:p>
    <w:p w:rsidR="000E1B83" w:rsidRPr="00DF6E98" w:rsidRDefault="000E1B83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ІҮ. Закрепление.</w:t>
      </w:r>
    </w:p>
    <w:p w:rsidR="00244B77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Задания по группам: слайд № 12</w:t>
      </w:r>
    </w:p>
    <w:p w:rsidR="00176C8B" w:rsidRPr="00DF6E98" w:rsidRDefault="00176C8B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ФИЗМИНУТКА</w:t>
      </w:r>
    </w:p>
    <w:p w:rsidR="00176C8B" w:rsidRPr="00DF6E98" w:rsidRDefault="00244B77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7. Ребята! В этом году исполняется 200 лет со дня рождения М.Ю.Лермонтова. Кто такой Лермонтов? Какие произведения Лермонтова вы знаете?</w:t>
      </w:r>
      <w:r w:rsidR="00176C8B"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Ученик рассказывает стихотворение  Лермонтова.</w:t>
      </w:r>
      <w:r w:rsidR="00DF6E98"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 Слайд №14</w:t>
      </w:r>
    </w:p>
    <w:p w:rsidR="00176C8B" w:rsidRPr="00DF6E98" w:rsidRDefault="00176C8B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>8. Творческое задание: Написать несколько назывных предложений к иллюстрации «Парус».</w:t>
      </w:r>
    </w:p>
    <w:p w:rsidR="00283EF2" w:rsidRPr="00DF6E98" w:rsidRDefault="00176C8B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7116CA" w:rsidRPr="00DF6E98">
        <w:rPr>
          <w:rFonts w:ascii="Times New Roman" w:hAnsi="Times New Roman" w:cs="Times New Roman"/>
          <w:iCs/>
          <w:sz w:val="28"/>
          <w:szCs w:val="28"/>
        </w:rPr>
        <w:t>Прием “Письмо по кругу”</w:t>
      </w:r>
      <w:r w:rsidR="000E1B83" w:rsidRPr="00DF6E98">
        <w:rPr>
          <w:rFonts w:ascii="Times New Roman" w:hAnsi="Times New Roman" w:cs="Times New Roman"/>
          <w:iCs/>
          <w:sz w:val="28"/>
          <w:szCs w:val="28"/>
        </w:rPr>
        <w:t xml:space="preserve"> работаем в паре</w:t>
      </w:r>
      <w:r w:rsidR="000E1B83" w:rsidRPr="00DF6E98">
        <w:rPr>
          <w:rFonts w:ascii="Times New Roman" w:hAnsi="Times New Roman" w:cs="Times New Roman"/>
          <w:iCs/>
          <w:sz w:val="28"/>
          <w:szCs w:val="28"/>
          <w:lang w:val="kk-KZ"/>
        </w:rPr>
        <w:t>: добавьте по одному назывному предложению.</w:t>
      </w:r>
    </w:p>
    <w:p w:rsidR="000E1B83" w:rsidRPr="00DF6E98" w:rsidRDefault="000E1B83" w:rsidP="00643A75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iCs/>
          <w:sz w:val="28"/>
          <w:szCs w:val="28"/>
          <w:lang w:val="kk-KZ"/>
        </w:rPr>
        <w:t>9. Видеоролик 7 чудес света. Посмотрите и подумайте, что же написала девочка?</w:t>
      </w:r>
    </w:p>
    <w:p w:rsidR="000E1B83" w:rsidRDefault="000E1B83" w:rsidP="000E1B83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DF6E9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10. </w:t>
      </w:r>
      <w:r w:rsidR="005E05C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Рефлексия. </w:t>
      </w:r>
      <w:r w:rsidRPr="00DF6E98">
        <w:rPr>
          <w:rFonts w:ascii="Times New Roman" w:hAnsi="Times New Roman" w:cs="Times New Roman"/>
          <w:iCs/>
          <w:sz w:val="28"/>
          <w:szCs w:val="28"/>
          <w:lang w:val="kk-KZ"/>
        </w:rPr>
        <w:t>Зап</w:t>
      </w:r>
      <w:r w:rsidR="00DF6E98" w:rsidRPr="00DF6E98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r w:rsidRPr="00DF6E98">
        <w:rPr>
          <w:rFonts w:ascii="Times New Roman" w:hAnsi="Times New Roman" w:cs="Times New Roman"/>
          <w:iCs/>
          <w:sz w:val="28"/>
          <w:szCs w:val="28"/>
          <w:lang w:val="kk-KZ"/>
        </w:rPr>
        <w:t>лнение таблицы: Знаю, хочу знать, узнал</w:t>
      </w:r>
      <w:r w:rsidR="005E05C9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</w:p>
    <w:p w:rsidR="005E05C9" w:rsidRPr="00DF6E98" w:rsidRDefault="005E05C9" w:rsidP="005E05C9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11. Слово учителя: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DF6E98">
        <w:rPr>
          <w:rFonts w:ascii="Times New Roman" w:eastAsia="Times New Roman" w:hAnsi="Times New Roman" w:cs="Times New Roman"/>
          <w:sz w:val="28"/>
          <w:szCs w:val="28"/>
        </w:rPr>
        <w:t>Мама, сказка, каша, кошка,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Книжка, яркая обложка,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Буратино, Карабас,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Ранец, школа, первый класс,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Грязь в тетради, тройка, двойка,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Папа, крик, головомойка,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Лето, труд, река, солома,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Осень, сбор металлолома,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Пушкин, Дарвин, Кромвель, Ом,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Гоголь и Наполеон,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Менделеев, Герострат,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Бал прощальный, аттестат,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Институт, экзамен, нервы,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Конкурс, лекции, курс первый,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Тренировки, семинары,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Песни, танцы, тары-бары,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Прочность знаний, чёт-нечёт,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Радость, сессия, зачёт,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Стройотряд, жара, работа,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Культпоход, газета, фото,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Общежитье, взятка-мизер,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</w:r>
      <w:r w:rsidRPr="00DF6E98">
        <w:rPr>
          <w:rFonts w:ascii="Times New Roman" w:eastAsia="Times New Roman" w:hAnsi="Times New Roman" w:cs="Times New Roman"/>
          <w:sz w:val="28"/>
          <w:szCs w:val="28"/>
        </w:rPr>
        <w:lastRenderedPageBreak/>
        <w:t>Кинотеатр, телевизор,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Карандаш, лопата, лом,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Пятый курс, проект, диплом,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Отпуск, море, пароход,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По Кавказу турпоход,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Кульман, шеф, конец квартала,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Цех, участок, план по валу,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ЖСК, жена, квартира,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Тёща, юмор и сатира,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Детский сад, велосипед,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Карты, шахматы, сосед,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Сердце, печень, лишний вес,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Возраст, пенсия, собес,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Юбилей, часы-награда, </w:t>
      </w:r>
      <w:r w:rsidRPr="00DF6E98">
        <w:rPr>
          <w:rFonts w:ascii="Times New Roman" w:eastAsia="Times New Roman" w:hAnsi="Times New Roman" w:cs="Times New Roman"/>
          <w:sz w:val="28"/>
          <w:szCs w:val="28"/>
        </w:rPr>
        <w:br/>
        <w:t>Речи, памятник, ограда.</w:t>
      </w:r>
    </w:p>
    <w:p w:rsidR="005E05C9" w:rsidRPr="005E05C9" w:rsidRDefault="005E05C9" w:rsidP="000E1B83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</w:rPr>
      </w:pPr>
    </w:p>
    <w:p w:rsidR="000E1B83" w:rsidRPr="00DF6E98" w:rsidRDefault="005E05C9" w:rsidP="000E1B83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11</w:t>
      </w:r>
      <w:r w:rsidR="000E1B83" w:rsidRPr="00DF6E98">
        <w:rPr>
          <w:rFonts w:ascii="Times New Roman" w:hAnsi="Times New Roman" w:cs="Times New Roman"/>
          <w:iCs/>
          <w:sz w:val="28"/>
          <w:szCs w:val="28"/>
          <w:lang w:val="kk-KZ"/>
        </w:rPr>
        <w:t>. Домашнее задание: написать 7 чудес света своими глазами.</w:t>
      </w:r>
    </w:p>
    <w:p w:rsidR="007232A1" w:rsidRPr="005E05C9" w:rsidRDefault="005E05C9" w:rsidP="005E05C9">
      <w:pPr>
        <w:shd w:val="clear" w:color="auto" w:fill="FFFFFF"/>
        <w:spacing w:after="120" w:line="240" w:lineRule="atLeast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13</w:t>
      </w:r>
      <w:r w:rsidR="000E1B83" w:rsidRPr="00DF6E98">
        <w:rPr>
          <w:rFonts w:ascii="Times New Roman" w:hAnsi="Times New Roman" w:cs="Times New Roman"/>
          <w:iCs/>
          <w:sz w:val="28"/>
          <w:szCs w:val="28"/>
          <w:lang w:val="kk-KZ"/>
        </w:rPr>
        <w:t>. Оценки за урок.</w:t>
      </w:r>
    </w:p>
    <w:p w:rsidR="007232A1" w:rsidRPr="00DF6E98" w:rsidRDefault="007232A1" w:rsidP="001D31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32A1" w:rsidRPr="00DF6E98" w:rsidRDefault="007232A1" w:rsidP="001D31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6E98">
        <w:rPr>
          <w:rFonts w:ascii="Times New Roman" w:hAnsi="Times New Roman" w:cs="Times New Roman"/>
          <w:sz w:val="28"/>
          <w:szCs w:val="28"/>
        </w:rPr>
        <w:object w:dxaOrig="6809" w:dyaOrig="5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5pt;height:350.6pt" o:ole="">
            <v:imagedata r:id="rId5" o:title=""/>
          </v:shape>
          <o:OLEObject Type="Embed" ProgID="PowerPoint.Slide.12" ShapeID="_x0000_i1025" DrawAspect="Content" ObjectID="_1479037859" r:id="rId6"/>
        </w:object>
      </w:r>
    </w:p>
    <w:p w:rsidR="007232A1" w:rsidRPr="00DF6E98" w:rsidRDefault="007232A1" w:rsidP="001D315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006CE" w:rsidRPr="00DF6E98" w:rsidRDefault="002006CE" w:rsidP="001D315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006CE" w:rsidRPr="00DF6E98" w:rsidSect="007232A1">
      <w:pgSz w:w="11906" w:h="16838"/>
      <w:pgMar w:top="426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C63"/>
    <w:multiLevelType w:val="multilevel"/>
    <w:tmpl w:val="FC3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E76EC"/>
    <w:multiLevelType w:val="multilevel"/>
    <w:tmpl w:val="F56C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24597"/>
    <w:multiLevelType w:val="multilevel"/>
    <w:tmpl w:val="ECEA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65328"/>
    <w:multiLevelType w:val="multilevel"/>
    <w:tmpl w:val="E9E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F1686"/>
    <w:multiLevelType w:val="multilevel"/>
    <w:tmpl w:val="8D5E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C41D2"/>
    <w:multiLevelType w:val="multilevel"/>
    <w:tmpl w:val="95F8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57EB4"/>
    <w:multiLevelType w:val="multilevel"/>
    <w:tmpl w:val="6AB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E4FF6"/>
    <w:multiLevelType w:val="multilevel"/>
    <w:tmpl w:val="BB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84996"/>
    <w:multiLevelType w:val="multilevel"/>
    <w:tmpl w:val="A77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77514"/>
    <w:multiLevelType w:val="multilevel"/>
    <w:tmpl w:val="B048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C2B95"/>
    <w:multiLevelType w:val="multilevel"/>
    <w:tmpl w:val="38A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60C87"/>
    <w:multiLevelType w:val="multilevel"/>
    <w:tmpl w:val="B18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73B6F"/>
    <w:multiLevelType w:val="multilevel"/>
    <w:tmpl w:val="984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11F61"/>
    <w:multiLevelType w:val="multilevel"/>
    <w:tmpl w:val="19AC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23D8"/>
    <w:rsid w:val="00040518"/>
    <w:rsid w:val="000E1B83"/>
    <w:rsid w:val="00114C8C"/>
    <w:rsid w:val="00176C8B"/>
    <w:rsid w:val="001D3154"/>
    <w:rsid w:val="002006CE"/>
    <w:rsid w:val="00244B77"/>
    <w:rsid w:val="00283EF2"/>
    <w:rsid w:val="0037428E"/>
    <w:rsid w:val="00492587"/>
    <w:rsid w:val="004C06F3"/>
    <w:rsid w:val="004E6E9E"/>
    <w:rsid w:val="00511462"/>
    <w:rsid w:val="005E05C9"/>
    <w:rsid w:val="005F4109"/>
    <w:rsid w:val="00616E1A"/>
    <w:rsid w:val="00643A75"/>
    <w:rsid w:val="007116CA"/>
    <w:rsid w:val="007232A1"/>
    <w:rsid w:val="008238B8"/>
    <w:rsid w:val="008346A6"/>
    <w:rsid w:val="0089752D"/>
    <w:rsid w:val="009031D6"/>
    <w:rsid w:val="00A235F5"/>
    <w:rsid w:val="00AE1AC6"/>
    <w:rsid w:val="00B623D8"/>
    <w:rsid w:val="00BC33FC"/>
    <w:rsid w:val="00C72860"/>
    <w:rsid w:val="00DF6E98"/>
    <w:rsid w:val="00E42209"/>
    <w:rsid w:val="00E46B1B"/>
    <w:rsid w:val="00EC2FF8"/>
    <w:rsid w:val="00FC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1A"/>
  </w:style>
  <w:style w:type="paragraph" w:styleId="2">
    <w:name w:val="heading 2"/>
    <w:basedOn w:val="a"/>
    <w:link w:val="20"/>
    <w:uiPriority w:val="9"/>
    <w:qFormat/>
    <w:rsid w:val="005F4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4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3D8"/>
    <w:rPr>
      <w:b/>
      <w:bCs/>
    </w:rPr>
  </w:style>
  <w:style w:type="character" w:customStyle="1" w:styleId="apple-converted-space">
    <w:name w:val="apple-converted-space"/>
    <w:basedOn w:val="a0"/>
    <w:rsid w:val="00B623D8"/>
  </w:style>
  <w:style w:type="character" w:styleId="a5">
    <w:name w:val="Emphasis"/>
    <w:basedOn w:val="a0"/>
    <w:uiPriority w:val="20"/>
    <w:qFormat/>
    <w:rsid w:val="00B623D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F41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F41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1D3154"/>
    <w:rPr>
      <w:color w:val="0000FF"/>
      <w:u w:val="single"/>
    </w:rPr>
  </w:style>
  <w:style w:type="character" w:customStyle="1" w:styleId="b-share">
    <w:name w:val="b-share"/>
    <w:basedOn w:val="a0"/>
    <w:rsid w:val="001D3154"/>
  </w:style>
  <w:style w:type="character" w:customStyle="1" w:styleId="b-share-form-button">
    <w:name w:val="b-share-form-button"/>
    <w:basedOn w:val="a0"/>
    <w:rsid w:val="001D3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2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0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48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60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1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7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4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8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7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8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3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1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8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2014-11-28T02:47:00Z</cp:lastPrinted>
  <dcterms:created xsi:type="dcterms:W3CDTF">2014-11-17T16:09:00Z</dcterms:created>
  <dcterms:modified xsi:type="dcterms:W3CDTF">2014-12-02T09:05:00Z</dcterms:modified>
</cp:coreProperties>
</file>