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8F" w:rsidRPr="00AB0866" w:rsidRDefault="00AB0866" w:rsidP="00AB0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Информация, о получении КГУ </w:t>
      </w:r>
      <w:r w:rsidRPr="00AB0866">
        <w:rPr>
          <w:rFonts w:ascii="Times New Roman" w:hAnsi="Times New Roman" w:cs="Times New Roman"/>
          <w:b/>
          <w:sz w:val="28"/>
          <w:szCs w:val="28"/>
        </w:rPr>
        <w:t>«Общеобразовательная школа № 10» оборудования, полученного из республиканского бюджета.</w:t>
      </w:r>
    </w:p>
    <w:p w:rsidR="00AB0866" w:rsidRDefault="00AB0866" w:rsidP="00E322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период карантинных мер, связанных с недопущением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КГУ «Общеобразовательная  школа № 10» получила из республиканского бюд</w:t>
      </w:r>
      <w:r w:rsidR="00661213">
        <w:rPr>
          <w:rFonts w:ascii="Times New Roman" w:hAnsi="Times New Roman" w:cs="Times New Roman"/>
          <w:sz w:val="28"/>
          <w:szCs w:val="28"/>
        </w:rPr>
        <w:t xml:space="preserve">жета оборудование в количестве: Компьютеры -  5шт; планшеты -  10шт; ноутбуки  - 75шт. Все они розданы учащимся школы и находятся в образовательном процессе. </w:t>
      </w:r>
    </w:p>
    <w:p w:rsidR="00AB0866" w:rsidRDefault="00AB0866" w:rsidP="00AB0866">
      <w:pPr>
        <w:rPr>
          <w:rFonts w:ascii="Times New Roman" w:hAnsi="Times New Roman" w:cs="Times New Roman"/>
          <w:sz w:val="28"/>
          <w:szCs w:val="28"/>
        </w:rPr>
      </w:pPr>
    </w:p>
    <w:p w:rsidR="00AB0866" w:rsidRDefault="00AB0866" w:rsidP="00E3229F">
      <w:pPr>
        <w:rPr>
          <w:rFonts w:ascii="Times New Roman" w:hAnsi="Times New Roman" w:cs="Times New Roman"/>
          <w:sz w:val="28"/>
          <w:szCs w:val="28"/>
        </w:rPr>
      </w:pPr>
    </w:p>
    <w:p w:rsidR="00AB0866" w:rsidRPr="00AB0866" w:rsidRDefault="00AB0866" w:rsidP="00E3229F">
      <w:pPr>
        <w:rPr>
          <w:rFonts w:ascii="Times New Roman" w:hAnsi="Times New Roman" w:cs="Times New Roman"/>
          <w:sz w:val="28"/>
          <w:szCs w:val="28"/>
        </w:rPr>
      </w:pPr>
    </w:p>
    <w:sectPr w:rsidR="00AB0866" w:rsidRPr="00AB0866" w:rsidSect="00B6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FA1"/>
    <w:rsid w:val="000C1FA1"/>
    <w:rsid w:val="002547E7"/>
    <w:rsid w:val="00661213"/>
    <w:rsid w:val="007822CA"/>
    <w:rsid w:val="00AB0866"/>
    <w:rsid w:val="00B63F8F"/>
    <w:rsid w:val="00DD4600"/>
    <w:rsid w:val="00E3229F"/>
    <w:rsid w:val="00EE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8F"/>
  </w:style>
  <w:style w:type="paragraph" w:styleId="1">
    <w:name w:val="heading 1"/>
    <w:basedOn w:val="a"/>
    <w:link w:val="10"/>
    <w:uiPriority w:val="9"/>
    <w:qFormat/>
    <w:rsid w:val="000C1F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F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B0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 кабинет</dc:creator>
  <cp:lastModifiedBy>15 кабинет</cp:lastModifiedBy>
  <cp:revision>3</cp:revision>
  <dcterms:created xsi:type="dcterms:W3CDTF">2021-03-11T05:56:00Z</dcterms:created>
  <dcterms:modified xsi:type="dcterms:W3CDTF">2021-03-11T06:03:00Z</dcterms:modified>
</cp:coreProperties>
</file>