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5DD" w:rsidRDefault="0094340B" w:rsidP="006D7FB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3C55">
        <w:rPr>
          <w:rFonts w:ascii="Times New Roman" w:hAnsi="Times New Roman" w:cs="Times New Roman"/>
          <w:sz w:val="28"/>
          <w:szCs w:val="28"/>
        </w:rPr>
        <w:t>Рефлексивный отчет</w:t>
      </w:r>
      <w:r w:rsidR="008A070B" w:rsidRPr="00423C55">
        <w:rPr>
          <w:rFonts w:ascii="Times New Roman" w:hAnsi="Times New Roman" w:cs="Times New Roman"/>
          <w:sz w:val="28"/>
          <w:szCs w:val="28"/>
        </w:rPr>
        <w:t xml:space="preserve"> по серии трех последовательных уроков</w:t>
      </w:r>
    </w:p>
    <w:p w:rsidR="00B77619" w:rsidRPr="00423C55" w:rsidRDefault="00B77619" w:rsidP="006D7FB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Мацевка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М.Н.</w:t>
      </w:r>
      <w:bookmarkStart w:id="0" w:name="_GoBack"/>
      <w:bookmarkEnd w:id="0"/>
    </w:p>
    <w:p w:rsidR="00197232" w:rsidRPr="00423C55" w:rsidRDefault="00197232" w:rsidP="006D7FB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3C55">
        <w:rPr>
          <w:rFonts w:ascii="Times New Roman" w:hAnsi="Times New Roman" w:cs="Times New Roman"/>
          <w:sz w:val="28"/>
          <w:szCs w:val="28"/>
        </w:rPr>
        <w:t xml:space="preserve">В целях внедрения новой Программы в свою педагогическую деятельность, было составлено планирование серии трех последовательных уроков. В этих уроках запланированы ключевые идеи Программы. Я проводила уроки в 3 «Б» классе, где работаю с первого класса. Темы уроков взяты из календарно-тематического плана, с последовательным их расположением. </w:t>
      </w:r>
    </w:p>
    <w:p w:rsidR="00197232" w:rsidRPr="00423C55" w:rsidRDefault="00197232" w:rsidP="006D7FB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C55">
        <w:rPr>
          <w:rFonts w:ascii="Times New Roman" w:hAnsi="Times New Roman" w:cs="Times New Roman"/>
          <w:sz w:val="28"/>
          <w:szCs w:val="28"/>
        </w:rPr>
        <w:t xml:space="preserve">Цель планирования – достижение ожидаемых результатов учениками на уроках. </w:t>
      </w:r>
    </w:p>
    <w:p w:rsidR="0094340B" w:rsidRPr="00423C55" w:rsidRDefault="0094340B" w:rsidP="006D7FBE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23C55">
        <w:rPr>
          <w:rFonts w:ascii="Times New Roman" w:hAnsi="Times New Roman" w:cs="Times New Roman"/>
          <w:sz w:val="28"/>
          <w:szCs w:val="28"/>
        </w:rPr>
        <w:t xml:space="preserve">Я ставила целью создание </w:t>
      </w:r>
      <w:proofErr w:type="spellStart"/>
      <w:r w:rsidRPr="00423C55">
        <w:rPr>
          <w:rFonts w:ascii="Times New Roman" w:hAnsi="Times New Roman" w:cs="Times New Roman"/>
          <w:sz w:val="28"/>
          <w:szCs w:val="28"/>
        </w:rPr>
        <w:t>коллаборативной</w:t>
      </w:r>
      <w:proofErr w:type="spellEnd"/>
      <w:r w:rsidRPr="00423C55">
        <w:rPr>
          <w:rFonts w:ascii="Times New Roman" w:hAnsi="Times New Roman" w:cs="Times New Roman"/>
          <w:sz w:val="28"/>
          <w:szCs w:val="28"/>
        </w:rPr>
        <w:t xml:space="preserve"> среды, развитие критического мышления, отработка навыков </w:t>
      </w:r>
      <w:proofErr w:type="spellStart"/>
      <w:r w:rsidRPr="00423C55">
        <w:rPr>
          <w:rFonts w:ascii="Times New Roman" w:hAnsi="Times New Roman" w:cs="Times New Roman"/>
          <w:sz w:val="28"/>
          <w:szCs w:val="28"/>
        </w:rPr>
        <w:t>критериального</w:t>
      </w:r>
      <w:proofErr w:type="spellEnd"/>
      <w:r w:rsidRPr="00423C55">
        <w:rPr>
          <w:rFonts w:ascii="Times New Roman" w:hAnsi="Times New Roman" w:cs="Times New Roman"/>
          <w:sz w:val="28"/>
          <w:szCs w:val="28"/>
        </w:rPr>
        <w:t xml:space="preserve"> оценивания у детей при изучении тем: «Письменное умножение трехзначного числа на однозначное с переходом через разряд»,</w:t>
      </w:r>
      <w:r w:rsidR="00BF6CB5" w:rsidRPr="00423C55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 w:rsidR="00BF6CB5" w:rsidRPr="00423C55">
        <w:rPr>
          <w:rFonts w:ascii="Times New Roman" w:hAnsi="Times New Roman" w:cs="Times New Roman"/>
          <w:sz w:val="28"/>
          <w:szCs w:val="28"/>
        </w:rPr>
        <w:t>Повторение. Решение задач в 3 действия</w:t>
      </w:r>
      <w:r w:rsidR="00BF6CB5" w:rsidRPr="00423C55">
        <w:rPr>
          <w:rFonts w:ascii="Times New Roman" w:hAnsi="Times New Roman" w:cs="Times New Roman"/>
          <w:b/>
          <w:i/>
          <w:sz w:val="28"/>
          <w:szCs w:val="28"/>
        </w:rPr>
        <w:t>»,</w:t>
      </w:r>
      <w:r w:rsidRPr="00423C55">
        <w:rPr>
          <w:rFonts w:ascii="Times New Roman" w:hAnsi="Times New Roman" w:cs="Times New Roman"/>
          <w:sz w:val="28"/>
          <w:szCs w:val="28"/>
        </w:rPr>
        <w:t xml:space="preserve"> «</w:t>
      </w:r>
      <w:r w:rsidR="007E2780" w:rsidRPr="00423C55">
        <w:rPr>
          <w:rFonts w:ascii="Times New Roman" w:hAnsi="Times New Roman" w:cs="Times New Roman"/>
          <w:sz w:val="28"/>
          <w:szCs w:val="28"/>
        </w:rPr>
        <w:t>Письменное деление на однозначное трехзначного числа, у которого единицы каждого разряда делятся на это число.»</w:t>
      </w:r>
      <w:r w:rsidR="00BF6CB5" w:rsidRPr="00423C55">
        <w:rPr>
          <w:rFonts w:ascii="Times New Roman" w:hAnsi="Times New Roman" w:cs="Times New Roman"/>
          <w:sz w:val="28"/>
          <w:szCs w:val="28"/>
        </w:rPr>
        <w:t>.</w:t>
      </w:r>
    </w:p>
    <w:p w:rsidR="00BF6CB5" w:rsidRPr="00423C55" w:rsidRDefault="00BF6CB5" w:rsidP="006D7FBE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23C55">
        <w:rPr>
          <w:rFonts w:ascii="Times New Roman" w:hAnsi="Times New Roman" w:cs="Times New Roman"/>
          <w:sz w:val="28"/>
          <w:szCs w:val="28"/>
        </w:rPr>
        <w:t xml:space="preserve">С точки зрения результативности мне больше понравился второй урок, когда дети оценивали себя, напарника, а у меня была возможность контролировать процесс, следить за эффективностью работы учащихся и оценить объективно результат работы. Поэтому </w:t>
      </w:r>
      <w:proofErr w:type="spellStart"/>
      <w:r w:rsidRPr="00423C55">
        <w:rPr>
          <w:rFonts w:ascii="Times New Roman" w:hAnsi="Times New Roman" w:cs="Times New Roman"/>
          <w:sz w:val="28"/>
          <w:szCs w:val="28"/>
        </w:rPr>
        <w:t>критериальное</w:t>
      </w:r>
      <w:proofErr w:type="spellEnd"/>
      <w:r w:rsidRPr="00423C55">
        <w:rPr>
          <w:rFonts w:ascii="Times New Roman" w:hAnsi="Times New Roman" w:cs="Times New Roman"/>
          <w:sz w:val="28"/>
          <w:szCs w:val="28"/>
        </w:rPr>
        <w:t xml:space="preserve"> оценивание я буду применять систематически на уроках.</w:t>
      </w:r>
    </w:p>
    <w:p w:rsidR="00BF6CB5" w:rsidRPr="00423C55" w:rsidRDefault="00BF6CB5" w:rsidP="006D7FBE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23C55">
        <w:rPr>
          <w:rFonts w:ascii="Times New Roman" w:hAnsi="Times New Roman" w:cs="Times New Roman"/>
          <w:sz w:val="28"/>
          <w:szCs w:val="28"/>
        </w:rPr>
        <w:t>Ученица А работает стабильно на всех уроках, но на этих уроках становится лидером, умеет организовать работу в группе, и ее группа добивается хороших результатов.</w:t>
      </w:r>
    </w:p>
    <w:p w:rsidR="00BF6CB5" w:rsidRPr="00423C55" w:rsidRDefault="00BF6CB5" w:rsidP="006D7FBE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23C55">
        <w:rPr>
          <w:rFonts w:ascii="Times New Roman" w:hAnsi="Times New Roman" w:cs="Times New Roman"/>
          <w:sz w:val="28"/>
          <w:szCs w:val="28"/>
        </w:rPr>
        <w:t xml:space="preserve">Ученик Б не любил работать в группе, на третьем уроке я дала возможность ему работать индивидуально. Примерно в середине урока он </w:t>
      </w:r>
      <w:r w:rsidR="009F546A" w:rsidRPr="00423C55">
        <w:rPr>
          <w:rFonts w:ascii="Times New Roman" w:hAnsi="Times New Roman" w:cs="Times New Roman"/>
          <w:sz w:val="28"/>
          <w:szCs w:val="28"/>
        </w:rPr>
        <w:t>захотел присоединиться к группе. В интервью он сказал, что этот урок ему понравился.</w:t>
      </w:r>
    </w:p>
    <w:p w:rsidR="006D7FBE" w:rsidRPr="00423C55" w:rsidRDefault="009F546A" w:rsidP="003D4557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23C55">
        <w:rPr>
          <w:rFonts w:ascii="Times New Roman" w:hAnsi="Times New Roman" w:cs="Times New Roman"/>
          <w:sz w:val="28"/>
          <w:szCs w:val="28"/>
        </w:rPr>
        <w:t>Но открытием для меня стала ученица С. Она уже на втором уроке прояв</w:t>
      </w:r>
      <w:r w:rsidR="00423C55" w:rsidRPr="00423C55">
        <w:rPr>
          <w:rFonts w:ascii="Times New Roman" w:hAnsi="Times New Roman" w:cs="Times New Roman"/>
          <w:sz w:val="28"/>
          <w:szCs w:val="28"/>
        </w:rPr>
        <w:t>и</w:t>
      </w:r>
      <w:r w:rsidRPr="00423C55">
        <w:rPr>
          <w:rFonts w:ascii="Times New Roman" w:hAnsi="Times New Roman" w:cs="Times New Roman"/>
          <w:sz w:val="28"/>
          <w:szCs w:val="28"/>
        </w:rPr>
        <w:t>ла активность и заинтересованность, а на третьем уроке удивила меня и весь класс св</w:t>
      </w:r>
      <w:r w:rsidR="006D7FBE" w:rsidRPr="00423C55">
        <w:rPr>
          <w:rFonts w:ascii="Times New Roman" w:hAnsi="Times New Roman" w:cs="Times New Roman"/>
          <w:sz w:val="28"/>
          <w:szCs w:val="28"/>
        </w:rPr>
        <w:t>оей успешностью.</w:t>
      </w:r>
    </w:p>
    <w:p w:rsidR="006D7FBE" w:rsidRPr="00423C55" w:rsidRDefault="006D7FBE" w:rsidP="006D7FB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C55">
        <w:rPr>
          <w:rFonts w:ascii="Times New Roman" w:hAnsi="Times New Roman" w:cs="Times New Roman"/>
          <w:sz w:val="28"/>
          <w:szCs w:val="28"/>
        </w:rPr>
        <w:t xml:space="preserve">Учитель оценивает учеников, опираясь на государственные стандарты оценивания. Ученики при оценивании своего одноклассника опираются на критерии оценивания, с которыми  их ознакомил учитель. Оценивание учителем может стимулировать ученика на дальнейшее обучение, либо вызвать негативное отношение к учебному процессу. Поэтому учителю необходимо учитывать уровень знания ученика и ставить оценку с целью стимулирования его на достижение хороших результатов в дальнейшем. Сильный ученик, привыкший получать только «4» и «5» может удивиться </w:t>
      </w:r>
      <w:r w:rsidRPr="00423C55">
        <w:rPr>
          <w:rFonts w:ascii="Times New Roman" w:hAnsi="Times New Roman" w:cs="Times New Roman"/>
          <w:sz w:val="28"/>
          <w:szCs w:val="28"/>
        </w:rPr>
        <w:lastRenderedPageBreak/>
        <w:t>неожиданной двойке. Это говорит о том, что самоуверенность ему навредила; он недостаточно занимался  и есть какие-то пробелы в знаниях.</w:t>
      </w:r>
    </w:p>
    <w:p w:rsidR="006D7FBE" w:rsidRPr="00423C55" w:rsidRDefault="006D7FBE" w:rsidP="006D7FB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C55">
        <w:rPr>
          <w:rFonts w:ascii="Times New Roman" w:hAnsi="Times New Roman" w:cs="Times New Roman"/>
          <w:sz w:val="28"/>
          <w:szCs w:val="28"/>
        </w:rPr>
        <w:t>Работа в группах дает ученикам проявлять лидерские качества, показать свои знания, умения, навыки. Задача учителя помочь ученикам сформировать группы по разным принципам: по взаимоотношениям учеников, по успеваемости, так, чтобы каждый смог проявить себя, показать свои знания. Работая в группе, ученики могут оценивать свою работу, сравнивая себя с остальными членами группы. Эта оценка может быть не высказана вслух, а ученик сам знает свой вклад в общее дело. Каждому ученику нужно дать возможность получения положительной самооценки, чтобы у него не пропала уверенность в себе, интерес к учебному процессу.</w:t>
      </w:r>
    </w:p>
    <w:p w:rsidR="006D7FBE" w:rsidRPr="00423C55" w:rsidRDefault="006D7FBE" w:rsidP="006D7FB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C55">
        <w:rPr>
          <w:rFonts w:ascii="Times New Roman" w:hAnsi="Times New Roman" w:cs="Times New Roman"/>
          <w:sz w:val="28"/>
          <w:szCs w:val="28"/>
        </w:rPr>
        <w:t>На своих уроках по математике я заметила больше положительной самооценки учениками, так как им было интересно работать в группе, в паре. Ребята легко усваивали материал и работали увлеченно. Это было видно по результатам работ на уроках и по их рефлексии в конце урока.</w:t>
      </w:r>
    </w:p>
    <w:p w:rsidR="006D7FBE" w:rsidRPr="00423C55" w:rsidRDefault="006D7FBE" w:rsidP="006D7FB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C55">
        <w:rPr>
          <w:rFonts w:ascii="Times New Roman" w:hAnsi="Times New Roman" w:cs="Times New Roman"/>
          <w:sz w:val="28"/>
          <w:szCs w:val="28"/>
        </w:rPr>
        <w:t>Была проведена взаимопроверка выполненных заданий. Это давало возможность ученикам сравнить свои работы. Быть в роли учителя им очень нравилось, поэтому они  относились к оцениванию своего одноклассника очень ответственно.</w:t>
      </w:r>
    </w:p>
    <w:p w:rsidR="006D7FBE" w:rsidRPr="00423C55" w:rsidRDefault="006D7FBE" w:rsidP="006D7FB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C55">
        <w:rPr>
          <w:rFonts w:ascii="Times New Roman" w:hAnsi="Times New Roman" w:cs="Times New Roman"/>
          <w:sz w:val="28"/>
          <w:szCs w:val="28"/>
        </w:rPr>
        <w:t>Также на своих уроках я использовала суммативное оценивание учащихся с целью определения уровня знаний по разделу «Умножение и деление трехзначного числа на однозначное». Затем я провела анализ допущенных ошибок и провела работу над ошибками. После этого на следующем уроке был запланирован тест с подобными заданиями. Думаю, что так ученики лучше восполнят пробелы в знаниях.</w:t>
      </w:r>
    </w:p>
    <w:p w:rsidR="006D7FBE" w:rsidRPr="00423C55" w:rsidRDefault="006D7FBE" w:rsidP="006D7FB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C55">
        <w:rPr>
          <w:rFonts w:ascii="Times New Roman" w:hAnsi="Times New Roman" w:cs="Times New Roman"/>
          <w:sz w:val="28"/>
          <w:szCs w:val="28"/>
        </w:rPr>
        <w:t>В дальнейшей практике планирую больше уделять внимания оцениванию для обучения, чтобы вызвать интерес учащихся к учебному процессу, наблюдать за ростом  развития учеников своего класса.</w:t>
      </w:r>
    </w:p>
    <w:p w:rsidR="006D7FBE" w:rsidRPr="00423C55" w:rsidRDefault="006D7FBE" w:rsidP="006D7FB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C55">
        <w:rPr>
          <w:rFonts w:ascii="Times New Roman" w:hAnsi="Times New Roman" w:cs="Times New Roman"/>
          <w:sz w:val="28"/>
          <w:szCs w:val="28"/>
        </w:rPr>
        <w:t xml:space="preserve">Работая по новой Программе, я заметила, что дети стали активнее работать на уроках. У ребят не было страха </w:t>
      </w:r>
      <w:proofErr w:type="gramStart"/>
      <w:r w:rsidRPr="00423C55">
        <w:rPr>
          <w:rFonts w:ascii="Times New Roman" w:hAnsi="Times New Roman" w:cs="Times New Roman"/>
          <w:sz w:val="28"/>
          <w:szCs w:val="28"/>
        </w:rPr>
        <w:t>ошибиться</w:t>
      </w:r>
      <w:proofErr w:type="gramEnd"/>
      <w:r w:rsidRPr="00423C55">
        <w:rPr>
          <w:rFonts w:ascii="Times New Roman" w:hAnsi="Times New Roman" w:cs="Times New Roman"/>
          <w:sz w:val="28"/>
          <w:szCs w:val="28"/>
        </w:rPr>
        <w:t xml:space="preserve"> и они свободно высказывали свое мнение, уверенно отвечали на уроках. Самые тихие, застенчивые ученики стали проявлять лидерские качества в групповых работах, стали активно принимать участие во время обсуждений, предлагая свои идеи. Замечая это, я поддерживала их инициативу и  поощряла, тем самым мотивируя их на успех.</w:t>
      </w:r>
    </w:p>
    <w:p w:rsidR="006D7FBE" w:rsidRPr="00423C55" w:rsidRDefault="006D7FBE" w:rsidP="006D7FBE">
      <w:pPr>
        <w:tabs>
          <w:tab w:val="center" w:pos="4961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D7FBE" w:rsidRPr="00423C55" w:rsidSect="004B7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340B"/>
    <w:rsid w:val="000E24AB"/>
    <w:rsid w:val="00197232"/>
    <w:rsid w:val="003D4557"/>
    <w:rsid w:val="00423C55"/>
    <w:rsid w:val="004B75DD"/>
    <w:rsid w:val="0060090B"/>
    <w:rsid w:val="006D7FBE"/>
    <w:rsid w:val="007E2780"/>
    <w:rsid w:val="008A070B"/>
    <w:rsid w:val="0094340B"/>
    <w:rsid w:val="009F546A"/>
    <w:rsid w:val="00B77619"/>
    <w:rsid w:val="00BC664B"/>
    <w:rsid w:val="00BF6CB5"/>
    <w:rsid w:val="00CD58F7"/>
    <w:rsid w:val="00D8186F"/>
    <w:rsid w:val="00E20050"/>
    <w:rsid w:val="00F8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5EF277-C3F0-4059-B1FA-BF902628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Смаилова</cp:lastModifiedBy>
  <cp:revision>12</cp:revision>
  <dcterms:created xsi:type="dcterms:W3CDTF">2014-05-15T16:29:00Z</dcterms:created>
  <dcterms:modified xsi:type="dcterms:W3CDTF">2014-11-19T06:25:00Z</dcterms:modified>
</cp:coreProperties>
</file>