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DD" w:rsidRDefault="0094340B" w:rsidP="006D7F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Рефлексивный отчет</w:t>
      </w:r>
      <w:r w:rsidR="008A070B" w:rsidRPr="00423C55">
        <w:rPr>
          <w:rFonts w:ascii="Times New Roman" w:hAnsi="Times New Roman" w:cs="Times New Roman"/>
          <w:sz w:val="28"/>
          <w:szCs w:val="28"/>
        </w:rPr>
        <w:t xml:space="preserve"> по серии трех последовательных уроков</w:t>
      </w:r>
    </w:p>
    <w:p w:rsidR="00B77619" w:rsidRPr="00423C55" w:rsidRDefault="00B77619" w:rsidP="006D7F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bookmarkStart w:id="0" w:name="_GoBack"/>
      <w:bookmarkEnd w:id="0"/>
    </w:p>
    <w:p w:rsidR="00197232" w:rsidRPr="00423C55" w:rsidRDefault="00197232" w:rsidP="006D7FB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В целях внедрения новой Программы в свою педагогическую деятельность, было составлено планирование серии трех последовательных уроков. В этих уроках запланированы ключевые идеи Программы. Я проводила уроки в 3 «Б» классе, где работаю с первого класса. Темы уроков взяты из календарно-тематического плана, с последовательным их расположением. </w:t>
      </w:r>
    </w:p>
    <w:p w:rsidR="00197232" w:rsidRPr="00423C55" w:rsidRDefault="00197232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Цель планирования – достижение ожидаемых результатов учениками на уроках. </w:t>
      </w:r>
    </w:p>
    <w:p w:rsidR="0094340B" w:rsidRPr="00423C55" w:rsidRDefault="0094340B" w:rsidP="006D7F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Я ставила целью создание </w:t>
      </w:r>
      <w:proofErr w:type="spellStart"/>
      <w:r w:rsidRPr="00423C55">
        <w:rPr>
          <w:rFonts w:ascii="Times New Roman" w:hAnsi="Times New Roman" w:cs="Times New Roman"/>
          <w:sz w:val="28"/>
          <w:szCs w:val="28"/>
        </w:rPr>
        <w:t>коллаборативной</w:t>
      </w:r>
      <w:proofErr w:type="spellEnd"/>
      <w:r w:rsidRPr="00423C55">
        <w:rPr>
          <w:rFonts w:ascii="Times New Roman" w:hAnsi="Times New Roman" w:cs="Times New Roman"/>
          <w:sz w:val="28"/>
          <w:szCs w:val="28"/>
        </w:rPr>
        <w:t xml:space="preserve"> среды, развитие критического мышления, отработка навыков </w:t>
      </w:r>
      <w:proofErr w:type="spellStart"/>
      <w:r w:rsidRPr="00423C55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423C55">
        <w:rPr>
          <w:rFonts w:ascii="Times New Roman" w:hAnsi="Times New Roman" w:cs="Times New Roman"/>
          <w:sz w:val="28"/>
          <w:szCs w:val="28"/>
        </w:rPr>
        <w:t xml:space="preserve"> оценивания у детей при изучении тем: «Письменное умножение трехзначного числа на однозначное с переходом через разряд»,</w:t>
      </w:r>
      <w:r w:rsidR="00BF6CB5" w:rsidRPr="00423C55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BF6CB5" w:rsidRPr="00423C55">
        <w:rPr>
          <w:rFonts w:ascii="Times New Roman" w:hAnsi="Times New Roman" w:cs="Times New Roman"/>
          <w:sz w:val="28"/>
          <w:szCs w:val="28"/>
        </w:rPr>
        <w:t>Повторение. Решение задач в 3 действия</w:t>
      </w:r>
      <w:r w:rsidR="00BF6CB5" w:rsidRPr="00423C55">
        <w:rPr>
          <w:rFonts w:ascii="Times New Roman" w:hAnsi="Times New Roman" w:cs="Times New Roman"/>
          <w:b/>
          <w:i/>
          <w:sz w:val="28"/>
          <w:szCs w:val="28"/>
        </w:rPr>
        <w:t>»,</w:t>
      </w:r>
      <w:r w:rsidRPr="00423C55">
        <w:rPr>
          <w:rFonts w:ascii="Times New Roman" w:hAnsi="Times New Roman" w:cs="Times New Roman"/>
          <w:sz w:val="28"/>
          <w:szCs w:val="28"/>
        </w:rPr>
        <w:t xml:space="preserve"> «</w:t>
      </w:r>
      <w:r w:rsidR="007E2780" w:rsidRPr="00423C55">
        <w:rPr>
          <w:rFonts w:ascii="Times New Roman" w:hAnsi="Times New Roman" w:cs="Times New Roman"/>
          <w:sz w:val="28"/>
          <w:szCs w:val="28"/>
        </w:rPr>
        <w:t>Письменное деление на однозначное трехзначного числа, у которого единицы каждого разряда делятся на это число.»</w:t>
      </w:r>
      <w:r w:rsidR="00BF6CB5" w:rsidRPr="00423C55">
        <w:rPr>
          <w:rFonts w:ascii="Times New Roman" w:hAnsi="Times New Roman" w:cs="Times New Roman"/>
          <w:sz w:val="28"/>
          <w:szCs w:val="28"/>
        </w:rPr>
        <w:t>.</w:t>
      </w:r>
    </w:p>
    <w:p w:rsidR="00BF6CB5" w:rsidRPr="00423C55" w:rsidRDefault="00BF6CB5" w:rsidP="006D7F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С точки зрения результативности мне больше понравился второй урок, когда дети оценивали себя, напарника, а у меня была возможность контролировать процесс, следить за эффективностью работы учащихся и оценить объективно результат работы. Поэтому </w:t>
      </w:r>
      <w:proofErr w:type="spellStart"/>
      <w:r w:rsidRPr="00423C55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423C55">
        <w:rPr>
          <w:rFonts w:ascii="Times New Roman" w:hAnsi="Times New Roman" w:cs="Times New Roman"/>
          <w:sz w:val="28"/>
          <w:szCs w:val="28"/>
        </w:rPr>
        <w:t xml:space="preserve"> оценивание я буду применять систематически на уроках.</w:t>
      </w:r>
    </w:p>
    <w:p w:rsidR="00BF6CB5" w:rsidRPr="00423C55" w:rsidRDefault="00BF6CB5" w:rsidP="006D7F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Ученица А работает стабильно на всех уроках, но на этих уроках становится лидером, умеет организовать работу в группе, и ее группа добивается хороших результатов.</w:t>
      </w:r>
    </w:p>
    <w:p w:rsidR="00BF6CB5" w:rsidRPr="00423C55" w:rsidRDefault="00BF6CB5" w:rsidP="006D7F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Ученик Б не любил работать в группе, на третьем уроке я дала возможность ему работать индивидуально. Примерно в середине урока он </w:t>
      </w:r>
      <w:r w:rsidR="009F546A" w:rsidRPr="00423C55">
        <w:rPr>
          <w:rFonts w:ascii="Times New Roman" w:hAnsi="Times New Roman" w:cs="Times New Roman"/>
          <w:sz w:val="28"/>
          <w:szCs w:val="28"/>
        </w:rPr>
        <w:t>захотел присоединиться к группе. В интервью он сказал, что этот урок ему понравился.</w:t>
      </w:r>
    </w:p>
    <w:p w:rsidR="006D7FBE" w:rsidRPr="00423C55" w:rsidRDefault="009F546A" w:rsidP="003D455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Но открытием для меня стала ученица С. Она уже на втором уроке прояв</w:t>
      </w:r>
      <w:r w:rsidR="00423C55" w:rsidRPr="00423C55">
        <w:rPr>
          <w:rFonts w:ascii="Times New Roman" w:hAnsi="Times New Roman" w:cs="Times New Roman"/>
          <w:sz w:val="28"/>
          <w:szCs w:val="28"/>
        </w:rPr>
        <w:t>и</w:t>
      </w:r>
      <w:r w:rsidRPr="00423C55">
        <w:rPr>
          <w:rFonts w:ascii="Times New Roman" w:hAnsi="Times New Roman" w:cs="Times New Roman"/>
          <w:sz w:val="28"/>
          <w:szCs w:val="28"/>
        </w:rPr>
        <w:t>ла активность и заинтересованность, а на третьем уроке удивила меня и весь класс св</w:t>
      </w:r>
      <w:r w:rsidR="006D7FBE" w:rsidRPr="00423C55">
        <w:rPr>
          <w:rFonts w:ascii="Times New Roman" w:hAnsi="Times New Roman" w:cs="Times New Roman"/>
          <w:sz w:val="28"/>
          <w:szCs w:val="28"/>
        </w:rPr>
        <w:t>оей успешностью.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Учитель оценивает учеников, опираясь на государственные стандарты оценивания. Ученики при оценивании своего одноклассника опираются на критерии оценивания, с которыми  их ознакомил учитель. Оценивание учителем может стимулировать ученика на дальнейшее обучение, либо вызвать негативное отношение к учебному процессу. Поэтому учителю необходимо учитывать уровень знания ученика и ставить оценку с целью стимулирования его на достижение хороших результатов в дальнейшем. Сильный ученик, привыкший получать только «4» и «5» может удивиться </w:t>
      </w:r>
      <w:r w:rsidRPr="00423C55">
        <w:rPr>
          <w:rFonts w:ascii="Times New Roman" w:hAnsi="Times New Roman" w:cs="Times New Roman"/>
          <w:sz w:val="28"/>
          <w:szCs w:val="28"/>
        </w:rPr>
        <w:lastRenderedPageBreak/>
        <w:t>неожиданной двойке. Это говорит о том, что самоуверенность ему навредила; он недостаточно занимался  и есть какие-то пробелы в знаниях.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Работа в группах дает ученикам проявлять лидерские качества, показать свои знания, умения, навыки. Задача учителя помочь ученикам сформировать группы по разным принципам: по взаимоотношениям учеников, по успеваемости, так, чтобы каждый смог проявить себя, показать свои знания. Работая в группе, ученики могут оценивать свою работу, сравнивая себя с остальными членами группы. Эта оценка может быть не высказана вслух, а ученик сам знает свой вклад в общее дело. Каждому ученику нужно дать возможность получения положительной самооценки, чтобы у него не пропала уверенность в себе, интерес к учебному процессу.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На своих уроках по математике я заметила больше положительной самооценки учениками, так как им было интересно работать в группе, в паре. Ребята легко усваивали материал и работали увлеченно. Это было видно по результатам работ на уроках и по их рефлексии в конце урока.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Была проведена взаимопроверка выполненных заданий. Это давало возможность ученикам сравнить свои работы. Быть в роли учителя им очень нравилось, поэтому они  относились к оцениванию своего одноклассника очень ответственно.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Также на своих уроках я использовала суммативное оценивание учащихся с целью определения уровня знаний по разделу «Умножение и деление трехзначного числа на однозначное». Затем я провела анализ допущенных ошибок и провела работу над ошибками. После этого на следующем уроке был запланирован тест с подобными заданиями. Думаю, что так ученики лучше восполнят пробелы в знаниях.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>В дальнейшей практике планирую больше уделять внимания оцениванию для обучения, чтобы вызвать интерес учащихся к учебному процессу, наблюдать за ростом  развития учеников своего класса.</w:t>
      </w:r>
    </w:p>
    <w:p w:rsidR="006D7FBE" w:rsidRPr="00423C55" w:rsidRDefault="006D7FBE" w:rsidP="006D7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55">
        <w:rPr>
          <w:rFonts w:ascii="Times New Roman" w:hAnsi="Times New Roman" w:cs="Times New Roman"/>
          <w:sz w:val="28"/>
          <w:szCs w:val="28"/>
        </w:rPr>
        <w:t xml:space="preserve">Работая по новой Программе, я заметила, что дети стали активнее работать на уроках. У ребят не было страха </w:t>
      </w:r>
      <w:proofErr w:type="gramStart"/>
      <w:r w:rsidRPr="00423C55">
        <w:rPr>
          <w:rFonts w:ascii="Times New Roman" w:hAnsi="Times New Roman" w:cs="Times New Roman"/>
          <w:sz w:val="28"/>
          <w:szCs w:val="28"/>
        </w:rPr>
        <w:t>ошибиться</w:t>
      </w:r>
      <w:proofErr w:type="gramEnd"/>
      <w:r w:rsidRPr="00423C55">
        <w:rPr>
          <w:rFonts w:ascii="Times New Roman" w:hAnsi="Times New Roman" w:cs="Times New Roman"/>
          <w:sz w:val="28"/>
          <w:szCs w:val="28"/>
        </w:rPr>
        <w:t xml:space="preserve"> и они свободно высказывали свое мнение, уверенно отвечали на уроках. Самые тихие, застенчивые ученики стали проявлять лидерские качества в групповых работах, стали активно принимать участие во время обсуждений, предлагая свои идеи. Замечая это, я поддерживала их инициативу и  поощряла, тем самым мотивируя их на успех.</w:t>
      </w:r>
    </w:p>
    <w:p w:rsidR="006D7FBE" w:rsidRPr="00423C55" w:rsidRDefault="006D7FBE" w:rsidP="006D7FBE">
      <w:pPr>
        <w:tabs>
          <w:tab w:val="center" w:pos="496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7FBE" w:rsidRPr="00423C55" w:rsidSect="004B7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40B"/>
    <w:rsid w:val="000E24AB"/>
    <w:rsid w:val="00197232"/>
    <w:rsid w:val="003D4557"/>
    <w:rsid w:val="00423C55"/>
    <w:rsid w:val="004B75DD"/>
    <w:rsid w:val="0060090B"/>
    <w:rsid w:val="006D7FBE"/>
    <w:rsid w:val="007E2780"/>
    <w:rsid w:val="008A070B"/>
    <w:rsid w:val="0094340B"/>
    <w:rsid w:val="009F546A"/>
    <w:rsid w:val="00B77619"/>
    <w:rsid w:val="00BC664B"/>
    <w:rsid w:val="00BF6CB5"/>
    <w:rsid w:val="00CD58F7"/>
    <w:rsid w:val="00D8186F"/>
    <w:rsid w:val="00E20050"/>
    <w:rsid w:val="00F8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EF277-C3F0-4059-B1FA-BF902628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Смаилова</cp:lastModifiedBy>
  <cp:revision>12</cp:revision>
  <dcterms:created xsi:type="dcterms:W3CDTF">2014-05-15T16:29:00Z</dcterms:created>
  <dcterms:modified xsi:type="dcterms:W3CDTF">2014-11-19T06:25:00Z</dcterms:modified>
</cp:coreProperties>
</file>