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011E5" w14:textId="70FB13AF" w:rsidR="00F33813" w:rsidRDefault="00C1226A" w:rsidP="00F3381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Қарағанды облысы білім басқармасының Балқаш қаласы «</w:t>
      </w:r>
      <w:r w:rsidR="003347CE">
        <w:rPr>
          <w:rFonts w:ascii="Times New Roman" w:hAnsi="Times New Roman" w:cs="Times New Roman"/>
          <w:sz w:val="32"/>
          <w:szCs w:val="32"/>
          <w:lang w:val="kk-KZ"/>
        </w:rPr>
        <w:t>Саяқ кентінің №6 жалпы білім беретін мектебі</w:t>
      </w:r>
      <w:r>
        <w:rPr>
          <w:rFonts w:ascii="Times New Roman" w:hAnsi="Times New Roman" w:cs="Times New Roman"/>
          <w:sz w:val="32"/>
          <w:szCs w:val="32"/>
          <w:lang w:val="kk-KZ"/>
        </w:rPr>
        <w:t>» КММ</w:t>
      </w:r>
    </w:p>
    <w:p w14:paraId="6B2F0AD2" w14:textId="77777777" w:rsidR="00E76C0B" w:rsidRDefault="00E76C0B" w:rsidP="00F3381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22A623FD" w14:textId="3D9CEF11" w:rsidR="00E76C0B" w:rsidRDefault="00E76C0B" w:rsidP="00E76C0B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</w:pPr>
      <w:r w:rsidRPr="00E76C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 xml:space="preserve">Қашықтықтан оқыту технологиялары арқылы оқу үрдісін ұйымдастыру мақсатында қараша айында Республикалық бюджеттен мектебімізге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KZ"/>
        </w:rPr>
        <w:t>72</w:t>
      </w:r>
      <w:r w:rsidRPr="00E76C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 xml:space="preserve"> ноутбук, 5 компьютер және 10</w:t>
      </w:r>
      <w:r w:rsidRPr="00E76C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KZ"/>
        </w:rPr>
        <w:t xml:space="preserve">  </w:t>
      </w:r>
      <w:r w:rsidRPr="00E76C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планшет берілді.</w:t>
      </w:r>
    </w:p>
    <w:p w14:paraId="2DF13FBB" w14:textId="77777777" w:rsidR="00E76C0B" w:rsidRPr="00E76C0B" w:rsidRDefault="00E76C0B" w:rsidP="00E76C0B">
      <w:pPr>
        <w:pStyle w:val="a4"/>
        <w:ind w:firstLine="708"/>
        <w:rPr>
          <w:rFonts w:ascii="Times New Roman" w:eastAsia="Times New Roman" w:hAnsi="Times New Roman" w:cs="Times New Roman"/>
          <w:lang w:val="ru-KZ" w:eastAsia="ru-KZ"/>
        </w:rPr>
      </w:pPr>
    </w:p>
    <w:p w14:paraId="06EA73BB" w14:textId="4C5CE410" w:rsidR="00D545EF" w:rsidRDefault="00C1226A" w:rsidP="00D545EF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2020-2021 оқу жылында оқушыларды компьютермен қамту тізімі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1226A" w14:paraId="34246C08" w14:textId="77777777" w:rsidTr="00C1226A">
        <w:tc>
          <w:tcPr>
            <w:tcW w:w="4785" w:type="dxa"/>
          </w:tcPr>
          <w:p w14:paraId="6B6688B9" w14:textId="77777777" w:rsidR="00C1226A" w:rsidRPr="00D545EF" w:rsidRDefault="00C1226A" w:rsidP="00F338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D545EF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Құрылғы атауы</w:t>
            </w:r>
          </w:p>
          <w:p w14:paraId="57981F76" w14:textId="77777777" w:rsidR="00C1226A" w:rsidRDefault="00C1226A" w:rsidP="00F3381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786" w:type="dxa"/>
          </w:tcPr>
          <w:p w14:paraId="01FBCE42" w14:textId="77777777" w:rsidR="00C1226A" w:rsidRPr="00D545EF" w:rsidRDefault="00C1226A" w:rsidP="00F338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D545EF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Саны</w:t>
            </w:r>
          </w:p>
        </w:tc>
      </w:tr>
      <w:tr w:rsidR="00C1226A" w14:paraId="631F36B1" w14:textId="77777777" w:rsidTr="00C1226A">
        <w:tc>
          <w:tcPr>
            <w:tcW w:w="4785" w:type="dxa"/>
          </w:tcPr>
          <w:p w14:paraId="74512F45" w14:textId="77777777" w:rsidR="00C1226A" w:rsidRDefault="00C1226A" w:rsidP="00D545E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Компьютер</w:t>
            </w:r>
          </w:p>
          <w:p w14:paraId="698F5C08" w14:textId="77777777" w:rsidR="00C1226A" w:rsidRDefault="00C1226A" w:rsidP="00F3381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786" w:type="dxa"/>
          </w:tcPr>
          <w:p w14:paraId="3BCA8363" w14:textId="6CBC0BD2" w:rsidR="00C1226A" w:rsidRDefault="003347CE" w:rsidP="00D545E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  <w:r w:rsidR="00C1226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="00D545E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дана</w:t>
            </w:r>
          </w:p>
        </w:tc>
      </w:tr>
      <w:tr w:rsidR="00C1226A" w14:paraId="22051E9F" w14:textId="77777777" w:rsidTr="00C1226A">
        <w:tc>
          <w:tcPr>
            <w:tcW w:w="4785" w:type="dxa"/>
          </w:tcPr>
          <w:p w14:paraId="3F821A50" w14:textId="77777777" w:rsidR="00C1226A" w:rsidRDefault="00C1226A" w:rsidP="00D545E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Планшет</w:t>
            </w:r>
          </w:p>
          <w:p w14:paraId="7D384C1F" w14:textId="77777777" w:rsidR="00C1226A" w:rsidRDefault="00C1226A" w:rsidP="00F3381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786" w:type="dxa"/>
          </w:tcPr>
          <w:p w14:paraId="73CD3207" w14:textId="77777777" w:rsidR="00C1226A" w:rsidRDefault="00C1226A" w:rsidP="00D545E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10 </w:t>
            </w:r>
            <w:r w:rsidR="00D545E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дана</w:t>
            </w:r>
          </w:p>
        </w:tc>
      </w:tr>
      <w:tr w:rsidR="00C1226A" w14:paraId="4BFA4504" w14:textId="77777777" w:rsidTr="00C1226A">
        <w:tc>
          <w:tcPr>
            <w:tcW w:w="4785" w:type="dxa"/>
          </w:tcPr>
          <w:p w14:paraId="397478C7" w14:textId="77777777" w:rsidR="00C1226A" w:rsidRDefault="00C1226A" w:rsidP="00D545E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Ноутбук</w:t>
            </w:r>
          </w:p>
          <w:p w14:paraId="444A3AEA" w14:textId="77777777" w:rsidR="00C1226A" w:rsidRDefault="00C1226A" w:rsidP="00F3381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786" w:type="dxa"/>
          </w:tcPr>
          <w:p w14:paraId="6EC30DEE" w14:textId="39FFB05D" w:rsidR="00C1226A" w:rsidRDefault="003347CE" w:rsidP="00A766D5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72</w:t>
            </w:r>
            <w:r w:rsidR="00C1226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="00D545E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дана</w:t>
            </w:r>
          </w:p>
        </w:tc>
      </w:tr>
    </w:tbl>
    <w:p w14:paraId="5B369779" w14:textId="77777777" w:rsidR="00C1226A" w:rsidRPr="00C1226A" w:rsidRDefault="00C1226A" w:rsidP="00F3381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sectPr w:rsidR="00C1226A" w:rsidRPr="00C12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813"/>
    <w:rsid w:val="003347CE"/>
    <w:rsid w:val="00612F19"/>
    <w:rsid w:val="00A2416D"/>
    <w:rsid w:val="00A766D5"/>
    <w:rsid w:val="00C1226A"/>
    <w:rsid w:val="00D545EF"/>
    <w:rsid w:val="00E76C0B"/>
    <w:rsid w:val="00F3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AEC6"/>
  <w15:docId w15:val="{90975EE0-6D7C-4772-8CF6-03FA578B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6C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8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E76C0B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a4">
    <w:name w:val="No Spacing"/>
    <w:uiPriority w:val="1"/>
    <w:qFormat/>
    <w:rsid w:val="00E76C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4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Гульжан</cp:lastModifiedBy>
  <cp:revision>8</cp:revision>
  <dcterms:created xsi:type="dcterms:W3CDTF">2021-03-11T05:41:00Z</dcterms:created>
  <dcterms:modified xsi:type="dcterms:W3CDTF">2021-03-11T07:10:00Z</dcterms:modified>
</cp:coreProperties>
</file>