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57" w:rsidRPr="009A4D62" w:rsidRDefault="002D5C57">
      <w:pPr>
        <w:rPr>
          <w:sz w:val="28"/>
          <w:szCs w:val="28"/>
        </w:rPr>
      </w:pPr>
    </w:p>
    <w:tbl>
      <w:tblPr>
        <w:tblW w:w="9957" w:type="dxa"/>
        <w:jc w:val="center"/>
        <w:tblInd w:w="-1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0"/>
        <w:gridCol w:w="5046"/>
        <w:gridCol w:w="2551"/>
      </w:tblGrid>
      <w:tr w:rsidR="002D5C57" w:rsidRPr="009A4D62" w:rsidTr="00FD5CE0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0D72CE" w:rsidP="000D7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2D5C57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D5C57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75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0D72CE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F75DE4" w:rsidRPr="009A4D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72CE" w:rsidRPr="009A4D62">
              <w:rPr>
                <w:rFonts w:ascii="Times New Roman" w:hAnsi="Times New Roman" w:cs="Times New Roman"/>
                <w:sz w:val="28"/>
                <w:szCs w:val="28"/>
              </w:rPr>
              <w:t>.04.2014 год</w:t>
            </w:r>
          </w:p>
        </w:tc>
      </w:tr>
      <w:tr w:rsidR="002D5C57" w:rsidRPr="009A4D62" w:rsidTr="00FD5CE0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0D72CE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Мацевка</w:t>
            </w:r>
            <w:proofErr w:type="spellEnd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М. 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502587" w:rsidP="00F75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Урок №</w:t>
            </w:r>
            <w:r w:rsidR="00F75DE4" w:rsidRPr="009A4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5C57" w:rsidRPr="009A4D62" w:rsidTr="00FD5CE0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Pr="009A4D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6835FF" w:rsidP="00F861E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Письменное </w:t>
            </w:r>
            <w:r w:rsidR="00F861E2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деление</w:t>
            </w: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однозначное </w:t>
            </w:r>
            <w:r w:rsidR="00F861E2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трехзначного числа, у которого единицы каждого разряда делятся на это число.</w:t>
            </w:r>
          </w:p>
        </w:tc>
      </w:tr>
      <w:tr w:rsidR="002D5C57" w:rsidRPr="009A4D62" w:rsidTr="00FD5CE0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Ссылка: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6835FF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6835FF" w:rsidRPr="009A4D62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6835FF" w:rsidRPr="009A4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класса, автор </w:t>
            </w:r>
            <w:r w:rsidR="006835FF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Кучер, </w:t>
            </w:r>
            <w:proofErr w:type="spellStart"/>
            <w:r w:rsidR="006835FF" w:rsidRPr="009A4D62">
              <w:rPr>
                <w:rFonts w:ascii="Times New Roman" w:hAnsi="Times New Roman" w:cs="Times New Roman"/>
                <w:sz w:val="28"/>
                <w:szCs w:val="28"/>
              </w:rPr>
              <w:t>Акрамова</w:t>
            </w:r>
            <w:proofErr w:type="spellEnd"/>
            <w:r w:rsidR="006835FF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835FF" w:rsidRPr="009A4D62">
              <w:rPr>
                <w:rFonts w:ascii="Times New Roman" w:hAnsi="Times New Roman" w:cs="Times New Roman"/>
                <w:sz w:val="28"/>
                <w:szCs w:val="28"/>
              </w:rPr>
              <w:t>Кукарина</w:t>
            </w:r>
            <w:proofErr w:type="spellEnd"/>
          </w:p>
        </w:tc>
      </w:tr>
      <w:tr w:rsidR="002D5C57" w:rsidRPr="009A4D62" w:rsidTr="00FD5CE0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Общая цель: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19" w:rsidRPr="009A4D62" w:rsidRDefault="006835FF" w:rsidP="00B3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понимания приема письменного </w:t>
            </w:r>
            <w:r w:rsidR="00820629" w:rsidRPr="009A4D62">
              <w:rPr>
                <w:rFonts w:ascii="Times New Roman" w:hAnsi="Times New Roman" w:cs="Times New Roman"/>
                <w:sz w:val="28"/>
                <w:szCs w:val="28"/>
              </w:rPr>
              <w:t>деления</w:t>
            </w: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трехзначного числа на однозначное</w:t>
            </w:r>
            <w:proofErr w:type="gramStart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629" w:rsidRPr="009A4D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820629" w:rsidRPr="009A4D62">
              <w:rPr>
                <w:rFonts w:ascii="Times New Roman" w:hAnsi="Times New Roman" w:cs="Times New Roman"/>
                <w:sz w:val="28"/>
                <w:szCs w:val="28"/>
              </w:rPr>
              <w:t>у которого единицы каждого разряда делятся на это число</w:t>
            </w:r>
          </w:p>
          <w:p w:rsidR="00C94219" w:rsidRPr="009A4D62" w:rsidRDefault="00C94219" w:rsidP="00B3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</w:t>
            </w:r>
            <w:proofErr w:type="spellStart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коллаборативной</w:t>
            </w:r>
            <w:proofErr w:type="spellEnd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среды и среды «обучение обучению»;</w:t>
            </w:r>
          </w:p>
          <w:p w:rsidR="00C94219" w:rsidRPr="009A4D62" w:rsidRDefault="00C94219" w:rsidP="00B3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-учиться </w:t>
            </w:r>
            <w:proofErr w:type="gramStart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критически</w:t>
            </w:r>
            <w:proofErr w:type="gramEnd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мыслить</w:t>
            </w:r>
          </w:p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C57" w:rsidRPr="009A4D62" w:rsidTr="00FD5CE0">
        <w:trPr>
          <w:trHeight w:val="1028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Задачи урока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B41C47" w:rsidP="00820629">
            <w:pPr>
              <w:numPr>
                <w:ilvl w:val="0"/>
                <w:numId w:val="2"/>
              </w:numPr>
              <w:tabs>
                <w:tab w:val="left" w:pos="930"/>
                <w:tab w:val="left" w:pos="3225"/>
                <w:tab w:val="left" w:pos="4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Научиться по алгоритму выполнять письменное </w:t>
            </w:r>
            <w:r w:rsidR="00820629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деление</w:t>
            </w:r>
          </w:p>
        </w:tc>
      </w:tr>
      <w:tr w:rsidR="002D5C57" w:rsidRPr="009A4D62" w:rsidTr="00FD5CE0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обучения:</w:t>
            </w:r>
          </w:p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6936E6" w:rsidP="00FD5CE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9A4D62">
              <w:rPr>
                <w:sz w:val="28"/>
                <w:szCs w:val="28"/>
                <w:lang w:val="ru-RU"/>
              </w:rPr>
              <w:t xml:space="preserve">Умение самостоятельно добывать знания, а также </w:t>
            </w:r>
            <w:proofErr w:type="spellStart"/>
            <w:r w:rsidRPr="009A4D62">
              <w:rPr>
                <w:sz w:val="28"/>
                <w:szCs w:val="28"/>
                <w:lang w:val="ru-RU"/>
              </w:rPr>
              <w:t>взаимообучаться</w:t>
            </w:r>
            <w:proofErr w:type="spellEnd"/>
            <w:r w:rsidRPr="009A4D62">
              <w:rPr>
                <w:sz w:val="28"/>
                <w:szCs w:val="28"/>
                <w:lang w:val="ru-RU"/>
              </w:rPr>
              <w:t>;</w:t>
            </w:r>
          </w:p>
          <w:p w:rsidR="002D5C57" w:rsidRPr="009A4D62" w:rsidRDefault="006936E6" w:rsidP="00FD5CE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9A4D62">
              <w:rPr>
                <w:sz w:val="28"/>
                <w:szCs w:val="28"/>
                <w:lang w:val="ru-RU"/>
              </w:rPr>
              <w:t>Умение оценивать свою работу и работу одноклассников</w:t>
            </w:r>
          </w:p>
        </w:tc>
      </w:tr>
      <w:tr w:rsidR="002D5C57" w:rsidRPr="009A4D62" w:rsidTr="00FD5CE0">
        <w:trPr>
          <w:trHeight w:val="869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Ключевые идеи</w:t>
            </w:r>
          </w:p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A4D6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Использование модуля «Критическое  мышление» для развития речевой и мыслительной деятельности при изучении</w:t>
            </w:r>
            <w:r w:rsidR="00C94219" w:rsidRPr="009A4D6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B41C47" w:rsidRPr="009A4D6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письменного умножения</w:t>
            </w:r>
            <w:r w:rsidRPr="009A4D6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. </w:t>
            </w:r>
          </w:p>
          <w:p w:rsidR="00C94219" w:rsidRPr="009A4D62" w:rsidRDefault="002D5C57" w:rsidP="00C942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Использование модуля «Оценивание для обучения» в целях развития мо</w:t>
            </w:r>
            <w:r w:rsidR="00C94219" w:rsidRPr="009A4D62">
              <w:rPr>
                <w:rFonts w:ascii="Times New Roman" w:hAnsi="Times New Roman" w:cs="Times New Roman"/>
                <w:sz w:val="28"/>
                <w:szCs w:val="28"/>
              </w:rPr>
              <w:t>тивации учащихся</w:t>
            </w:r>
          </w:p>
          <w:p w:rsidR="00C94219" w:rsidRPr="009A4D62" w:rsidRDefault="00C94219" w:rsidP="00BB79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C57" w:rsidRPr="009A4D62" w:rsidTr="00FD5CE0">
        <w:trPr>
          <w:trHeight w:val="869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57" w:rsidRPr="009A4D62" w:rsidRDefault="004072F4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C57" w:rsidRPr="009A4D62" w:rsidRDefault="004072F4" w:rsidP="00820629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gramStart"/>
            <w:r w:rsidRPr="009A4D6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Компьютер, сенсорная доска, </w:t>
            </w:r>
            <w:r w:rsidR="00820629" w:rsidRPr="009A4D6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ксероксные листы для оценивания, фломастеры, ручка, карандаш, линейка.</w:t>
            </w:r>
            <w:r w:rsidR="002D5C57" w:rsidRPr="009A4D6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gramEnd"/>
          </w:p>
        </w:tc>
      </w:tr>
      <w:tr w:rsidR="002D5C57" w:rsidRPr="009A4D62" w:rsidTr="00FD5CE0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</w:p>
        </w:tc>
      </w:tr>
      <w:tr w:rsidR="002D5C57" w:rsidRPr="009A4D62" w:rsidTr="00FD5CE0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C57" w:rsidRPr="009A4D62" w:rsidTr="00FD5CE0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C57" w:rsidRPr="009A4D62" w:rsidTr="00FD5CE0">
        <w:trPr>
          <w:jc w:val="center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57" w:rsidRPr="009A4D62" w:rsidRDefault="002D5C57" w:rsidP="00FD5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  <w:p w:rsidR="00FD5CE0" w:rsidRPr="009A4D62" w:rsidRDefault="00BB7993" w:rsidP="00FD5C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FD5CE0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  <w:r w:rsidR="00FA0771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B41C47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5CE0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мин)</w:t>
            </w:r>
          </w:p>
          <w:p w:rsidR="00EF13EB" w:rsidRPr="009A4D62" w:rsidRDefault="00FD5CE0" w:rsidP="00FD5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  <w:r w:rsidR="00EF13EB" w:rsidRPr="009A4D62">
              <w:rPr>
                <w:rFonts w:ascii="Times New Roman" w:hAnsi="Times New Roman" w:cs="Times New Roman"/>
                <w:sz w:val="28"/>
                <w:szCs w:val="28"/>
              </w:rPr>
              <w:t>Долгожданный дан звонок-</w:t>
            </w:r>
          </w:p>
          <w:p w:rsidR="00FD5CE0" w:rsidRPr="009A4D62" w:rsidRDefault="00EF13EB" w:rsidP="00EF1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Начинается урок.</w:t>
            </w:r>
            <w:r w:rsidR="00FD5CE0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3EB" w:rsidRPr="009A4D62" w:rsidRDefault="00EF13EB" w:rsidP="00EF1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Начинаем мы опять </w:t>
            </w:r>
          </w:p>
          <w:p w:rsidR="00EF13EB" w:rsidRPr="009A4D62" w:rsidRDefault="00EF13EB" w:rsidP="00EF1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Решать, отгадывать, </w:t>
            </w:r>
            <w:proofErr w:type="gramStart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смекать</w:t>
            </w:r>
            <w:proofErr w:type="gramEnd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F13EB" w:rsidRPr="009A4D62" w:rsidRDefault="00EF13EB" w:rsidP="00EF1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Задачи, игры-все для вас.</w:t>
            </w:r>
          </w:p>
          <w:p w:rsidR="00EF13EB" w:rsidRPr="009A4D62" w:rsidRDefault="00EF13EB" w:rsidP="00EF1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За работу в добрый час!</w:t>
            </w:r>
          </w:p>
          <w:p w:rsidR="00EF13EB" w:rsidRPr="009A4D62" w:rsidRDefault="00EF13EB" w:rsidP="00EF1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3EB" w:rsidRPr="009A4D62" w:rsidRDefault="00EF13EB" w:rsidP="00EF1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Дети сидят в группах</w:t>
            </w:r>
            <w:r w:rsidR="003200A9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по желанию</w:t>
            </w:r>
            <w:proofErr w:type="gramStart"/>
            <w:r w:rsidR="003200A9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на листе записывают фамилии участников группы.</w:t>
            </w:r>
          </w:p>
          <w:p w:rsidR="00EF13EB" w:rsidRPr="009A4D62" w:rsidRDefault="00EF13EB" w:rsidP="00EF1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Учитель: Сегодня на уроке будет оцениваться работа каждого ученика в группе</w:t>
            </w:r>
            <w:proofErr w:type="gramStart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выставляться оценка за задание в пятибалльной системе</w:t>
            </w:r>
            <w:r w:rsidR="003200A9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, затем суммируются оценки </w:t>
            </w: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200A9" w:rsidRPr="009A4D62">
              <w:rPr>
                <w:rFonts w:ascii="Times New Roman" w:hAnsi="Times New Roman" w:cs="Times New Roman"/>
                <w:sz w:val="28"/>
                <w:szCs w:val="28"/>
              </w:rPr>
              <w:t>делятся на количество участников группы. Чем больше учеников в группе активны</w:t>
            </w:r>
            <w:proofErr w:type="gramStart"/>
            <w:r w:rsidR="003200A9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3200A9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тем выше оценка группы.</w:t>
            </w:r>
          </w:p>
          <w:p w:rsidR="00BB7993" w:rsidRPr="009A4D62" w:rsidRDefault="00BB7993" w:rsidP="00B41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20629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 (2мин.)</w:t>
            </w:r>
          </w:p>
          <w:p w:rsidR="00C67FC8" w:rsidRPr="009A4D62" w:rsidRDefault="00FD5CE0" w:rsidP="00320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1.</w:t>
            </w:r>
            <w:r w:rsidR="00EB2D33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200A9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Отгадайте загадку:</w:t>
            </w:r>
          </w:p>
          <w:p w:rsidR="003200A9" w:rsidRPr="009A4D62" w:rsidRDefault="003200A9" w:rsidP="00320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С виду клин, раскроеш</w:t>
            </w:r>
            <w:proofErr w:type="gramStart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блин. (Зонт).</w:t>
            </w:r>
          </w:p>
          <w:p w:rsidR="00CB7A8C" w:rsidRPr="009A4D62" w:rsidRDefault="00CB7A8C" w:rsidP="00320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Мы купим зонты, если прочитаем числа на них.</w:t>
            </w:r>
          </w:p>
          <w:p w:rsidR="00CB7A8C" w:rsidRPr="009A4D62" w:rsidRDefault="00CB7A8C" w:rsidP="00320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Число        сотни        десятки       единицы</w:t>
            </w:r>
          </w:p>
          <w:p w:rsidR="00EB2D33" w:rsidRPr="009A4D62" w:rsidRDefault="00CB7A8C" w:rsidP="00FD5CE0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             3                 6                   9</w:t>
            </w:r>
          </w:p>
          <w:p w:rsidR="00CB7A8C" w:rsidRPr="009A4D62" w:rsidRDefault="00CB7A8C" w:rsidP="00FD5CE0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482</w:t>
            </w:r>
          </w:p>
          <w:p w:rsidR="00CB7A8C" w:rsidRPr="009A4D62" w:rsidRDefault="00CB7A8C" w:rsidP="00FD5CE0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             6                 9                   3</w:t>
            </w:r>
          </w:p>
          <w:p w:rsidR="00CB7A8C" w:rsidRPr="009A4D62" w:rsidRDefault="00CB7A8C" w:rsidP="00FD5CE0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246</w:t>
            </w:r>
          </w:p>
          <w:p w:rsidR="00CB7A8C" w:rsidRPr="009A4D62" w:rsidRDefault="00CB7A8C" w:rsidP="00FD5CE0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Попробуйте определить тему урока!</w:t>
            </w:r>
          </w:p>
          <w:p w:rsidR="00CB7A8C" w:rsidRPr="009A4D62" w:rsidRDefault="00CB7A8C" w:rsidP="00FD5CE0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Объяснение новой темы учителем</w:t>
            </w:r>
            <w:r w:rsidR="00820629"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(5мин.)</w:t>
            </w:r>
          </w:p>
          <w:p w:rsidR="00CB7A8C" w:rsidRPr="009A4D62" w:rsidRDefault="00CB7A8C" w:rsidP="00FD5CE0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426:2=(4  сот.+2 дес.+6ед.)=2сот.+1 </w:t>
            </w:r>
            <w:proofErr w:type="spellStart"/>
            <w:r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дес</w:t>
            </w:r>
            <w:proofErr w:type="spellEnd"/>
            <w:r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. +3 ед.=213</w:t>
            </w:r>
          </w:p>
          <w:p w:rsidR="00CB7A8C" w:rsidRPr="009A4D62" w:rsidRDefault="00CB7A8C" w:rsidP="00FD5CE0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Рассмотрим письменное деление этого же примера </w:t>
            </w:r>
          </w:p>
          <w:p w:rsidR="00CB7A8C" w:rsidRPr="009A4D62" w:rsidRDefault="00F178A5" w:rsidP="00FD5CE0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26pt;margin-top:6.85pt;width:0;height:9.35pt;z-index:251665408" o:connectortype="straight"/>
              </w:pict>
            </w:r>
            <w:r w:rsidRPr="009A4D62">
              <w:rPr>
                <w:rFonts w:ascii="Times New Roman" w:eastAsia="Batang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26pt;margin-top:10.6pt;width:0;height:0;z-index:251662336" o:connectortype="straight"/>
              </w:pict>
            </w:r>
            <w:r w:rsidRPr="009A4D62">
              <w:rPr>
                <w:rFonts w:ascii="Times New Roman" w:eastAsia="Batang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25.95pt;margin-top:10.6pt;width:0;height:0;z-index:251659264" o:connectortype="straight"/>
              </w:pict>
            </w:r>
            <w:r w:rsidR="00CB661F"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-</w:t>
            </w:r>
            <w:r w:rsidR="00CB7A8C"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426</w:t>
            </w:r>
            <w:r w:rsidR="00CB661F" w:rsidRPr="009A4D62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  2</w:t>
            </w:r>
          </w:p>
          <w:p w:rsidR="00CB661F" w:rsidRPr="009A4D62" w:rsidRDefault="00F178A5" w:rsidP="00FD5CE0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A4D62">
              <w:rPr>
                <w:rFonts w:ascii="Times New Roman" w:eastAsia="Batang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margin-left:-1.15pt;margin-top:11.75pt;width:21pt;height:1.5pt;flip:y;z-index:251666432" o:connectortype="straight"/>
              </w:pict>
            </w:r>
            <w:r w:rsidRPr="009A4D62">
              <w:rPr>
                <w:rFonts w:ascii="Times New Roman" w:eastAsia="Batang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25.95pt;margin-top:.1pt;width:0;height:22.1pt;z-index:251661312" o:connectortype="straight"/>
              </w:pict>
            </w:r>
            <w:r w:rsidRPr="009A4D62">
              <w:rPr>
                <w:rFonts w:ascii="Times New Roman" w:eastAsia="Batang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26pt;margin-top:.1pt;width:23.85pt;height:0;z-index:251664384" o:connectortype="straight"/>
              </w:pict>
            </w:r>
            <w:r w:rsidR="00CB661F" w:rsidRPr="009A4D6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4       213</w:t>
            </w:r>
          </w:p>
          <w:p w:rsidR="00CB661F" w:rsidRPr="009A4D62" w:rsidRDefault="00CB661F" w:rsidP="00B33E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2</w:t>
            </w:r>
          </w:p>
          <w:p w:rsidR="00CB661F" w:rsidRPr="009A4D62" w:rsidRDefault="00CB661F" w:rsidP="00B33E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    </w:t>
            </w:r>
          </w:p>
          <w:p w:rsidR="00B21960" w:rsidRPr="009A4D62" w:rsidRDefault="00F178A5" w:rsidP="00B33E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32" style="position:absolute;left:0;text-align:left;margin-left:4.8pt;margin-top:6.35pt;width:21.15pt;height:0;z-index:251667456" o:connectortype="straight"/>
              </w:pict>
            </w:r>
            <w:r w:rsidR="00CB661F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  6</w:t>
            </w:r>
          </w:p>
          <w:p w:rsidR="00CB661F" w:rsidRPr="009A4D62" w:rsidRDefault="00F178A5" w:rsidP="00B33E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left:0;text-align:left;margin-left:13.85pt;margin-top:14.35pt;width:23.25pt;height:1.5pt;z-index:251668480" o:connectortype="straight"/>
              </w:pict>
            </w:r>
            <w:r w:rsidR="00CB661F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6</w:t>
            </w:r>
          </w:p>
          <w:p w:rsidR="00CB661F" w:rsidRPr="009A4D62" w:rsidRDefault="00CB661F" w:rsidP="00B33E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0</w:t>
            </w:r>
          </w:p>
          <w:p w:rsidR="00E4586E" w:rsidRPr="009A4D62" w:rsidRDefault="00E4586E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Закрепление</w:t>
            </w: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стр. 263 №2- на доске с каждой группы по 1 ученику  решают по 1 примеру с объяснением и получает оценку за это задание, если решит верно.</w:t>
            </w:r>
            <w:r w:rsidR="00BF31E3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(8мин.)</w:t>
            </w:r>
          </w:p>
          <w:p w:rsidR="00E4586E" w:rsidRPr="009A4D62" w:rsidRDefault="00E4586E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248:2            484:4         693:3      844:2</w:t>
            </w:r>
          </w:p>
          <w:p w:rsidR="00BF31E3" w:rsidRPr="009A4D62" w:rsidRDefault="00E4586E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Задание №3 </w:t>
            </w: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Вставь пропущенные числа в письменном делении . Каждая группа получает 1 пример и  на время решают. Проверка: решение на доске по </w:t>
            </w:r>
          </w:p>
          <w:p w:rsidR="00E4586E" w:rsidRPr="009A4D62" w:rsidRDefault="00BF31E3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4586E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етради</w:t>
            </w: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4586E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(4мин.)</w:t>
            </w:r>
          </w:p>
          <w:p w:rsidR="0015252C" w:rsidRPr="009A4D62" w:rsidRDefault="00E4586E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Задание №4</w:t>
            </w: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стр. 264№5</w:t>
            </w:r>
            <w:r w:rsidR="0015252C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 доске по 1 ученику с каждой группы.</w:t>
            </w:r>
            <w:r w:rsidR="00BF31E3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(10мин.)</w:t>
            </w:r>
          </w:p>
          <w:p w:rsidR="0015252C" w:rsidRPr="009A4D62" w:rsidRDefault="00E4586E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Вычислить значение выражений с именованными числами</w:t>
            </w:r>
            <w:r w:rsidR="0015252C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15252C" w:rsidRPr="009A4D62" w:rsidRDefault="0015252C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1т-369кг:3          (219см+229см):2=</w:t>
            </w:r>
          </w:p>
          <w:p w:rsidR="0015252C" w:rsidRPr="009A4D62" w:rsidRDefault="0015252C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    </w:t>
            </w:r>
          </w:p>
          <w:p w:rsidR="0015252C" w:rsidRPr="009A4D62" w:rsidRDefault="0015252C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1км-428м:2        (800г+163г):3</w:t>
            </w:r>
          </w:p>
          <w:p w:rsidR="00E4586E" w:rsidRPr="009A4D62" w:rsidRDefault="00E4586E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01" w:rsidRPr="009A4D62" w:rsidRDefault="0015252C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темы  решением задач</w:t>
            </w:r>
            <w:r w:rsidR="00BF31E3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(10мин.)</w:t>
            </w:r>
          </w:p>
          <w:p w:rsidR="0015252C" w:rsidRPr="009A4D62" w:rsidRDefault="0015252C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1 группа-стр.264 №7</w:t>
            </w:r>
          </w:p>
          <w:p w:rsidR="0015252C" w:rsidRPr="009A4D62" w:rsidRDefault="0015252C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записать столбиком</w:t>
            </w:r>
          </w:p>
          <w:p w:rsidR="0015252C" w:rsidRPr="009A4D62" w:rsidRDefault="00F178A5" w:rsidP="00B33E2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23.6pt;margin-top:15.75pt;width:33.75pt;height:.75pt;flip:y;z-index:251670528" o:connectortype="straight"/>
              </w:pict>
            </w:r>
            <w:r w:rsidRPr="009A4D6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margin-left:23.6pt;margin-top:7.5pt;width:0;height:15pt;z-index:251669504" o:connectortype="straight"/>
              </w:pict>
            </w:r>
            <w:r w:rsidR="001A3504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5252C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369 3</w:t>
            </w:r>
          </w:p>
          <w:p w:rsidR="0015252C" w:rsidRPr="009A4D62" w:rsidRDefault="00F178A5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1.1pt;margin-top:14.5pt;width:30.75pt;height:.75pt;flip:y;z-index:251671552" o:connectortype="straight"/>
              </w:pict>
            </w:r>
            <w:r w:rsidR="0015252C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3      123</w:t>
            </w:r>
            <w:r w:rsidR="001A3504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(м)</w:t>
            </w:r>
          </w:p>
          <w:p w:rsidR="0015252C" w:rsidRPr="009A4D62" w:rsidRDefault="0015252C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3504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</w:t>
            </w:r>
          </w:p>
          <w:p w:rsidR="0015252C" w:rsidRPr="009A4D62" w:rsidRDefault="00F178A5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2" type="#_x0000_t32" style="position:absolute;margin-left:10.1pt;margin-top:16.45pt;width:21.75pt;height:0;z-index:251674624" o:connectortype="straight"/>
              </w:pict>
            </w:r>
            <w:r w:rsidRPr="009A4D6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1" type="#_x0000_t32" style="position:absolute;margin-left:10.1pt;margin-top:16.45pt;width:3.75pt;height:4.5pt;flip:y;z-index:251673600" o:connectortype="straight"/>
              </w:pict>
            </w:r>
            <w:r w:rsidRPr="009A4D6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0" type="#_x0000_t32" style="position:absolute;margin-left:38.6pt;margin-top:14.2pt;width:0;height:2.25pt;flip:y;z-index:251672576" o:connectortype="straight"/>
              </w:pict>
            </w:r>
            <w:r w:rsidR="0015252C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6</w:t>
            </w:r>
          </w:p>
          <w:p w:rsidR="0015252C" w:rsidRPr="009A4D62" w:rsidRDefault="0015252C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1A3504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</w:t>
            </w:r>
          </w:p>
          <w:p w:rsidR="00FA0771" w:rsidRPr="009A4D62" w:rsidRDefault="00F178A5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43" type="#_x0000_t32" style="position:absolute;margin-left:13.85pt;margin-top:14.7pt;width:37.5pt;height:2.25pt;flip:y;z-index:251675648" o:connectortype="straight"/>
              </w:pict>
            </w:r>
            <w:r w:rsidR="0015252C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9</w:t>
            </w:r>
            <w:r w:rsidR="00DB20B1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B20B1" w:rsidRPr="009A4D62" w:rsidRDefault="001A3504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0</w:t>
            </w:r>
          </w:p>
          <w:p w:rsidR="001A3504" w:rsidRPr="009A4D62" w:rsidRDefault="001A3504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группа №9</w:t>
            </w:r>
          </w:p>
          <w:p w:rsidR="001A3504" w:rsidRPr="009A4D62" w:rsidRDefault="001A3504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А=8см</w:t>
            </w:r>
          </w:p>
          <w:p w:rsidR="001A3504" w:rsidRPr="009A4D62" w:rsidRDefault="001A3504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В=?в 4 раза&lt;</w:t>
            </w:r>
          </w:p>
          <w:p w:rsidR="001A3504" w:rsidRPr="009A4D62" w:rsidRDefault="00F178A5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5" type="#_x0000_t109" style="position:absolute;margin-left:51.35pt;margin-top:10.8pt;width:7.5pt;height:3.55pt;flip:x;z-index:251676672"/>
              </w:pict>
            </w:r>
            <w:r w:rsidR="001A3504"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Найти: Р        =?см</w:t>
            </w:r>
          </w:p>
          <w:p w:rsidR="001A3504" w:rsidRPr="009A4D62" w:rsidRDefault="001A3504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S           =?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oMath>
          </w:p>
          <w:p w:rsidR="007F1858" w:rsidRPr="009A4D62" w:rsidRDefault="007F1858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7F1858" w:rsidRPr="009A4D62" w:rsidRDefault="007F1858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9A4D6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3 группа № 10</w:t>
            </w:r>
          </w:p>
          <w:p w:rsidR="007F1858" w:rsidRPr="009A4D62" w:rsidRDefault="007F1858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В 1 день-484кг ов.</w:t>
            </w:r>
          </w:p>
          <w:p w:rsidR="007F1858" w:rsidRPr="009A4D62" w:rsidRDefault="007F1858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Во 2 день-?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oMath>
            <w:r w:rsidRPr="009A4D6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от484 кг</w:t>
            </w:r>
          </w:p>
          <w:p w:rsidR="007F1858" w:rsidRPr="009A4D62" w:rsidRDefault="007F1858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7F1858" w:rsidRPr="009A4D62" w:rsidRDefault="007F1858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4 группа №8-</w:t>
            </w:r>
            <w:r w:rsidRPr="009A4D6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решение задачи  составлением уравнения</w:t>
            </w:r>
          </w:p>
          <w:p w:rsidR="007F1858" w:rsidRPr="009A4D62" w:rsidRDefault="007F1858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9A4D6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234+(234:2)+х=500</w:t>
            </w:r>
          </w:p>
          <w:p w:rsidR="007F1858" w:rsidRPr="009A4D62" w:rsidRDefault="007F1858" w:rsidP="00DB20B1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2FF" w:rsidRPr="009A4D62" w:rsidRDefault="00BB7993" w:rsidP="006C22FF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33E21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C22FF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</w:t>
            </w:r>
            <w:proofErr w:type="gramStart"/>
            <w:r w:rsidR="006C22FF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я(</w:t>
            </w:r>
            <w:proofErr w:type="gramEnd"/>
            <w:r w:rsidR="006C22FF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группах)</w:t>
            </w:r>
            <w:r w:rsidR="00B75858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BF31E3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75858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мин.)</w:t>
            </w:r>
          </w:p>
          <w:p w:rsidR="00F861E2" w:rsidRPr="009A4D62" w:rsidRDefault="00F861E2" w:rsidP="006C22FF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4C44" w:rsidRPr="009A4D62" w:rsidRDefault="007F1858" w:rsidP="00353202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Посчитать общее количество баллов группы, каждого ученика.</w:t>
            </w:r>
          </w:p>
          <w:p w:rsidR="007F1858" w:rsidRPr="009A4D62" w:rsidRDefault="007F1858" w:rsidP="00353202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1 группа заработала 20 </w:t>
            </w:r>
            <w:proofErr w:type="gramStart"/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proofErr w:type="gramEnd"/>
            <w:r w:rsidR="00F861E2"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и каждый участник получил оценку «5», так как все являлись спикерами.</w:t>
            </w:r>
          </w:p>
          <w:p w:rsidR="00F861E2" w:rsidRPr="009A4D62" w:rsidRDefault="00F861E2" w:rsidP="00353202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2 группа  получила 14 баллов, активно работали только 2 ученика,  средняя оценка группы «3»</w:t>
            </w:r>
          </w:p>
          <w:p w:rsidR="00F861E2" w:rsidRPr="009A4D62" w:rsidRDefault="00F861E2" w:rsidP="00353202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3группа -16 баллов, средняя оценка группы «4»</w:t>
            </w:r>
          </w:p>
          <w:p w:rsidR="00F861E2" w:rsidRPr="009A4D62" w:rsidRDefault="00F861E2" w:rsidP="00353202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>4 группа-18 баллов, средняя оценка-«4»</w:t>
            </w:r>
          </w:p>
          <w:p w:rsidR="00F861E2" w:rsidRPr="009A4D62" w:rsidRDefault="00F861E2" w:rsidP="00353202">
            <w:pPr>
              <w:tabs>
                <w:tab w:val="left" w:pos="930"/>
                <w:tab w:val="left" w:pos="3225"/>
                <w:tab w:val="left" w:pos="45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Украсить дерево </w:t>
            </w:r>
            <w:proofErr w:type="spellStart"/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стикерами-листочками</w:t>
            </w:r>
            <w:proofErr w:type="spellEnd"/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, изобразив свое настроение</w:t>
            </w:r>
            <w:proofErr w:type="gramStart"/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  <w:p w:rsidR="00353202" w:rsidRPr="009A4D62" w:rsidRDefault="00BB7993" w:rsidP="00FD5CE0">
            <w:pPr>
              <w:tabs>
                <w:tab w:val="left" w:pos="930"/>
                <w:tab w:val="left" w:pos="3225"/>
                <w:tab w:val="left" w:pos="4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53202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.Оценивание</w:t>
            </w:r>
            <w:r w:rsidR="006C22FF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групповой работы</w:t>
            </w:r>
            <w:r w:rsidR="00F861E2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, индивидуальной работы.</w:t>
            </w:r>
            <w:r w:rsidR="00FA0771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(2мин)</w:t>
            </w:r>
          </w:p>
          <w:p w:rsidR="006C22FF" w:rsidRPr="009A4D62" w:rsidRDefault="00BB7993" w:rsidP="00FD5CE0">
            <w:pPr>
              <w:tabs>
                <w:tab w:val="left" w:pos="930"/>
                <w:tab w:val="left" w:pos="3225"/>
                <w:tab w:val="left" w:pos="4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6C22FF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по выполнению домашнего задания</w:t>
            </w:r>
            <w:r w:rsidR="00B75858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мин.)</w:t>
            </w:r>
          </w:p>
          <w:p w:rsidR="006C22FF" w:rsidRPr="009A4D62" w:rsidRDefault="006C22FF" w:rsidP="00FD5CE0">
            <w:pPr>
              <w:tabs>
                <w:tab w:val="left" w:pos="930"/>
                <w:tab w:val="left" w:pos="3225"/>
                <w:tab w:val="left" w:pos="4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Стр.</w:t>
            </w:r>
            <w:r w:rsidR="007F1858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264</w:t>
            </w: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F1858"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5(ост.)</w:t>
            </w:r>
          </w:p>
          <w:p w:rsidR="006C22FF" w:rsidRPr="009A4D62" w:rsidRDefault="007F1858" w:rsidP="00FD5CE0">
            <w:pPr>
              <w:tabs>
                <w:tab w:val="left" w:pos="930"/>
                <w:tab w:val="left" w:pos="3225"/>
                <w:tab w:val="left" w:pos="4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62">
              <w:rPr>
                <w:rFonts w:ascii="Times New Roman" w:hAnsi="Times New Roman" w:cs="Times New Roman"/>
                <w:b/>
                <w:sz w:val="28"/>
                <w:szCs w:val="28"/>
              </w:rPr>
              <w:t>Стр.265№12</w:t>
            </w:r>
          </w:p>
          <w:p w:rsidR="002D5C57" w:rsidRPr="009A4D62" w:rsidRDefault="002D5C57" w:rsidP="006C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C57" w:rsidRPr="009A4D62" w:rsidRDefault="002D5C57" w:rsidP="002D5C57">
      <w:pPr>
        <w:rPr>
          <w:rFonts w:ascii="Times New Roman" w:hAnsi="Times New Roman" w:cs="Times New Roman"/>
          <w:sz w:val="28"/>
          <w:szCs w:val="28"/>
        </w:rPr>
      </w:pPr>
    </w:p>
    <w:p w:rsidR="002D5C57" w:rsidRPr="009A4D62" w:rsidRDefault="002D5C57">
      <w:pPr>
        <w:rPr>
          <w:rFonts w:ascii="Times New Roman" w:hAnsi="Times New Roman" w:cs="Times New Roman"/>
          <w:sz w:val="28"/>
          <w:szCs w:val="28"/>
        </w:rPr>
      </w:pPr>
    </w:p>
    <w:sectPr w:rsidR="002D5C57" w:rsidRPr="009A4D62" w:rsidSect="005F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64983"/>
    <w:multiLevelType w:val="hybridMultilevel"/>
    <w:tmpl w:val="4C5842BA"/>
    <w:lvl w:ilvl="0" w:tplc="AD9495E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 KZ" w:eastAsia="Calibri" w:hAnsi="Times New Roman KZ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750214FE"/>
    <w:multiLevelType w:val="multilevel"/>
    <w:tmpl w:val="33A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C57"/>
    <w:rsid w:val="00014C44"/>
    <w:rsid w:val="000728E3"/>
    <w:rsid w:val="000D72CE"/>
    <w:rsid w:val="001003CA"/>
    <w:rsid w:val="0015252C"/>
    <w:rsid w:val="001A3504"/>
    <w:rsid w:val="002D04AE"/>
    <w:rsid w:val="002D5C57"/>
    <w:rsid w:val="003200A9"/>
    <w:rsid w:val="003511B6"/>
    <w:rsid w:val="00353202"/>
    <w:rsid w:val="00372304"/>
    <w:rsid w:val="003A5D6E"/>
    <w:rsid w:val="004072F4"/>
    <w:rsid w:val="004955F2"/>
    <w:rsid w:val="004A1E6D"/>
    <w:rsid w:val="00502587"/>
    <w:rsid w:val="00572E2F"/>
    <w:rsid w:val="005F343F"/>
    <w:rsid w:val="00654601"/>
    <w:rsid w:val="006835FF"/>
    <w:rsid w:val="006936E6"/>
    <w:rsid w:val="006C22FF"/>
    <w:rsid w:val="006C239B"/>
    <w:rsid w:val="006C7AFF"/>
    <w:rsid w:val="006F33B7"/>
    <w:rsid w:val="007F1858"/>
    <w:rsid w:val="00820629"/>
    <w:rsid w:val="00821F95"/>
    <w:rsid w:val="008340B7"/>
    <w:rsid w:val="009737E5"/>
    <w:rsid w:val="009A4D62"/>
    <w:rsid w:val="00A724B1"/>
    <w:rsid w:val="00AE1CCD"/>
    <w:rsid w:val="00B21960"/>
    <w:rsid w:val="00B33E21"/>
    <w:rsid w:val="00B41C47"/>
    <w:rsid w:val="00B75858"/>
    <w:rsid w:val="00BB7993"/>
    <w:rsid w:val="00BF31E3"/>
    <w:rsid w:val="00C179EC"/>
    <w:rsid w:val="00C220A9"/>
    <w:rsid w:val="00C67FC8"/>
    <w:rsid w:val="00C94219"/>
    <w:rsid w:val="00CB661F"/>
    <w:rsid w:val="00CB7A8C"/>
    <w:rsid w:val="00CF5D1B"/>
    <w:rsid w:val="00DA3244"/>
    <w:rsid w:val="00DB20B1"/>
    <w:rsid w:val="00E4586E"/>
    <w:rsid w:val="00EB2D33"/>
    <w:rsid w:val="00EB3789"/>
    <w:rsid w:val="00EF13EB"/>
    <w:rsid w:val="00F178A5"/>
    <w:rsid w:val="00F45ECE"/>
    <w:rsid w:val="00F75DE4"/>
    <w:rsid w:val="00F861E2"/>
    <w:rsid w:val="00FA0771"/>
    <w:rsid w:val="00FD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6" type="connector" idref="#_x0000_s1041"/>
        <o:r id="V:Rule17" type="connector" idref="#_x0000_s1040"/>
        <o:r id="V:Rule18" type="connector" idref="#_x0000_s1042"/>
        <o:r id="V:Rule19" type="connector" idref="#_x0000_s1034"/>
        <o:r id="V:Rule20" type="connector" idref="#_x0000_s1039"/>
        <o:r id="V:Rule21" type="connector" idref="#_x0000_s1027"/>
        <o:r id="V:Rule22" type="connector" idref="#_x0000_s1043"/>
        <o:r id="V:Rule23" type="connector" idref="#_x0000_s1030"/>
        <o:r id="V:Rule24" type="connector" idref="#_x0000_s1035"/>
        <o:r id="V:Rule25" type="connector" idref="#_x0000_s1036"/>
        <o:r id="V:Rule26" type="connector" idref="#_x0000_s1038"/>
        <o:r id="V:Rule27" type="connector" idref="#_x0000_s1029"/>
        <o:r id="V:Rule28" type="connector" idref="#_x0000_s1033"/>
        <o:r id="V:Rule29" type="connector" idref="#_x0000_s1032"/>
        <o:r id="V:Rule3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3F"/>
  </w:style>
  <w:style w:type="paragraph" w:styleId="1">
    <w:name w:val="heading 1"/>
    <w:basedOn w:val="a"/>
    <w:next w:val="a"/>
    <w:link w:val="10"/>
    <w:qFormat/>
    <w:rsid w:val="002D5C5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noProof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C57"/>
    <w:rPr>
      <w:rFonts w:ascii="Arial" w:eastAsia="Times New Roman" w:hAnsi="Arial" w:cs="Times New Roman"/>
      <w:b/>
      <w:bCs/>
      <w:noProof/>
      <w:kern w:val="32"/>
      <w:sz w:val="32"/>
      <w:szCs w:val="32"/>
      <w:lang w:val="en-US"/>
    </w:rPr>
  </w:style>
  <w:style w:type="paragraph" w:styleId="a3">
    <w:name w:val="Normal (Web)"/>
    <w:basedOn w:val="a"/>
    <w:uiPriority w:val="99"/>
    <w:unhideWhenUsed/>
    <w:rsid w:val="002D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List Paragraph"/>
    <w:basedOn w:val="a"/>
    <w:uiPriority w:val="34"/>
    <w:qFormat/>
    <w:rsid w:val="002D5C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D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B2196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2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960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6C22F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User</cp:lastModifiedBy>
  <cp:revision>25</cp:revision>
  <dcterms:created xsi:type="dcterms:W3CDTF">2012-12-03T17:02:00Z</dcterms:created>
  <dcterms:modified xsi:type="dcterms:W3CDTF">2014-08-15T01:42:00Z</dcterms:modified>
</cp:coreProperties>
</file>