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57" w:rsidRPr="005A36B7" w:rsidRDefault="002D5C57">
      <w:pPr>
        <w:rPr>
          <w:sz w:val="28"/>
          <w:szCs w:val="28"/>
        </w:rPr>
      </w:pPr>
    </w:p>
    <w:tbl>
      <w:tblPr>
        <w:tblW w:w="9957" w:type="dxa"/>
        <w:jc w:val="center"/>
        <w:tblInd w:w="-1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0"/>
        <w:gridCol w:w="5046"/>
        <w:gridCol w:w="2551"/>
      </w:tblGrid>
      <w:tr w:rsidR="002D5C57" w:rsidRPr="005A36B7" w:rsidTr="00FD5CE0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0D72CE" w:rsidP="000D7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2D5C57"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2D5C57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  <w:r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0D72CE"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 22.04.2014 год</w:t>
            </w:r>
          </w:p>
        </w:tc>
      </w:tr>
      <w:tr w:rsidR="002D5C57" w:rsidRPr="005A36B7" w:rsidTr="00FD5CE0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0D72CE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Мацевка</w:t>
            </w:r>
            <w:proofErr w:type="spellEnd"/>
            <w:r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 М.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50258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Урок №1</w:t>
            </w:r>
          </w:p>
        </w:tc>
      </w:tr>
      <w:tr w:rsidR="002D5C57" w:rsidRPr="005A36B7" w:rsidTr="00FD5CE0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занятия:</w:t>
            </w: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6835FF" w:rsidP="00FD5CE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умножение трехзначного числа </w:t>
            </w:r>
            <w:proofErr w:type="gramStart"/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 с переходом через разряд.</w:t>
            </w:r>
          </w:p>
        </w:tc>
      </w:tr>
      <w:tr w:rsidR="002D5C57" w:rsidRPr="005A36B7" w:rsidTr="00FD5CE0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Ссылка:</w:t>
            </w: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2D5C57" w:rsidP="006835FF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6835FF" w:rsidRPr="005A36B7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6835FF" w:rsidRPr="005A3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 класса, автор </w:t>
            </w:r>
            <w:r w:rsidR="006835FF"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Кучер, </w:t>
            </w:r>
            <w:proofErr w:type="spellStart"/>
            <w:r w:rsidR="006835FF" w:rsidRPr="005A36B7">
              <w:rPr>
                <w:rFonts w:ascii="Times New Roman" w:hAnsi="Times New Roman" w:cs="Times New Roman"/>
                <w:sz w:val="28"/>
                <w:szCs w:val="28"/>
              </w:rPr>
              <w:t>Акрамова</w:t>
            </w:r>
            <w:proofErr w:type="spellEnd"/>
            <w:r w:rsidR="006835FF"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835FF" w:rsidRPr="005A36B7">
              <w:rPr>
                <w:rFonts w:ascii="Times New Roman" w:hAnsi="Times New Roman" w:cs="Times New Roman"/>
                <w:sz w:val="28"/>
                <w:szCs w:val="28"/>
              </w:rPr>
              <w:t>Кукарина</w:t>
            </w:r>
            <w:proofErr w:type="spellEnd"/>
          </w:p>
        </w:tc>
      </w:tr>
      <w:tr w:rsidR="002D5C57" w:rsidRPr="005A36B7" w:rsidTr="00FD5CE0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Общая цель:</w:t>
            </w: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19" w:rsidRPr="005A36B7" w:rsidRDefault="006835FF" w:rsidP="00B33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понимания приема письменного умножения трехзначного числа </w:t>
            </w:r>
            <w:proofErr w:type="gramStart"/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 с переходом через разряд;</w:t>
            </w:r>
          </w:p>
          <w:p w:rsidR="00C94219" w:rsidRPr="005A36B7" w:rsidRDefault="00C94219" w:rsidP="00B33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</w:t>
            </w:r>
            <w:proofErr w:type="spellStart"/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коллаборативной</w:t>
            </w:r>
            <w:proofErr w:type="spellEnd"/>
            <w:r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 среды и среды «обучение обучению»;</w:t>
            </w:r>
          </w:p>
          <w:p w:rsidR="00C94219" w:rsidRPr="005A36B7" w:rsidRDefault="00C94219" w:rsidP="00B33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-учиться </w:t>
            </w:r>
            <w:proofErr w:type="spellStart"/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самооцениванию</w:t>
            </w:r>
            <w:proofErr w:type="spellEnd"/>
            <w:r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взаимооцениванию</w:t>
            </w:r>
            <w:proofErr w:type="spellEnd"/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4219" w:rsidRPr="005A36B7" w:rsidRDefault="00C94219" w:rsidP="00B33E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-учиться </w:t>
            </w:r>
            <w:proofErr w:type="gramStart"/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критически</w:t>
            </w:r>
            <w:proofErr w:type="gramEnd"/>
            <w:r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 мыслить</w:t>
            </w:r>
          </w:p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57" w:rsidRPr="005A36B7" w:rsidTr="00FD5CE0">
        <w:trPr>
          <w:trHeight w:val="1028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B41C47" w:rsidP="004072F4">
            <w:pPr>
              <w:numPr>
                <w:ilvl w:val="0"/>
                <w:numId w:val="2"/>
              </w:numPr>
              <w:tabs>
                <w:tab w:val="left" w:pos="930"/>
                <w:tab w:val="left" w:pos="3225"/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Научиться по алгоритму выполнять письменное умножение</w:t>
            </w:r>
          </w:p>
        </w:tc>
      </w:tr>
      <w:tr w:rsidR="002D5C57" w:rsidRPr="005A36B7" w:rsidTr="00FD5CE0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Результаты обучения:</w:t>
            </w:r>
          </w:p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6936E6" w:rsidP="00FD5CE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5A36B7">
              <w:rPr>
                <w:sz w:val="28"/>
                <w:szCs w:val="28"/>
                <w:lang w:val="ru-RU"/>
              </w:rPr>
              <w:t xml:space="preserve">Умение самостоятельно добывать знания, а также </w:t>
            </w:r>
            <w:proofErr w:type="spellStart"/>
            <w:r w:rsidRPr="005A36B7">
              <w:rPr>
                <w:sz w:val="28"/>
                <w:szCs w:val="28"/>
                <w:lang w:val="ru-RU"/>
              </w:rPr>
              <w:t>взаимообучаться</w:t>
            </w:r>
            <w:proofErr w:type="spellEnd"/>
            <w:r w:rsidRPr="005A36B7">
              <w:rPr>
                <w:sz w:val="28"/>
                <w:szCs w:val="28"/>
                <w:lang w:val="ru-RU"/>
              </w:rPr>
              <w:t>;</w:t>
            </w:r>
          </w:p>
          <w:p w:rsidR="002D5C57" w:rsidRPr="005A36B7" w:rsidRDefault="006936E6" w:rsidP="00FD5CE0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5A36B7">
              <w:rPr>
                <w:sz w:val="28"/>
                <w:szCs w:val="28"/>
                <w:lang w:val="ru-RU"/>
              </w:rPr>
              <w:t>Умение оценивать свою работу и работу одноклассников</w:t>
            </w:r>
          </w:p>
        </w:tc>
      </w:tr>
      <w:tr w:rsidR="002D5C57" w:rsidRPr="005A36B7" w:rsidTr="00FD5CE0">
        <w:trPr>
          <w:trHeight w:val="869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Ключевые идеи</w:t>
            </w:r>
          </w:p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C57" w:rsidRPr="005A36B7" w:rsidRDefault="002D5C57" w:rsidP="00FD5CE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5A36B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Использование модуля «Критическое  мышление» для развития речевой и мыслительной деятельности при изучении</w:t>
            </w:r>
            <w:r w:rsidR="00C94219" w:rsidRPr="005A36B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="00B41C47" w:rsidRPr="005A36B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письменного умножения</w:t>
            </w:r>
            <w:r w:rsidRPr="005A36B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. </w:t>
            </w:r>
          </w:p>
          <w:p w:rsidR="00C94219" w:rsidRPr="005A36B7" w:rsidRDefault="002D5C57" w:rsidP="00C942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Использование модуля «Оценивание для обучения» в целях развития мо</w:t>
            </w:r>
            <w:r w:rsidR="00C94219" w:rsidRPr="005A36B7">
              <w:rPr>
                <w:rFonts w:ascii="Times New Roman" w:hAnsi="Times New Roman" w:cs="Times New Roman"/>
                <w:sz w:val="28"/>
                <w:szCs w:val="28"/>
              </w:rPr>
              <w:t>тивации учащихся</w:t>
            </w:r>
          </w:p>
          <w:p w:rsidR="00C94219" w:rsidRPr="005A36B7" w:rsidRDefault="00C94219" w:rsidP="00BB799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57" w:rsidRPr="005A36B7" w:rsidTr="00FD5CE0">
        <w:trPr>
          <w:trHeight w:val="869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57" w:rsidRPr="005A36B7" w:rsidRDefault="004072F4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C57" w:rsidRPr="005A36B7" w:rsidRDefault="004072F4" w:rsidP="004072F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5A36B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Компьютер, сенсорная доска, кружочки зеленые, желтые, красные; прямоугольники разных цветов и размеров</w:t>
            </w:r>
            <w:r w:rsidR="002D5C57" w:rsidRPr="005A36B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2D5C57" w:rsidRPr="005A36B7" w:rsidTr="00FD5CE0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</w:tr>
      <w:tr w:rsidR="002D5C57" w:rsidRPr="005A36B7" w:rsidTr="00FD5CE0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57" w:rsidRPr="005A36B7" w:rsidTr="00FD5CE0">
        <w:trPr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2D5C57" w:rsidP="00FD5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57" w:rsidRPr="005A36B7" w:rsidTr="00FD5CE0">
        <w:trPr>
          <w:jc w:val="center"/>
        </w:trPr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C57" w:rsidRPr="005A36B7" w:rsidRDefault="002D5C57" w:rsidP="00FD5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  <w:p w:rsidR="00FD5CE0" w:rsidRPr="005A36B7" w:rsidRDefault="00BB7993" w:rsidP="00FD5C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FD5CE0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 w:rsidR="00FA0771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B41C47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D5CE0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мин)</w:t>
            </w:r>
          </w:p>
          <w:p w:rsidR="00FD5CE0" w:rsidRPr="005A36B7" w:rsidRDefault="00FD5CE0" w:rsidP="00FD5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Учитель: Здравствуйте, дети. Сегодня мы будем работать с вами в группах. </w:t>
            </w:r>
            <w:r w:rsidRPr="005A3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Поделитесь по г</w:t>
            </w:r>
            <w:r w:rsidR="00B33E21"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руппам по </w:t>
            </w:r>
            <w:r w:rsidR="00B41C47" w:rsidRPr="005A36B7">
              <w:rPr>
                <w:rFonts w:ascii="Times New Roman" w:hAnsi="Times New Roman" w:cs="Times New Roman"/>
                <w:sz w:val="28"/>
                <w:szCs w:val="28"/>
              </w:rPr>
              <w:t>одинаковым примерам</w:t>
            </w:r>
            <w:r w:rsidR="00B33E21"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Затем дети с одинаковыми </w:t>
            </w:r>
            <w:r w:rsidR="00B41C47" w:rsidRPr="005A36B7">
              <w:rPr>
                <w:rFonts w:ascii="Times New Roman" w:hAnsi="Times New Roman" w:cs="Times New Roman"/>
                <w:sz w:val="28"/>
                <w:szCs w:val="28"/>
              </w:rPr>
              <w:t>примерами</w:t>
            </w: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 объединяются в группы</w:t>
            </w:r>
            <w:r w:rsidR="00B33E21" w:rsidRPr="005A3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C47"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Примеры: 126 </w:t>
            </w:r>
            <w:proofErr w:type="spellStart"/>
            <w:r w:rsidR="00B41C47" w:rsidRPr="005A36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B41C47"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 3, 374х2, 286х4</w:t>
            </w:r>
          </w:p>
          <w:p w:rsidR="00FD5CE0" w:rsidRPr="005A36B7" w:rsidRDefault="00B33E21" w:rsidP="00B41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1.У</w:t>
            </w:r>
            <w:r w:rsidR="00FD5CE0"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 w:rsidR="00BB7993"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FD5CE0" w:rsidRPr="005A36B7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BB7993" w:rsidRPr="005A36B7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FD5CE0"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C47" w:rsidRPr="005A36B7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 w:rsidR="00BB7993" w:rsidRPr="005A36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1C47" w:rsidRPr="005A36B7">
              <w:rPr>
                <w:rFonts w:ascii="Times New Roman" w:hAnsi="Times New Roman" w:cs="Times New Roman"/>
                <w:sz w:val="28"/>
                <w:szCs w:val="28"/>
              </w:rPr>
              <w:t>ть тему урока по способу деления на группы</w:t>
            </w:r>
          </w:p>
          <w:p w:rsidR="00FD5CE0" w:rsidRPr="005A36B7" w:rsidRDefault="00C67FC8" w:rsidP="00B41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После каждого задания, ученики приклеивают кружок на прямоугольник соответствующего цвета; зеленый кружок-3 балла, желтый кружок 2 балла, красный кружок-1 балл.</w:t>
            </w:r>
          </w:p>
          <w:p w:rsidR="00BB7993" w:rsidRPr="005A36B7" w:rsidRDefault="00BB7993" w:rsidP="00B41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2.Актуализация знаний:</w:t>
            </w:r>
          </w:p>
          <w:p w:rsidR="00FD5CE0" w:rsidRPr="005A36B7" w:rsidRDefault="00FD5CE0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  <w:r w:rsidR="00EB2D33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Стратегия « Карусель» </w:t>
            </w:r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Учитель  ра</w:t>
            </w:r>
            <w:r w:rsidR="004072F4"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здает каждой группе</w:t>
            </w:r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4072F4"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по 3 карточки, </w:t>
            </w:r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дет</w:t>
            </w:r>
            <w:r w:rsidR="004072F4"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и</w:t>
            </w:r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="004072F4"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выбирают по сложности в 1 балл, в 2 балла или в 3 балла примеры, а 2 карточки возвращает учителю</w:t>
            </w:r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.</w:t>
            </w:r>
            <w:r w:rsidR="004072F4"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Каждый ребенок решает 1 пример и передает по цепочке</w:t>
            </w:r>
            <w:r w:rsidR="00EB2D33"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другому ребенку.</w:t>
            </w:r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(</w:t>
            </w:r>
            <w:r w:rsidR="00B75858"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6</w:t>
            </w:r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мин)</w:t>
            </w:r>
          </w:p>
          <w:p w:rsidR="00C67FC8" w:rsidRPr="005A36B7" w:rsidRDefault="00C67FC8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14 </w:t>
            </w:r>
            <w:proofErr w:type="spellStart"/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х</w:t>
            </w:r>
            <w:proofErr w:type="spellEnd"/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2       104х2         217х4</w:t>
            </w:r>
          </w:p>
          <w:p w:rsidR="00C67FC8" w:rsidRPr="005A36B7" w:rsidRDefault="00C67FC8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21х4         213х3         129х7</w:t>
            </w:r>
          </w:p>
          <w:p w:rsidR="00C67FC8" w:rsidRPr="005A36B7" w:rsidRDefault="00C67FC8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33х2         302х2          328х3</w:t>
            </w:r>
          </w:p>
          <w:p w:rsidR="00C67FC8" w:rsidRPr="005A36B7" w:rsidRDefault="00C67FC8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22х3         124х2          417х2</w:t>
            </w:r>
          </w:p>
          <w:p w:rsidR="00C67FC8" w:rsidRPr="005A36B7" w:rsidRDefault="00C67FC8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33х3         201х4          235х4</w:t>
            </w:r>
          </w:p>
          <w:p w:rsidR="00C67FC8" w:rsidRPr="005A36B7" w:rsidRDefault="00C67FC8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21х3         303х2          367х2</w:t>
            </w:r>
          </w:p>
          <w:p w:rsidR="00C67FC8" w:rsidRPr="005A36B7" w:rsidRDefault="00C67FC8" w:rsidP="00FD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:rsidR="00FD5CE0" w:rsidRPr="005A36B7" w:rsidRDefault="00EB2D33" w:rsidP="00FD5CE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5A36B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Задание 2.Стратегия «Мозговой штурм»</w:t>
            </w:r>
            <w:r w:rsidR="009737E5" w:rsidRPr="005A36B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(</w:t>
            </w:r>
            <w:r w:rsidR="00BB7993" w:rsidRPr="005A36B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2</w:t>
            </w:r>
            <w:r w:rsidR="009737E5" w:rsidRPr="005A36B7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мин.)</w:t>
            </w:r>
          </w:p>
          <w:p w:rsidR="00EB2D33" w:rsidRPr="005A36B7" w:rsidRDefault="00EB2D33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Перед вами числовой ряд</w:t>
            </w:r>
          </w:p>
          <w:p w:rsidR="00EB2D33" w:rsidRPr="005A36B7" w:rsidRDefault="00EB2D33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126, 129, 132, 135, 138,  141, 144</w:t>
            </w:r>
            <w:r w:rsidR="001003CA"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…</w:t>
            </w:r>
          </w:p>
          <w:p w:rsidR="00EB2D33" w:rsidRPr="005A36B7" w:rsidRDefault="00EB2D33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Каждой группе можно задать 1 вопрос, который оценивается в баллах по степени сложности. Возможные вопросы:</w:t>
            </w:r>
          </w:p>
          <w:p w:rsidR="00EB2D33" w:rsidRPr="005A36B7" w:rsidRDefault="00EB2D33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-Какое следующее число? (1 балл)</w:t>
            </w:r>
          </w:p>
          <w:p w:rsidR="00EB2D33" w:rsidRPr="005A36B7" w:rsidRDefault="00EB2D33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-По какому признаку построен числовой ряд</w:t>
            </w:r>
            <w:proofErr w:type="gramStart"/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?</w:t>
            </w:r>
            <w:proofErr w:type="gramEnd"/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 ( 2 балла)</w:t>
            </w:r>
          </w:p>
          <w:p w:rsidR="00EB2D33" w:rsidRPr="005A36B7" w:rsidRDefault="00EB2D33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-</w:t>
            </w:r>
            <w:r w:rsidR="002D04AE"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Сколько единиц надо прибавить, чтобы получить 8 число? </w:t>
            </w:r>
            <w:proofErr w:type="gramStart"/>
            <w:r w:rsidR="002D04AE"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( </w:t>
            </w:r>
            <w:proofErr w:type="gramEnd"/>
            <w:r w:rsidR="002D04AE" w:rsidRPr="005A36B7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3 балла) </w:t>
            </w:r>
          </w:p>
          <w:p w:rsidR="00EB2D33" w:rsidRPr="005A36B7" w:rsidRDefault="00EB2D33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EB2D33" w:rsidRPr="005A36B7" w:rsidRDefault="00EB2D33" w:rsidP="00FD5CE0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  <w:p w:rsidR="00B33E21" w:rsidRPr="005A36B7" w:rsidRDefault="002D04AE" w:rsidP="00B33E2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 3</w:t>
            </w:r>
            <w:r w:rsidR="002D5C57" w:rsidRPr="005A36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5A36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Стратегия «Верно-неверно»</w:t>
            </w:r>
            <w:r w:rsidR="001003CA" w:rsidRPr="005A36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9737E5" w:rsidRPr="005A36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75858" w:rsidRPr="005A36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9737E5" w:rsidRPr="005A36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мин.)</w:t>
            </w:r>
          </w:p>
          <w:p w:rsidR="002D04AE" w:rsidRPr="005A36B7" w:rsidRDefault="002D04AE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доске выходит 1 ученик от каждой группы и ставит «+» , если высказывание верное, «</w:t>
            </w:r>
            <w:r w:rsidR="00EB3789"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если высказывание неверное</w:t>
            </w:r>
          </w:p>
          <w:p w:rsidR="00EB3789" w:rsidRPr="005A36B7" w:rsidRDefault="00EB3789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1Чтобы найти делимое, надо делитель умножить на частное</w:t>
            </w:r>
          </w:p>
          <w:p w:rsidR="00EB3789" w:rsidRPr="005A36B7" w:rsidRDefault="00EB3789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2Если любое число умножить разделить на «0», то получится 0</w:t>
            </w:r>
          </w:p>
          <w:p w:rsidR="00EB3789" w:rsidRPr="005A36B7" w:rsidRDefault="00EB3789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 При умножении любого числа на «0» получится 0</w:t>
            </w:r>
          </w:p>
          <w:p w:rsidR="00B21960" w:rsidRPr="005A36B7" w:rsidRDefault="00EB3789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21960"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Чтобы найти уменьшаемое, надо к разности прибавить вычитаемое</w:t>
            </w:r>
          </w:p>
          <w:p w:rsidR="00B21960" w:rsidRPr="005A36B7" w:rsidRDefault="00B21960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2Чтобы найти периметр, надо длину умножить на ширину</w:t>
            </w:r>
          </w:p>
          <w:p w:rsidR="00B21960" w:rsidRPr="005A36B7" w:rsidRDefault="00B21960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3Все плоские фигуры не объемные</w:t>
            </w:r>
          </w:p>
          <w:p w:rsidR="00B21960" w:rsidRPr="005A36B7" w:rsidRDefault="00B21960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1Любой прямоугольник плоская фигура</w:t>
            </w:r>
          </w:p>
          <w:p w:rsidR="00B21960" w:rsidRPr="005A36B7" w:rsidRDefault="00B21960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2Все плоские фигуры-прямоугольники</w:t>
            </w:r>
          </w:p>
          <w:p w:rsidR="00EB3789" w:rsidRPr="005A36B7" w:rsidRDefault="00B21960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Если длина стороны куба равна а, то его объем равен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 xml:space="preserve">  а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3</m:t>
                  </m:r>
                </m:sup>
              </m:sSup>
            </m:oMath>
            <w:r w:rsidR="00EB3789"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21960" w:rsidRPr="005A36B7" w:rsidRDefault="00B21960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Критерии оценивания: от0 до 3 баллов по количеству правильных ответов.</w:t>
            </w:r>
          </w:p>
          <w:p w:rsidR="00B21960" w:rsidRPr="005A36B7" w:rsidRDefault="00B21960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Задание 4.</w:t>
            </w:r>
            <w:r w:rsidR="00B75858"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(5мин.)</w:t>
            </w:r>
          </w:p>
          <w:p w:rsidR="00B21960" w:rsidRPr="005A36B7" w:rsidRDefault="00B21960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Практическая работа с фигурами:</w:t>
            </w:r>
          </w:p>
          <w:p w:rsidR="00B21960" w:rsidRPr="005A36B7" w:rsidRDefault="00B21960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балл-найти периметр основания параллелепипеда;</w:t>
            </w:r>
          </w:p>
          <w:p w:rsidR="00B21960" w:rsidRPr="005A36B7" w:rsidRDefault="00B21960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балла-найти площадь основания параллелепипеда;</w:t>
            </w:r>
          </w:p>
          <w:p w:rsidR="00B21960" w:rsidRPr="005A36B7" w:rsidRDefault="00C67FC8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3балла-найти объем параллелепипеда</w:t>
            </w:r>
          </w:p>
          <w:p w:rsidR="00C67FC8" w:rsidRPr="005A36B7" w:rsidRDefault="00BB7993" w:rsidP="00B33E2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Физминутка , использование ИКТ, видеоролик</w:t>
            </w:r>
            <w:r w:rsidR="00B75858"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(3мин.)</w:t>
            </w:r>
          </w:p>
          <w:p w:rsidR="002D5C57" w:rsidRPr="005A36B7" w:rsidRDefault="00BB7993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D5C57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Проблемная ситуация: Какое место занимает новая тема в системе изученных тем?  </w:t>
            </w:r>
          </w:p>
          <w:p w:rsidR="00BB7993" w:rsidRPr="005A36B7" w:rsidRDefault="00BB7993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Объяснение новой темы:</w:t>
            </w:r>
            <w:r w:rsidR="00B75858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мин.)</w:t>
            </w:r>
          </w:p>
          <w:p w:rsidR="00BB7993" w:rsidRPr="005A36B7" w:rsidRDefault="00BB7993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319х3</w:t>
            </w:r>
          </w:p>
          <w:p w:rsidR="00DA3244" w:rsidRPr="005A36B7" w:rsidRDefault="00B33E21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DA3244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по учебнику стр. 255 №2</w:t>
            </w:r>
            <w:r w:rsidR="008340B7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3244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1 столбика- 1 балл, 2 столбика-2 балла, 3 столбика-3балла.</w:t>
            </w:r>
          </w:p>
          <w:p w:rsidR="006C239B" w:rsidRPr="005A36B7" w:rsidRDefault="006C239B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В каждом следующем столбике увеличивается количество действий</w:t>
            </w:r>
            <w:r w:rsidR="00DB20B1" w:rsidRPr="005A3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3244" w:rsidRPr="005A36B7" w:rsidRDefault="00DA3244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Проверка- решение на листах вывешивают на доске от каждой группы</w:t>
            </w:r>
            <w:r w:rsidR="001003CA" w:rsidRPr="005A36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003CA" w:rsidRPr="005A36B7" w:rsidRDefault="001003CA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объяснение  спикером от группы</w:t>
            </w:r>
          </w:p>
          <w:p w:rsidR="006C239B" w:rsidRPr="005A36B7" w:rsidRDefault="006C239B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319х3           246х3-520             200+168х4-130</w:t>
            </w:r>
          </w:p>
          <w:p w:rsidR="006C239B" w:rsidRPr="005A36B7" w:rsidRDefault="006C239B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218х2           428х2+170            850-276х2+250</w:t>
            </w:r>
          </w:p>
          <w:p w:rsidR="00654601" w:rsidRPr="005A36B7" w:rsidRDefault="00654601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E21" w:rsidRPr="005A36B7" w:rsidRDefault="00BB7993" w:rsidP="00B33E2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A0771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33E21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37E5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группе </w:t>
            </w:r>
            <w:r w:rsidR="00B33E21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B20B1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33E21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  <w:p w:rsidR="00FA0771" w:rsidRPr="005A36B7" w:rsidRDefault="00B33E21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20B1"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Группам предлагает учитель 3 задачи разные по степени сложности; стр. 255 №6- 1 балл, №7-2балла, №9-3 балла. На доске доказывает правильность решения спикер группы.</w:t>
            </w:r>
          </w:p>
          <w:p w:rsidR="00DB20B1" w:rsidRPr="005A36B7" w:rsidRDefault="00DB20B1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</w:t>
            </w:r>
          </w:p>
          <w:p w:rsidR="00DB20B1" w:rsidRPr="005A36B7" w:rsidRDefault="00DB20B1" w:rsidP="00DB20B1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160х(4+2)=960(тг)</w:t>
            </w:r>
          </w:p>
          <w:p w:rsidR="006C22FF" w:rsidRPr="005A36B7" w:rsidRDefault="00BB7993" w:rsidP="006C22F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33E21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C22FF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</w:t>
            </w:r>
            <w:proofErr w:type="gramStart"/>
            <w:r w:rsidR="006C22FF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я(</w:t>
            </w:r>
            <w:proofErr w:type="gramEnd"/>
            <w:r w:rsidR="006C22FF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группах)</w:t>
            </w:r>
            <w:r w:rsidR="00B75858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(6мин.)</w:t>
            </w:r>
          </w:p>
          <w:p w:rsidR="006C22FF" w:rsidRPr="005A36B7" w:rsidRDefault="006C22FF" w:rsidP="006C22FF">
            <w:pPr>
              <w:pStyle w:val="a9"/>
              <w:rPr>
                <w:color w:val="333333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Предлагаю построить робота из ваших прямоугольников самооценки. Презентация работы</w:t>
            </w:r>
          </w:p>
          <w:p w:rsidR="00353202" w:rsidRPr="005A36B7" w:rsidRDefault="00014C44" w:rsidP="00353202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Закончите мое предложение:</w:t>
            </w:r>
          </w:p>
          <w:p w:rsidR="00014C44" w:rsidRPr="005A36B7" w:rsidRDefault="00014C44" w:rsidP="00353202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Мне интересно было…</w:t>
            </w:r>
          </w:p>
          <w:p w:rsidR="00014C44" w:rsidRPr="005A36B7" w:rsidRDefault="00014C44" w:rsidP="00353202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Я узна</w:t>
            </w:r>
            <w:proofErr w:type="gramStart"/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а), что…</w:t>
            </w:r>
          </w:p>
          <w:p w:rsidR="00014C44" w:rsidRPr="005A36B7" w:rsidRDefault="00014C44" w:rsidP="00353202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К сожалению не смо</w:t>
            </w:r>
            <w:proofErr w:type="gramStart"/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spellStart"/>
            <w:proofErr w:type="gramEnd"/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)…</w:t>
            </w:r>
          </w:p>
          <w:p w:rsidR="00014C44" w:rsidRPr="005A36B7" w:rsidRDefault="00014C44" w:rsidP="00353202">
            <w:pPr>
              <w:tabs>
                <w:tab w:val="left" w:pos="930"/>
                <w:tab w:val="left" w:pos="3225"/>
                <w:tab w:val="left" w:pos="45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sz w:val="28"/>
                <w:szCs w:val="28"/>
              </w:rPr>
              <w:t>Теперь я буду…</w:t>
            </w:r>
          </w:p>
          <w:p w:rsidR="00353202" w:rsidRPr="005A36B7" w:rsidRDefault="00BB7993" w:rsidP="00FD5CE0">
            <w:pPr>
              <w:tabs>
                <w:tab w:val="left" w:pos="930"/>
                <w:tab w:val="left" w:pos="3225"/>
                <w:tab w:val="left" w:pos="4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53202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.Оценивание</w:t>
            </w:r>
            <w:r w:rsidR="006C22FF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групповой работы</w:t>
            </w:r>
            <w:r w:rsidR="00FA0771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(2мин)</w:t>
            </w:r>
          </w:p>
          <w:p w:rsidR="006C22FF" w:rsidRPr="005A36B7" w:rsidRDefault="00BB7993" w:rsidP="00FD5CE0">
            <w:pPr>
              <w:tabs>
                <w:tab w:val="left" w:pos="930"/>
                <w:tab w:val="left" w:pos="3225"/>
                <w:tab w:val="left" w:pos="4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6C22FF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по выполнению и выбору домашнего задания</w:t>
            </w:r>
            <w:r w:rsidR="00B75858"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мин.)</w:t>
            </w:r>
          </w:p>
          <w:p w:rsidR="006C22FF" w:rsidRPr="005A36B7" w:rsidRDefault="006C22FF" w:rsidP="00FD5CE0">
            <w:pPr>
              <w:tabs>
                <w:tab w:val="left" w:pos="930"/>
                <w:tab w:val="left" w:pos="3225"/>
                <w:tab w:val="left" w:pos="4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Стр.№3-1 балл</w:t>
            </w:r>
          </w:p>
          <w:p w:rsidR="006C22FF" w:rsidRPr="005A36B7" w:rsidRDefault="006C22FF" w:rsidP="00FD5CE0">
            <w:pPr>
              <w:tabs>
                <w:tab w:val="left" w:pos="930"/>
                <w:tab w:val="left" w:pos="3225"/>
                <w:tab w:val="left" w:pos="4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№5-2балла</w:t>
            </w:r>
          </w:p>
          <w:p w:rsidR="002D5C57" w:rsidRPr="005A36B7" w:rsidRDefault="006C22FF" w:rsidP="00AF7174">
            <w:pPr>
              <w:tabs>
                <w:tab w:val="left" w:pos="930"/>
                <w:tab w:val="left" w:pos="3225"/>
                <w:tab w:val="left" w:pos="4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6B7">
              <w:rPr>
                <w:rFonts w:ascii="Times New Roman" w:hAnsi="Times New Roman" w:cs="Times New Roman"/>
                <w:b/>
                <w:sz w:val="28"/>
                <w:szCs w:val="28"/>
              </w:rPr>
              <w:t>Стр.254 №10-3 балла</w:t>
            </w:r>
          </w:p>
        </w:tc>
      </w:tr>
    </w:tbl>
    <w:p w:rsidR="002D5C57" w:rsidRPr="005A36B7" w:rsidRDefault="002D5C57" w:rsidP="002D5C57">
      <w:pPr>
        <w:rPr>
          <w:rFonts w:ascii="Times New Roman" w:hAnsi="Times New Roman" w:cs="Times New Roman"/>
          <w:sz w:val="28"/>
          <w:szCs w:val="28"/>
        </w:rPr>
      </w:pPr>
    </w:p>
    <w:p w:rsidR="002D5C57" w:rsidRPr="005A36B7" w:rsidRDefault="002D5C57">
      <w:pPr>
        <w:rPr>
          <w:rFonts w:ascii="Times New Roman" w:hAnsi="Times New Roman" w:cs="Times New Roman"/>
          <w:sz w:val="28"/>
          <w:szCs w:val="28"/>
        </w:rPr>
      </w:pPr>
    </w:p>
    <w:sectPr w:rsidR="002D5C57" w:rsidRPr="005A36B7" w:rsidSect="005F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64983"/>
    <w:multiLevelType w:val="hybridMultilevel"/>
    <w:tmpl w:val="4C5842BA"/>
    <w:lvl w:ilvl="0" w:tplc="AD9495E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 KZ" w:eastAsia="Calibri" w:hAnsi="Times New Roman KZ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750214FE"/>
    <w:multiLevelType w:val="multilevel"/>
    <w:tmpl w:val="33AC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C57"/>
    <w:rsid w:val="00014C44"/>
    <w:rsid w:val="000728E3"/>
    <w:rsid w:val="000D72CE"/>
    <w:rsid w:val="001003CA"/>
    <w:rsid w:val="002D04AE"/>
    <w:rsid w:val="002D5C57"/>
    <w:rsid w:val="003511B6"/>
    <w:rsid w:val="00353202"/>
    <w:rsid w:val="00372304"/>
    <w:rsid w:val="004072F4"/>
    <w:rsid w:val="004955F2"/>
    <w:rsid w:val="00502587"/>
    <w:rsid w:val="00572E2F"/>
    <w:rsid w:val="005A36B7"/>
    <w:rsid w:val="005F343F"/>
    <w:rsid w:val="00654601"/>
    <w:rsid w:val="006835FF"/>
    <w:rsid w:val="006936E6"/>
    <w:rsid w:val="006C22FF"/>
    <w:rsid w:val="006C239B"/>
    <w:rsid w:val="006C7AFF"/>
    <w:rsid w:val="006F33B7"/>
    <w:rsid w:val="006F4484"/>
    <w:rsid w:val="00821F95"/>
    <w:rsid w:val="008340B7"/>
    <w:rsid w:val="008463AF"/>
    <w:rsid w:val="009737E5"/>
    <w:rsid w:val="00A724B1"/>
    <w:rsid w:val="00AE1CCD"/>
    <w:rsid w:val="00AF7174"/>
    <w:rsid w:val="00B21960"/>
    <w:rsid w:val="00B33E21"/>
    <w:rsid w:val="00B41C47"/>
    <w:rsid w:val="00B75858"/>
    <w:rsid w:val="00BB7993"/>
    <w:rsid w:val="00C179EC"/>
    <w:rsid w:val="00C220A9"/>
    <w:rsid w:val="00C67FC8"/>
    <w:rsid w:val="00C94219"/>
    <w:rsid w:val="00CF5D1B"/>
    <w:rsid w:val="00DA3244"/>
    <w:rsid w:val="00DB20B1"/>
    <w:rsid w:val="00E35AEC"/>
    <w:rsid w:val="00E85AFA"/>
    <w:rsid w:val="00EB2D33"/>
    <w:rsid w:val="00EB3789"/>
    <w:rsid w:val="00F45ECE"/>
    <w:rsid w:val="00FA0771"/>
    <w:rsid w:val="00FD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3F"/>
  </w:style>
  <w:style w:type="paragraph" w:styleId="1">
    <w:name w:val="heading 1"/>
    <w:basedOn w:val="a"/>
    <w:next w:val="a"/>
    <w:link w:val="10"/>
    <w:qFormat/>
    <w:rsid w:val="002D5C5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noProof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C57"/>
    <w:rPr>
      <w:rFonts w:ascii="Arial" w:eastAsia="Times New Roman" w:hAnsi="Arial" w:cs="Times New Roman"/>
      <w:b/>
      <w:bCs/>
      <w:noProof/>
      <w:kern w:val="32"/>
      <w:sz w:val="32"/>
      <w:szCs w:val="32"/>
      <w:lang w:val="en-US"/>
    </w:rPr>
  </w:style>
  <w:style w:type="paragraph" w:styleId="a3">
    <w:name w:val="Normal (Web)"/>
    <w:basedOn w:val="a"/>
    <w:uiPriority w:val="99"/>
    <w:unhideWhenUsed/>
    <w:rsid w:val="002D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List Paragraph"/>
    <w:basedOn w:val="a"/>
    <w:uiPriority w:val="34"/>
    <w:qFormat/>
    <w:rsid w:val="002D5C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D5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2196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2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960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6C22F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</dc:creator>
  <cp:keywords/>
  <dc:description/>
  <cp:lastModifiedBy>User</cp:lastModifiedBy>
  <cp:revision>25</cp:revision>
  <dcterms:created xsi:type="dcterms:W3CDTF">2012-12-03T17:02:00Z</dcterms:created>
  <dcterms:modified xsi:type="dcterms:W3CDTF">2014-08-15T01:38:00Z</dcterms:modified>
</cp:coreProperties>
</file>