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13" w:rsidRDefault="00C1226A" w:rsidP="00F3381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Қарағанды облысы білім басқармасының Балқаш қаласы «</w:t>
      </w:r>
      <w:r w:rsidR="00F33813" w:rsidRPr="00F33813">
        <w:rPr>
          <w:rFonts w:ascii="Times New Roman" w:hAnsi="Times New Roman" w:cs="Times New Roman"/>
          <w:sz w:val="32"/>
          <w:szCs w:val="32"/>
        </w:rPr>
        <w:t>Әлихан Бөкейханов атындағы</w:t>
      </w:r>
      <w:r w:rsidR="00F33813">
        <w:rPr>
          <w:rFonts w:ascii="Times New Roman" w:hAnsi="Times New Roman" w:cs="Times New Roman"/>
          <w:sz w:val="32"/>
          <w:szCs w:val="32"/>
        </w:rPr>
        <w:t xml:space="preserve"> №</w:t>
      </w:r>
      <w:r w:rsidR="00F33813" w:rsidRPr="00F33813">
        <w:rPr>
          <w:rFonts w:ascii="Times New Roman" w:hAnsi="Times New Roman" w:cs="Times New Roman"/>
          <w:sz w:val="32"/>
          <w:szCs w:val="32"/>
        </w:rPr>
        <w:t xml:space="preserve">15 </w:t>
      </w:r>
      <w:proofErr w:type="spellStart"/>
      <w:r w:rsidR="00F33813" w:rsidRPr="00F33813">
        <w:rPr>
          <w:rFonts w:ascii="Times New Roman" w:hAnsi="Times New Roman" w:cs="Times New Roman"/>
          <w:sz w:val="32"/>
          <w:szCs w:val="32"/>
        </w:rPr>
        <w:t>мектеп</w:t>
      </w:r>
      <w:proofErr w:type="spellEnd"/>
      <w:r w:rsidR="00F33813" w:rsidRPr="00F33813">
        <w:rPr>
          <w:rFonts w:ascii="Times New Roman" w:hAnsi="Times New Roman" w:cs="Times New Roman"/>
          <w:sz w:val="32"/>
          <w:szCs w:val="32"/>
        </w:rPr>
        <w:t xml:space="preserve"> – лицей</w:t>
      </w:r>
      <w:r>
        <w:rPr>
          <w:rFonts w:ascii="Times New Roman" w:hAnsi="Times New Roman" w:cs="Times New Roman"/>
          <w:sz w:val="32"/>
          <w:szCs w:val="32"/>
          <w:lang w:val="kk-KZ"/>
        </w:rPr>
        <w:t>і» КММ</w:t>
      </w:r>
    </w:p>
    <w:p w:rsidR="00C1226A" w:rsidRDefault="00C1226A" w:rsidP="00F3381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545EF" w:rsidRDefault="00C1226A" w:rsidP="00D545E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2020-2021 оқу жылында оқушыларды компьютермен қамту тізімі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1226A" w:rsidTr="00C1226A">
        <w:tc>
          <w:tcPr>
            <w:tcW w:w="4785" w:type="dxa"/>
          </w:tcPr>
          <w:p w:rsidR="00C1226A" w:rsidRPr="00D545EF" w:rsidRDefault="00C1226A" w:rsidP="00F338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D545EF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Құрылғы атауы</w:t>
            </w:r>
          </w:p>
          <w:p w:rsidR="00C1226A" w:rsidRDefault="00C1226A" w:rsidP="00F3381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</w:tcPr>
          <w:p w:rsidR="00C1226A" w:rsidRPr="00D545EF" w:rsidRDefault="00C1226A" w:rsidP="00F338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D545EF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Саны</w:t>
            </w:r>
          </w:p>
        </w:tc>
      </w:tr>
      <w:tr w:rsidR="00C1226A" w:rsidTr="00C1226A">
        <w:tc>
          <w:tcPr>
            <w:tcW w:w="4785" w:type="dxa"/>
          </w:tcPr>
          <w:p w:rsidR="00C1226A" w:rsidRDefault="00C1226A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Компьютер</w:t>
            </w:r>
          </w:p>
          <w:p w:rsidR="00C1226A" w:rsidRDefault="00C1226A" w:rsidP="00F3381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</w:tcPr>
          <w:p w:rsidR="00C1226A" w:rsidRDefault="00D545EF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</w:t>
            </w:r>
            <w:r w:rsidR="00C1226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дана</w:t>
            </w:r>
          </w:p>
        </w:tc>
      </w:tr>
      <w:tr w:rsidR="00C1226A" w:rsidTr="00C1226A">
        <w:tc>
          <w:tcPr>
            <w:tcW w:w="4785" w:type="dxa"/>
          </w:tcPr>
          <w:p w:rsidR="00C1226A" w:rsidRDefault="00C1226A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Планшет</w:t>
            </w:r>
          </w:p>
          <w:p w:rsidR="00C1226A" w:rsidRDefault="00C1226A" w:rsidP="00F3381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</w:tcPr>
          <w:p w:rsidR="00C1226A" w:rsidRDefault="00C1226A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10 </w:t>
            </w:r>
            <w:r w:rsidR="00D545E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дана</w:t>
            </w:r>
          </w:p>
        </w:tc>
      </w:tr>
      <w:tr w:rsidR="00C1226A" w:rsidTr="00C1226A">
        <w:tc>
          <w:tcPr>
            <w:tcW w:w="4785" w:type="dxa"/>
          </w:tcPr>
          <w:p w:rsidR="00C1226A" w:rsidRDefault="00C1226A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Ноутбук</w:t>
            </w:r>
          </w:p>
          <w:p w:rsidR="00C1226A" w:rsidRDefault="00C1226A" w:rsidP="00F3381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</w:tcPr>
          <w:p w:rsidR="00C1226A" w:rsidRDefault="00D545EF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85</w:t>
            </w:r>
            <w:r w:rsidR="00C1226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дана</w:t>
            </w:r>
          </w:p>
        </w:tc>
      </w:tr>
    </w:tbl>
    <w:p w:rsidR="00C1226A" w:rsidRPr="00C1226A" w:rsidRDefault="00C1226A" w:rsidP="00F3381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sectPr w:rsidR="00C1226A" w:rsidRPr="00C1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813"/>
    <w:rsid w:val="00C1226A"/>
    <w:rsid w:val="00D545EF"/>
    <w:rsid w:val="00F3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8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2021-03-11T05:41:00Z</dcterms:created>
  <dcterms:modified xsi:type="dcterms:W3CDTF">2021-03-11T06:05:00Z</dcterms:modified>
</cp:coreProperties>
</file>