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5F" w:rsidRPr="00705410" w:rsidRDefault="00970B5F" w:rsidP="00970B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Балқаш қаласы Білім бөлімінің «Михаил Русаков атындағы санаторлық мектеп-интернаты» КММ</w:t>
      </w:r>
    </w:p>
    <w:p w:rsidR="00970B5F" w:rsidRPr="00705410" w:rsidRDefault="00970B5F" w:rsidP="00970B5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«Гүлдер емес, бірақ құттықтаймыз»</w:t>
      </w:r>
    </w:p>
    <w:p w:rsidR="00970B5F" w:rsidRPr="00705410" w:rsidRDefault="00970B5F" w:rsidP="00970B5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sz w:val="28"/>
          <w:szCs w:val="28"/>
          <w:lang w:val="kk-KZ"/>
        </w:rPr>
        <w:t xml:space="preserve">Адал ұрпақ "клубының мүшелері және жетекшісінің  ұйымдастыруымен 8-наурыз халықаралық аналар мерекесіне арналған "Гүлдер емес, бірақ құттықтаймыз" атты челенджі ұйымдастырылды. </w:t>
      </w:r>
    </w:p>
    <w:p w:rsidR="00970B5F" w:rsidRPr="00C63B53" w:rsidRDefault="00970B5F" w:rsidP="00970B5F">
      <w:pPr>
        <w:spacing w:after="0"/>
        <w:rPr>
          <w:rFonts w:ascii="Times New Roman" w:hAnsi="Times New Roman" w:cs="Times New Roman"/>
          <w:b/>
          <w:color w:val="3399FF"/>
          <w:sz w:val="28"/>
          <w:szCs w:val="28"/>
          <w:lang w:val="kk-KZ"/>
        </w:rPr>
      </w:pPr>
      <w:r w:rsidRPr="00C63B53">
        <w:rPr>
          <w:rFonts w:ascii="Times New Roman" w:hAnsi="Times New Roman" w:cs="Times New Roman"/>
          <w:b/>
          <w:color w:val="3399FF"/>
          <w:sz w:val="28"/>
          <w:szCs w:val="28"/>
          <w:lang w:val="kk-KZ"/>
        </w:rPr>
        <w:t>https://www.facebook.com/100026234298594/videos/736937617190708/</w:t>
      </w:r>
    </w:p>
    <w:p w:rsidR="00970B5F" w:rsidRPr="00705410" w:rsidRDefault="00970B5F" w:rsidP="00970B5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5F3FBD" wp14:editId="661D144B">
            <wp:extent cx="1879600" cy="1509507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2e1eb1b7-c35a-47f6-bbfc-7ecead36c2d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19039" cy="154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A06AE6" wp14:editId="1931B161">
            <wp:extent cx="1803400" cy="1450624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6cf73d8-42fd-4201-a93b-73d26021355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631" cy="146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26E9614" wp14:editId="07804DD1">
            <wp:extent cx="1803400" cy="1827304"/>
            <wp:effectExtent l="0" t="0" r="6350" b="190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5bb6c60e-0615-4d34-b181-03f095267d6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704" cy="18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360884" wp14:editId="13F195A2">
            <wp:extent cx="3175000" cy="2530836"/>
            <wp:effectExtent l="0" t="0" r="6350" b="317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5fd3f462-7f13-43e3-b55f-d2e7ed7f5e8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528" cy="253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062DFC" wp14:editId="261EF6FD">
            <wp:extent cx="2514600" cy="2013562"/>
            <wp:effectExtent l="0" t="0" r="0" b="635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5bc49aae-8518-49cb-b62b-d8362ac41f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201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54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F6049B" wp14:editId="551B66BB">
            <wp:extent cx="4521200" cy="3090654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a513553-3dc7-471c-90f5-7af292638ff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955" cy="310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B5F" w:rsidRPr="0070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EC8"/>
    <w:multiLevelType w:val="multilevel"/>
    <w:tmpl w:val="3F22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B42FE"/>
    <w:multiLevelType w:val="multilevel"/>
    <w:tmpl w:val="A03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620C3"/>
    <w:multiLevelType w:val="multilevel"/>
    <w:tmpl w:val="3D5A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F4429"/>
    <w:multiLevelType w:val="multilevel"/>
    <w:tmpl w:val="1EF2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28"/>
    <w:rsid w:val="0032691E"/>
    <w:rsid w:val="00343FB6"/>
    <w:rsid w:val="004D478B"/>
    <w:rsid w:val="00544D70"/>
    <w:rsid w:val="00705410"/>
    <w:rsid w:val="007B1FA9"/>
    <w:rsid w:val="007D1477"/>
    <w:rsid w:val="008A460A"/>
    <w:rsid w:val="00970B5F"/>
    <w:rsid w:val="009969F3"/>
    <w:rsid w:val="00C63B53"/>
    <w:rsid w:val="00C80104"/>
    <w:rsid w:val="00F7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10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97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0B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47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D147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D147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7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10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97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70B5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477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7D147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D14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01</cp:lastModifiedBy>
  <cp:revision>3</cp:revision>
  <dcterms:created xsi:type="dcterms:W3CDTF">2021-03-10T04:01:00Z</dcterms:created>
  <dcterms:modified xsi:type="dcterms:W3CDTF">2021-03-10T10:09:00Z</dcterms:modified>
</cp:coreProperties>
</file>